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C6F" w14:textId="2C58F24D" w:rsidR="00BA1238" w:rsidRPr="00BF7F8F" w:rsidRDefault="00CB718E" w:rsidP="00DC26D6">
      <w:pPr>
        <w:pStyle w:val="PTACTitle"/>
      </w:pPr>
      <w:r>
        <w:t>Data Sharing Dual Enrollment</w:t>
      </w:r>
      <w:r w:rsidR="00777EB5" w:rsidRPr="00777EB5">
        <w:t xml:space="preserve"> Scenario:</w:t>
      </w:r>
      <w:r w:rsidR="00777EB5" w:rsidRPr="00777EB5">
        <w:br/>
        <w:t>Facilitator</w:t>
      </w:r>
      <w:r w:rsidR="00777EB5" w:rsidRPr="00777EB5">
        <w:t>’</w:t>
      </w:r>
      <w:r w:rsidR="00777EB5" w:rsidRPr="00777EB5">
        <w:t>s Guide</w:t>
      </w:r>
    </w:p>
    <w:p w14:paraId="0D117978" w14:textId="34FD3D8B" w:rsidR="00CF29EE" w:rsidRPr="00AC241D" w:rsidRDefault="00AC241D" w:rsidP="00AC241D">
      <w:pPr>
        <w:pStyle w:val="PTACheading"/>
      </w:pPr>
      <w:r w:rsidRPr="00AC241D">
        <w:t>Overview of the Exercise</w:t>
      </w:r>
    </w:p>
    <w:p w14:paraId="3A272E61" w14:textId="38CAC27A" w:rsidR="00AC241D" w:rsidRPr="00AC241D" w:rsidRDefault="00AC241D" w:rsidP="00B93B9D">
      <w:pPr>
        <w:pStyle w:val="PTACtext"/>
      </w:pPr>
      <w:r w:rsidRPr="00AC241D">
        <w:t xml:space="preserve">This </w:t>
      </w:r>
      <w:r w:rsidR="00CB718E" w:rsidRPr="00B93B9D">
        <w:rPr>
          <w:i/>
          <w:iCs/>
        </w:rPr>
        <w:t>Data Sharing Dual Enrollment</w:t>
      </w:r>
      <w:r w:rsidR="008811FF" w:rsidRPr="00B93B9D">
        <w:rPr>
          <w:i/>
          <w:iCs/>
        </w:rPr>
        <w:t xml:space="preserve"> </w:t>
      </w:r>
      <w:r w:rsidRPr="00B93B9D">
        <w:rPr>
          <w:i/>
          <w:iCs/>
        </w:rPr>
        <w:t>Scenario</w:t>
      </w:r>
      <w:r w:rsidRPr="00AC241D">
        <w:t xml:space="preserve"> is an interactive exercise designed to provide participants with the opportunity to experience the process and pitfalls of responding to a data breach at the organization level. </w:t>
      </w:r>
      <w:r w:rsidR="00B608A4" w:rsidRPr="00B608A4">
        <w:t xml:space="preserve">Over the course of </w:t>
      </w:r>
      <w:r w:rsidR="00EE1C56">
        <w:t>one to two</w:t>
      </w:r>
      <w:r w:rsidR="00B608A4" w:rsidRPr="00B608A4">
        <w:t xml:space="preserve"> hours, participa</w:t>
      </w:r>
      <w:bookmarkStart w:id="0" w:name="_GoBack"/>
      <w:bookmarkEnd w:id="0"/>
      <w:r w:rsidR="00B608A4" w:rsidRPr="00B608A4">
        <w:t xml:space="preserve">nts explore the scenario of a malicious ransomware incident affecting student information </w:t>
      </w:r>
      <w:r w:rsidR="00EE1C56">
        <w:t>and</w:t>
      </w:r>
      <w:r w:rsidR="00B608A4" w:rsidRPr="00B608A4">
        <w:t xml:space="preserve"> other personally identifiable information from their organization. </w:t>
      </w:r>
      <w:r w:rsidRPr="00AC241D">
        <w:t xml:space="preserve">Teams of </w:t>
      </w:r>
      <w:r w:rsidR="00EE1C56">
        <w:t>five to seven people</w:t>
      </w:r>
      <w:r w:rsidRPr="00AC241D">
        <w:t xml:space="preserve"> </w:t>
      </w:r>
      <w:r w:rsidR="00EE1C56">
        <w:t>will</w:t>
      </w:r>
      <w:r w:rsidRPr="00AC241D">
        <w:t xml:space="preserve"> work together to</w:t>
      </w:r>
      <w:r w:rsidR="00B93B9D">
        <w:t xml:space="preserve"> develop a </w:t>
      </w:r>
      <w:r w:rsidRPr="00AC241D">
        <w:rPr>
          <w:b/>
        </w:rPr>
        <w:t>Response Plan</w:t>
      </w:r>
      <w:r w:rsidR="00B93B9D">
        <w:rPr>
          <w:bCs/>
        </w:rPr>
        <w:t>, an outline</w:t>
      </w:r>
      <w:r w:rsidRPr="00B93B9D">
        <w:t xml:space="preserve"> </w:t>
      </w:r>
      <w:r w:rsidR="00B93B9D">
        <w:t xml:space="preserve">of </w:t>
      </w:r>
      <w:r w:rsidRPr="00B93B9D">
        <w:t xml:space="preserve">how your agency </w:t>
      </w:r>
      <w:r w:rsidR="00B93B9D">
        <w:t>would</w:t>
      </w:r>
      <w:r w:rsidRPr="00B93B9D">
        <w:t xml:space="preserve"> approach the scenario and what resources you would mobilize. Describe the composition of your ideal response </w:t>
      </w:r>
      <w:proofErr w:type="gramStart"/>
      <w:r w:rsidRPr="00B93B9D">
        <w:t>team</w:t>
      </w:r>
      <w:r w:rsidR="00F02198" w:rsidRPr="00B93B9D">
        <w:t>,</w:t>
      </w:r>
      <w:r w:rsidRPr="00B93B9D">
        <w:t xml:space="preserve"> and</w:t>
      </w:r>
      <w:proofErr w:type="gramEnd"/>
      <w:r w:rsidRPr="00B93B9D">
        <w:t xml:space="preserve"> identify goals and a timeline for response activities.</w:t>
      </w:r>
      <w:r w:rsidRPr="00AC241D">
        <w:t xml:space="preserve"> </w:t>
      </w:r>
    </w:p>
    <w:p w14:paraId="578156D5" w14:textId="1995D12F" w:rsidR="00CF29EE" w:rsidRPr="00EA0B47" w:rsidRDefault="00170F06" w:rsidP="00CF29EE">
      <w:pPr>
        <w:pStyle w:val="PTACtext"/>
      </w:pPr>
      <w:r>
        <w:t>The</w:t>
      </w:r>
      <w:r w:rsidR="00AC241D" w:rsidRPr="00AC241D">
        <w:t xml:space="preserve"> facilitator</w:t>
      </w:r>
      <w:r>
        <w:t xml:space="preserve"> should</w:t>
      </w:r>
      <w:r w:rsidR="00AC241D" w:rsidRPr="00AC241D">
        <w:t xml:space="preserve"> customize the scenario </w:t>
      </w:r>
      <w:r>
        <w:t>for</w:t>
      </w:r>
      <w:r w:rsidR="00AC241D" w:rsidRPr="00AC241D">
        <w:t xml:space="preserve"> the school district undertaking the exercise. </w:t>
      </w:r>
    </w:p>
    <w:p w14:paraId="7B1D4621" w14:textId="77777777" w:rsidR="00AC241D" w:rsidRPr="00AC241D" w:rsidRDefault="00AC241D" w:rsidP="00AC241D">
      <w:pPr>
        <w:pStyle w:val="PTACheading"/>
      </w:pPr>
      <w:r w:rsidRPr="00AC241D">
        <w:t>The Training Scenario</w:t>
      </w:r>
    </w:p>
    <w:p w14:paraId="66A7F914" w14:textId="012AE97E" w:rsidR="00CB718E" w:rsidRPr="00CB718E" w:rsidRDefault="00CB718E" w:rsidP="00CB718E">
      <w:pPr>
        <w:pStyle w:val="PTACtext"/>
      </w:pPr>
      <w:r w:rsidRPr="00CB718E">
        <w:t>The training scenario revolves around a data sharing scenario between a school district and a post-secondary institution. In this scenario, dually enrolled students attend a local community college for credit</w:t>
      </w:r>
      <w:r w:rsidR="00170F06">
        <w:t>,</w:t>
      </w:r>
      <w:r w:rsidRPr="00CB718E">
        <w:t xml:space="preserve"> and the college provides the students’ transcripts and grade information back to the school district so </w:t>
      </w:r>
      <w:r w:rsidR="00170F06">
        <w:t xml:space="preserve">that </w:t>
      </w:r>
      <w:r w:rsidRPr="00CB718E">
        <w:t>the students can receive credit. The district maintains a file transfer service</w:t>
      </w:r>
      <w:r w:rsidR="00170F06">
        <w:t xml:space="preserve"> that</w:t>
      </w:r>
      <w:r w:rsidRPr="00CB718E">
        <w:t xml:space="preserve"> the community college uses to share student data from the college to the district. A dually enrolled student i</w:t>
      </w:r>
      <w:r w:rsidR="00170F06">
        <w:t xml:space="preserve">s </w:t>
      </w:r>
      <w:r w:rsidRPr="00CB718E">
        <w:t>involved in a cyber bullying incident centering on alleged poor performance in the advanced college mathematics courses she is taking. Evidence is uncovered that grades may have been altered and that the incident of bullying may be related to the grade change.</w:t>
      </w:r>
    </w:p>
    <w:p w14:paraId="37278F02" w14:textId="33F76C54" w:rsidR="00CB718E" w:rsidRDefault="00CB718E" w:rsidP="00CB718E">
      <w:pPr>
        <w:pStyle w:val="PTACtext"/>
      </w:pPr>
      <w:r w:rsidRPr="00CB718E">
        <w:t xml:space="preserve">The scenario will be rolled out in </w:t>
      </w:r>
      <w:r w:rsidR="00170F06">
        <w:t>10</w:t>
      </w:r>
      <w:r w:rsidRPr="00CB718E">
        <w:t xml:space="preserve">-minute-long phases. After the initial scenario information is revealed, the teams will have </w:t>
      </w:r>
      <w:r w:rsidR="00170F06">
        <w:t>10</w:t>
      </w:r>
      <w:r w:rsidRPr="00CB718E">
        <w:t xml:space="preserve"> minutes to work. At the conclusion of each </w:t>
      </w:r>
      <w:r w:rsidR="00170F06">
        <w:t>10</w:t>
      </w:r>
      <w:r w:rsidRPr="00CB718E">
        <w:t>-minute segment, the facilitator will stop and review what has occurred, ask questions, and discuss what the teams have planned so far. Then, the facilitator will reveal additional scenario information. The facilitator is encouraged to help the teams as they work by clarifying the scenario, prompting participants to consider all the possible factors, and helping them develop and frame questions.</w:t>
      </w:r>
    </w:p>
    <w:p w14:paraId="6014929E" w14:textId="30D6AFEB" w:rsidR="00AC241D" w:rsidRPr="007E6112" w:rsidRDefault="00AC241D" w:rsidP="00CB718E">
      <w:pPr>
        <w:pStyle w:val="PTACheading"/>
      </w:pPr>
      <w:r w:rsidRPr="007E6112">
        <w:t>Scenario Updates</w:t>
      </w:r>
    </w:p>
    <w:p w14:paraId="4F7581E6" w14:textId="50B79427" w:rsidR="00B608A4" w:rsidRPr="00B608A4" w:rsidRDefault="00B608A4" w:rsidP="00B608A4">
      <w:pPr>
        <w:pStyle w:val="PTACtext"/>
      </w:pPr>
      <w:r w:rsidRPr="00B608A4">
        <w:t>After each of the first three work periods (</w:t>
      </w:r>
      <w:r w:rsidR="00170F06">
        <w:t>10</w:t>
      </w:r>
      <w:r w:rsidRPr="00B608A4">
        <w:t xml:space="preserve">-minute segments) is complete, the facilitator will provide updates to the scenario revealing more details of the incident, some of which might complicate the planned response. </w:t>
      </w:r>
      <w:r w:rsidR="00170F06">
        <w:t>Introducing</w:t>
      </w:r>
      <w:r w:rsidRPr="00B608A4">
        <w:t xml:space="preserve"> additional information </w:t>
      </w:r>
      <w:r w:rsidR="00170F06">
        <w:t>will</w:t>
      </w:r>
      <w:r w:rsidRPr="00B608A4">
        <w:t xml:space="preserve"> illustrate </w:t>
      </w:r>
      <w:r w:rsidR="00170F06">
        <w:t>the importance of</w:t>
      </w:r>
      <w:r w:rsidRPr="00B608A4">
        <w:t xml:space="preserve"> not jump</w:t>
      </w:r>
      <w:r w:rsidR="00170F06">
        <w:t>ing</w:t>
      </w:r>
      <w:r w:rsidRPr="00B608A4">
        <w:t xml:space="preserve"> to conclusions. In real life, we don’t have all the information up</w:t>
      </w:r>
      <w:r w:rsidR="006E64ED">
        <w:t xml:space="preserve"> </w:t>
      </w:r>
      <w:r w:rsidRPr="00B608A4">
        <w:t xml:space="preserve">front, so it is best to follow the course of proper investigation to avoid embarrassing mistakes. After each update, the next </w:t>
      </w:r>
      <w:r w:rsidR="00170F06">
        <w:t>10</w:t>
      </w:r>
      <w:r w:rsidRPr="00B608A4">
        <w:t>-minute timer is started. This process repeats until the workshop is completed.</w:t>
      </w:r>
    </w:p>
    <w:p w14:paraId="07B18350" w14:textId="77777777" w:rsidR="0037160E" w:rsidRDefault="0037160E" w:rsidP="00AC241D">
      <w:pPr>
        <w:pStyle w:val="PTACheading"/>
      </w:pPr>
    </w:p>
    <w:p w14:paraId="1C66C5FD" w14:textId="59E6D621" w:rsidR="00AC241D" w:rsidRPr="007E6112" w:rsidRDefault="00AC241D" w:rsidP="00AC241D">
      <w:pPr>
        <w:pStyle w:val="PTACheading"/>
      </w:pPr>
      <w:r w:rsidRPr="007E6112">
        <w:t>The Response</w:t>
      </w:r>
    </w:p>
    <w:p w14:paraId="2DC6397A" w14:textId="2DBB8751" w:rsidR="00AC241D" w:rsidRDefault="00AC241D" w:rsidP="00AC241D">
      <w:pPr>
        <w:pStyle w:val="PTACtext"/>
      </w:pPr>
      <w:r>
        <w:t>The final period is spent developing and sharing Incident Response Plans, using the notes and processes developed as each team researched the breach and crafted its public response. While the point of the exercise is not to develop a formal Incident Response Plan, teams should address how the organization will</w:t>
      </w:r>
    </w:p>
    <w:p w14:paraId="2897CA80" w14:textId="0E42FE87" w:rsidR="00AC241D" w:rsidRDefault="00AC241D" w:rsidP="00CB39D3">
      <w:pPr>
        <w:pStyle w:val="PTACtext"/>
        <w:numPr>
          <w:ilvl w:val="0"/>
          <w:numId w:val="2"/>
        </w:numPr>
      </w:pPr>
      <w:r>
        <w:t>identify an incident response team, including who is included in the team (</w:t>
      </w:r>
      <w:r w:rsidR="003E7E4B">
        <w:t>for example</w:t>
      </w:r>
      <w:r>
        <w:t>, CIO, Data Coordinator, IT Manager, legal counsel);</w:t>
      </w:r>
    </w:p>
    <w:p w14:paraId="6240476C" w14:textId="77777777" w:rsidR="00AC241D" w:rsidRDefault="00AC241D" w:rsidP="00CB39D3">
      <w:pPr>
        <w:pStyle w:val="PTACtext"/>
        <w:numPr>
          <w:ilvl w:val="0"/>
          <w:numId w:val="2"/>
        </w:numPr>
      </w:pPr>
      <w:r>
        <w:t>outline steps needed to identify and contain the breach, catalog the data affected, and identify how the leakage occurred;</w:t>
      </w:r>
    </w:p>
    <w:p w14:paraId="5700D98B" w14:textId="3B2B3B30" w:rsidR="00AC241D" w:rsidRDefault="00AC241D" w:rsidP="00CB39D3">
      <w:pPr>
        <w:pStyle w:val="PTACtext"/>
        <w:numPr>
          <w:ilvl w:val="0"/>
          <w:numId w:val="2"/>
        </w:numPr>
      </w:pPr>
      <w:r>
        <w:t>decide whether to notify any victims, and if so, when;</w:t>
      </w:r>
    </w:p>
    <w:p w14:paraId="56A68522" w14:textId="77777777" w:rsidR="00AC241D" w:rsidRDefault="00AC241D" w:rsidP="00CB39D3">
      <w:pPr>
        <w:pStyle w:val="PTACtext"/>
        <w:numPr>
          <w:ilvl w:val="0"/>
          <w:numId w:val="2"/>
        </w:numPr>
      </w:pPr>
      <w:r>
        <w:t>determine what legal requirements affect the response, and develop a plan to ensure compliance; and</w:t>
      </w:r>
    </w:p>
    <w:p w14:paraId="4D4E48CF" w14:textId="5D7B76B3" w:rsidR="00AC241D" w:rsidRDefault="00AC241D" w:rsidP="00CB39D3">
      <w:pPr>
        <w:pStyle w:val="PTACtext"/>
        <w:numPr>
          <w:ilvl w:val="0"/>
          <w:numId w:val="2"/>
        </w:numPr>
      </w:pPr>
      <w:r>
        <w:t xml:space="preserve">plan to implement corrective actions to ensure </w:t>
      </w:r>
      <w:r w:rsidR="003E7E4B">
        <w:t xml:space="preserve">that </w:t>
      </w:r>
      <w:r>
        <w:t>there is not a breach recurrence.</w:t>
      </w:r>
    </w:p>
    <w:p w14:paraId="4F4C16C6" w14:textId="77777777" w:rsidR="00AC241D" w:rsidRDefault="00AC241D" w:rsidP="00AC241D">
      <w:pPr>
        <w:pStyle w:val="PTACtext"/>
      </w:pPr>
      <w:r>
        <w:t>After the plans are presented, group discussion should address the planning process as well as data breaches generally.</w:t>
      </w:r>
    </w:p>
    <w:p w14:paraId="35128126" w14:textId="77777777" w:rsidR="00AC241D" w:rsidRPr="009F668E" w:rsidRDefault="00AC241D" w:rsidP="004D29BF">
      <w:pPr>
        <w:pStyle w:val="PTACheading"/>
        <w:keepNext/>
      </w:pPr>
      <w:r w:rsidRPr="009F668E">
        <w:t>Closing</w:t>
      </w:r>
    </w:p>
    <w:p w14:paraId="4200F960" w14:textId="048A787B" w:rsidR="00AC241D" w:rsidRPr="00AC241D" w:rsidRDefault="00AC241D" w:rsidP="00AC241D">
      <w:pPr>
        <w:pStyle w:val="PTACtext"/>
      </w:pPr>
      <w:r>
        <w:t>The closing discussion might include what the participants have learned, how it might affect future behavior, and lessons learned from the exercise (what could be done differently</w:t>
      </w:r>
      <w:r w:rsidR="003E7E4B">
        <w:t xml:space="preserve"> or </w:t>
      </w:r>
      <w:r>
        <w:t>better next time).</w:t>
      </w:r>
    </w:p>
    <w:p w14:paraId="594B0D3D" w14:textId="77777777" w:rsidR="003C0EE5" w:rsidRDefault="003C0EE5">
      <w:pPr>
        <w:spacing w:after="160" w:line="259" w:lineRule="auto"/>
        <w:rPr>
          <w:rFonts w:ascii="Cambria" w:eastAsia="Cambria" w:hAnsi="Cambria" w:cs="Cambria"/>
          <w:b/>
          <w:color w:val="7A92C2"/>
          <w:sz w:val="24"/>
          <w:szCs w:val="20"/>
        </w:rPr>
      </w:pPr>
      <w:r>
        <w:br w:type="page"/>
      </w:r>
    </w:p>
    <w:p w14:paraId="3A6BBF5A" w14:textId="12FEF008" w:rsidR="00AC241D" w:rsidRPr="009F668E" w:rsidRDefault="00AC241D" w:rsidP="004D29BF">
      <w:pPr>
        <w:pStyle w:val="PTACheading"/>
        <w:spacing w:after="0"/>
      </w:pPr>
      <w:r w:rsidRPr="009F668E">
        <w:lastRenderedPageBreak/>
        <w:t xml:space="preserve">Facilitator Guide: Timeline of Events </w:t>
      </w:r>
    </w:p>
    <w:p w14:paraId="472F78A8" w14:textId="42D918F8" w:rsidR="00AC241D" w:rsidRPr="00F461C8" w:rsidRDefault="00AC241D" w:rsidP="008C7060">
      <w:pPr>
        <w:pStyle w:val="PTACtext"/>
      </w:pPr>
      <w:r w:rsidRPr="008C7060">
        <w:rPr>
          <w:rStyle w:val="Heading1Char"/>
          <w:rFonts w:ascii="Gill Sans MT" w:eastAsiaTheme="minorHAnsi" w:hAnsi="Gill Sans MT" w:cs="Arial"/>
          <w:color w:val="auto"/>
          <w:sz w:val="22"/>
          <w:szCs w:val="22"/>
        </w:rPr>
        <w:t>(total time 60+ minutes)</w:t>
      </w:r>
    </w:p>
    <w:p w14:paraId="0334B115" w14:textId="77777777" w:rsidR="00AC241D" w:rsidRPr="009F668E" w:rsidRDefault="00AC241D" w:rsidP="00AC241D">
      <w:pPr>
        <w:pStyle w:val="PTACsubhead1"/>
      </w:pPr>
      <w:r w:rsidRPr="009F668E">
        <w:t>Introduction (2 minutes)</w:t>
      </w:r>
    </w:p>
    <w:p w14:paraId="177A2343" w14:textId="0D36CCB9" w:rsidR="00AC241D" w:rsidRDefault="00AC241D" w:rsidP="00B04F36">
      <w:pPr>
        <w:pStyle w:val="PTACtext"/>
        <w:numPr>
          <w:ilvl w:val="0"/>
          <w:numId w:val="28"/>
        </w:numPr>
      </w:pPr>
      <w:r>
        <w:t>Introductions for facilitators and staff</w:t>
      </w:r>
    </w:p>
    <w:p w14:paraId="43A77066" w14:textId="4F3CCA91" w:rsidR="00AC241D" w:rsidRDefault="00AC241D" w:rsidP="00B04F36">
      <w:pPr>
        <w:pStyle w:val="PTACtext"/>
        <w:numPr>
          <w:ilvl w:val="0"/>
          <w:numId w:val="28"/>
        </w:numPr>
      </w:pPr>
      <w:r>
        <w:t xml:space="preserve">Explanation of the exercise </w:t>
      </w:r>
      <w:r w:rsidR="003E7E4B">
        <w:t>and</w:t>
      </w:r>
      <w:r>
        <w:t xml:space="preserve"> scenario</w:t>
      </w:r>
    </w:p>
    <w:p w14:paraId="098FC63C" w14:textId="02A5A60F" w:rsidR="00AC241D" w:rsidRDefault="00AC241D" w:rsidP="00B04F36">
      <w:pPr>
        <w:pStyle w:val="PTACtext"/>
        <w:numPr>
          <w:ilvl w:val="0"/>
          <w:numId w:val="28"/>
        </w:numPr>
      </w:pPr>
      <w:r>
        <w:t>Recommendations to get the most out of the experience</w:t>
      </w:r>
    </w:p>
    <w:p w14:paraId="6BB4A2B8" w14:textId="6A340C3E" w:rsidR="00AC241D" w:rsidRDefault="00AC241D" w:rsidP="00B04F36">
      <w:pPr>
        <w:pStyle w:val="PTACtext"/>
        <w:numPr>
          <w:ilvl w:val="0"/>
          <w:numId w:val="28"/>
        </w:numPr>
      </w:pPr>
      <w:r>
        <w:t xml:space="preserve">Products overview (Messaging </w:t>
      </w:r>
      <w:r w:rsidR="003E7E4B">
        <w:t>and</w:t>
      </w:r>
      <w:r w:rsidRPr="007D2948">
        <w:t xml:space="preserve"> </w:t>
      </w:r>
      <w:r>
        <w:t>Response Plans)</w:t>
      </w:r>
    </w:p>
    <w:p w14:paraId="0BD34C28" w14:textId="77777777" w:rsidR="00AC241D" w:rsidRPr="009F668E" w:rsidRDefault="00AC241D" w:rsidP="00AC241D">
      <w:pPr>
        <w:pStyle w:val="PTACsubhead1"/>
      </w:pPr>
      <w:r w:rsidRPr="009F668E">
        <w:t>Scenario Setup (2 minutes)</w:t>
      </w:r>
    </w:p>
    <w:p w14:paraId="57F62B1E" w14:textId="77777777" w:rsidR="00F02198" w:rsidRPr="00F02198" w:rsidRDefault="00F02198" w:rsidP="00F02198">
      <w:pPr>
        <w:pStyle w:val="PTACtext"/>
        <w:numPr>
          <w:ilvl w:val="0"/>
          <w:numId w:val="16"/>
        </w:numPr>
      </w:pPr>
      <w:r w:rsidRPr="00F02198">
        <w:t>Background information</w:t>
      </w:r>
    </w:p>
    <w:p w14:paraId="3913849E" w14:textId="2A761CE3" w:rsidR="00CB718E" w:rsidRDefault="00CB718E" w:rsidP="00CB718E">
      <w:pPr>
        <w:pStyle w:val="PTACtext"/>
        <w:numPr>
          <w:ilvl w:val="1"/>
          <w:numId w:val="16"/>
        </w:numPr>
      </w:pPr>
      <w:r>
        <w:t>The organization</w:t>
      </w:r>
    </w:p>
    <w:p w14:paraId="3CD3613D" w14:textId="25FE907F" w:rsidR="00CB718E" w:rsidRDefault="00CB718E" w:rsidP="00CB718E">
      <w:pPr>
        <w:pStyle w:val="PTACtext"/>
        <w:numPr>
          <w:ilvl w:val="1"/>
          <w:numId w:val="16"/>
        </w:numPr>
      </w:pPr>
      <w:r>
        <w:t>Details of the school district and the data sharing agreement in place for dually enrolled students</w:t>
      </w:r>
    </w:p>
    <w:p w14:paraId="144631B6" w14:textId="77777777" w:rsidR="00CB718E" w:rsidRDefault="00CB718E" w:rsidP="00CB718E">
      <w:pPr>
        <w:pStyle w:val="PTACtext"/>
        <w:numPr>
          <w:ilvl w:val="0"/>
          <w:numId w:val="16"/>
        </w:numPr>
      </w:pPr>
      <w:r>
        <w:t>Incident</w:t>
      </w:r>
    </w:p>
    <w:p w14:paraId="63EDD0B5" w14:textId="103EEB36" w:rsidR="00CB718E" w:rsidRDefault="00CB718E" w:rsidP="00CB718E">
      <w:pPr>
        <w:pStyle w:val="PTACtext"/>
        <w:numPr>
          <w:ilvl w:val="1"/>
          <w:numId w:val="16"/>
        </w:numPr>
      </w:pPr>
      <w:r>
        <w:t>Concerned parents notify the school district of bullying</w:t>
      </w:r>
    </w:p>
    <w:p w14:paraId="356C956F" w14:textId="77777777" w:rsidR="00CB718E" w:rsidRDefault="00CB718E" w:rsidP="00CB718E">
      <w:pPr>
        <w:pStyle w:val="PTACtext"/>
        <w:numPr>
          <w:ilvl w:val="1"/>
          <w:numId w:val="16"/>
        </w:numPr>
      </w:pPr>
      <w:r>
        <w:t>They claim their daughter is being bullied by classmates from her college courses about a failing grade</w:t>
      </w:r>
    </w:p>
    <w:p w14:paraId="21AD8976" w14:textId="34631BA1" w:rsidR="00CB718E" w:rsidRDefault="00CB718E" w:rsidP="00CB718E">
      <w:pPr>
        <w:pStyle w:val="PTACtext"/>
        <w:numPr>
          <w:ilvl w:val="1"/>
          <w:numId w:val="16"/>
        </w:numPr>
      </w:pPr>
      <w:r>
        <w:t xml:space="preserve">District records indicate she failed her final exam in </w:t>
      </w:r>
      <w:r w:rsidR="00CE44FD">
        <w:t>C</w:t>
      </w:r>
      <w:r>
        <w:t>alculus</w:t>
      </w:r>
      <w:r w:rsidR="00CE44FD">
        <w:t xml:space="preserve"> II</w:t>
      </w:r>
      <w:r>
        <w:t xml:space="preserve"> at the college</w:t>
      </w:r>
    </w:p>
    <w:p w14:paraId="197F27F2" w14:textId="69C6921E" w:rsidR="00CB718E" w:rsidRDefault="00CB718E" w:rsidP="00CB718E">
      <w:pPr>
        <w:pStyle w:val="PTACtext"/>
        <w:numPr>
          <w:ilvl w:val="1"/>
          <w:numId w:val="16"/>
        </w:numPr>
      </w:pPr>
      <w:r>
        <w:t>The student claims she did not fail her final exam and the grade is wrong</w:t>
      </w:r>
    </w:p>
    <w:p w14:paraId="66BDCC09" w14:textId="1DF15DAA" w:rsidR="00F02198" w:rsidRDefault="00F02198" w:rsidP="00F02198">
      <w:pPr>
        <w:pStyle w:val="PTACtext"/>
        <w:numPr>
          <w:ilvl w:val="0"/>
          <w:numId w:val="16"/>
        </w:numPr>
      </w:pPr>
      <w:r w:rsidRPr="00F02198">
        <w:t>Questions</w:t>
      </w:r>
    </w:p>
    <w:p w14:paraId="243F880A" w14:textId="66A1C2DF" w:rsidR="00AC241D" w:rsidRPr="009F668E" w:rsidRDefault="00AC241D" w:rsidP="00F02198">
      <w:pPr>
        <w:pStyle w:val="PTACsubhead1"/>
      </w:pPr>
      <w:r w:rsidRPr="009F668E">
        <w:t>Work Period 1 (10 minutes)</w:t>
      </w:r>
    </w:p>
    <w:p w14:paraId="3452BD21" w14:textId="4FA2F2DC" w:rsidR="00AC241D" w:rsidRDefault="00AC241D" w:rsidP="00EE3670">
      <w:pPr>
        <w:pStyle w:val="PTACtext"/>
        <w:numPr>
          <w:ilvl w:val="0"/>
          <w:numId w:val="14"/>
        </w:numPr>
      </w:pPr>
      <w:r>
        <w:t>Answer questions about the exercise and scenario</w:t>
      </w:r>
    </w:p>
    <w:p w14:paraId="652E5821" w14:textId="394BD34A" w:rsidR="00AC241D" w:rsidRDefault="00AC241D" w:rsidP="00EE3670">
      <w:pPr>
        <w:pStyle w:val="PTACtext"/>
        <w:numPr>
          <w:ilvl w:val="0"/>
          <w:numId w:val="14"/>
        </w:numPr>
      </w:pPr>
      <w:r>
        <w:t>Encourage teams to avoid knee-jerk reactions</w:t>
      </w:r>
    </w:p>
    <w:p w14:paraId="3DF7CC38" w14:textId="400746F0" w:rsidR="00AC241D" w:rsidRDefault="00AC241D" w:rsidP="00EE3670">
      <w:pPr>
        <w:pStyle w:val="PTACtext"/>
        <w:numPr>
          <w:ilvl w:val="0"/>
          <w:numId w:val="14"/>
        </w:numPr>
      </w:pPr>
      <w:r>
        <w:t>At the end of the 10-minute period, survey the teams to determine progress on the initial response plan, and how they are responding to the initial information</w:t>
      </w:r>
      <w:r w:rsidR="0037160E">
        <w:t>.</w:t>
      </w:r>
    </w:p>
    <w:p w14:paraId="3337EE45" w14:textId="0529B8EF" w:rsidR="00F43D00" w:rsidRPr="00CB718E" w:rsidRDefault="00F43D00" w:rsidP="00CB718E">
      <w:pPr>
        <w:pStyle w:val="PTACsubhead1"/>
      </w:pPr>
      <w:r w:rsidRPr="00CB718E">
        <w:lastRenderedPageBreak/>
        <w:t>Update #</w:t>
      </w:r>
      <w:r w:rsidR="005802CA" w:rsidRPr="00CB718E">
        <w:t>1</w:t>
      </w:r>
      <w:r w:rsidRPr="00CB718E">
        <w:t xml:space="preserve"> (2 minutes)</w:t>
      </w:r>
    </w:p>
    <w:p w14:paraId="1A001847" w14:textId="72A2F1E2" w:rsidR="00CB718E" w:rsidRPr="00CB718E" w:rsidRDefault="00CB718E" w:rsidP="00CB718E">
      <w:pPr>
        <w:pStyle w:val="PTACtext"/>
        <w:numPr>
          <w:ilvl w:val="0"/>
          <w:numId w:val="38"/>
        </w:numPr>
      </w:pPr>
      <w:r>
        <w:t>T</w:t>
      </w:r>
      <w:r w:rsidRPr="00CB718E">
        <w:t xml:space="preserve">he district’s file transfer server appears to be normal. Nothing </w:t>
      </w:r>
      <w:r w:rsidR="003E7E4B">
        <w:t xml:space="preserve">is </w:t>
      </w:r>
      <w:r w:rsidRPr="00CB718E">
        <w:t>out of the ordinary.</w:t>
      </w:r>
    </w:p>
    <w:p w14:paraId="3976F6D2" w14:textId="01E082D0" w:rsidR="00CB718E" w:rsidRDefault="00CB718E" w:rsidP="00CB718E">
      <w:pPr>
        <w:pStyle w:val="PTACtext"/>
        <w:numPr>
          <w:ilvl w:val="0"/>
          <w:numId w:val="38"/>
        </w:numPr>
      </w:pPr>
      <w:r w:rsidRPr="00CB718E">
        <w:t xml:space="preserve">The site uses FTP and requires a valid username and password to access the service. Only certain limited users at the district and community college have access. </w:t>
      </w:r>
    </w:p>
    <w:p w14:paraId="10B01BB6" w14:textId="1F20F867" w:rsidR="00CB718E" w:rsidRPr="00CB718E" w:rsidRDefault="00CB718E" w:rsidP="00CB718E">
      <w:pPr>
        <w:pStyle w:val="PTACtext"/>
        <w:numPr>
          <w:ilvl w:val="1"/>
          <w:numId w:val="38"/>
        </w:numPr>
      </w:pPr>
      <w:r>
        <w:t>N</w:t>
      </w:r>
      <w:r w:rsidRPr="00CB718E">
        <w:t>ote: File Transfer Protocol (FTP) does not encrypt or protect any data sent using the service)</w:t>
      </w:r>
    </w:p>
    <w:p w14:paraId="4F23C645" w14:textId="1F9FAF2C" w:rsidR="00CB718E" w:rsidRPr="00CB718E" w:rsidRDefault="00CB718E" w:rsidP="00CB718E">
      <w:pPr>
        <w:pStyle w:val="PTACtext"/>
        <w:numPr>
          <w:ilvl w:val="0"/>
          <w:numId w:val="38"/>
        </w:numPr>
      </w:pPr>
      <w:r w:rsidRPr="00CB718E">
        <w:t xml:space="preserve">The professor at the college confirms that Daniella did not fail her </w:t>
      </w:r>
      <w:r w:rsidR="006E64ED">
        <w:t>course</w:t>
      </w:r>
    </w:p>
    <w:p w14:paraId="2A7A24E7" w14:textId="4C0FF83C" w:rsidR="00CB718E" w:rsidRPr="00CB718E" w:rsidRDefault="00CB718E" w:rsidP="00CB718E">
      <w:pPr>
        <w:pStyle w:val="PTACtext"/>
        <w:numPr>
          <w:ilvl w:val="0"/>
          <w:numId w:val="38"/>
        </w:numPr>
      </w:pPr>
      <w:r w:rsidRPr="00CB718E">
        <w:t xml:space="preserve">The </w:t>
      </w:r>
      <w:r w:rsidR="006E64ED">
        <w:t>c</w:t>
      </w:r>
      <w:r w:rsidRPr="00CB718E">
        <w:t>alculus professor states that the grade she has marked down is correct and is unsure how the grade at the district became different from her gradebook</w:t>
      </w:r>
    </w:p>
    <w:p w14:paraId="2AE6719C" w14:textId="1BB2FA0E" w:rsidR="00CB718E" w:rsidRPr="00CB718E" w:rsidRDefault="00CB718E" w:rsidP="00CB718E">
      <w:pPr>
        <w:pStyle w:val="PTACtext"/>
        <w:numPr>
          <w:ilvl w:val="0"/>
          <w:numId w:val="38"/>
        </w:numPr>
      </w:pPr>
      <w:r w:rsidRPr="00CB718E">
        <w:t>John, who is the person at the community college who sends the transcripts back to the district, confirms that he sent the grades properly and on time</w:t>
      </w:r>
    </w:p>
    <w:p w14:paraId="6B2BE2A3" w14:textId="3C2F9FE9" w:rsidR="00CB718E" w:rsidRPr="00CB718E" w:rsidRDefault="00CB718E" w:rsidP="00CB718E">
      <w:pPr>
        <w:pStyle w:val="PTACtext"/>
        <w:numPr>
          <w:ilvl w:val="0"/>
          <w:numId w:val="38"/>
        </w:numPr>
        <w:rPr>
          <w:sz w:val="24"/>
        </w:rPr>
      </w:pPr>
      <w:r w:rsidRPr="00CB718E">
        <w:t>Spend only a short amount of time answering questions (remember as in real life, the information won’t all come at once)</w:t>
      </w:r>
    </w:p>
    <w:p w14:paraId="711EF95A" w14:textId="16F5B4F5" w:rsidR="00B04F36" w:rsidRPr="00B04F36" w:rsidRDefault="00B04F36" w:rsidP="00CB718E">
      <w:pPr>
        <w:pStyle w:val="PTACsubhead1"/>
      </w:pPr>
      <w:r w:rsidRPr="00B04F36">
        <w:t>Work Period 2 (10 minutes)</w:t>
      </w:r>
    </w:p>
    <w:p w14:paraId="4C50D4E6" w14:textId="1D0706FC" w:rsidR="00B04F36" w:rsidRPr="00B04F36" w:rsidRDefault="003E7E4B" w:rsidP="00B04F36">
      <w:pPr>
        <w:pStyle w:val="PTACtext"/>
        <w:numPr>
          <w:ilvl w:val="0"/>
          <w:numId w:val="20"/>
        </w:numPr>
      </w:pPr>
      <w:r>
        <w:t>Help develop</w:t>
      </w:r>
      <w:r w:rsidR="00B04F36" w:rsidRPr="00B04F36">
        <w:t xml:space="preserve"> questions</w:t>
      </w:r>
    </w:p>
    <w:p w14:paraId="54046846" w14:textId="31A3A57A" w:rsidR="00B04F36" w:rsidRPr="00B04F36" w:rsidRDefault="00B04F36" w:rsidP="00B04F36">
      <w:pPr>
        <w:pStyle w:val="PTACtext"/>
        <w:numPr>
          <w:ilvl w:val="0"/>
          <w:numId w:val="20"/>
        </w:numPr>
      </w:pPr>
      <w:r w:rsidRPr="00B04F36">
        <w:t xml:space="preserve">Ask participants to consider </w:t>
      </w:r>
      <w:r w:rsidR="003E7E4B">
        <w:t>methods to regain</w:t>
      </w:r>
      <w:r w:rsidRPr="00B04F36">
        <w:t xml:space="preserve"> access to the data</w:t>
      </w:r>
    </w:p>
    <w:p w14:paraId="482134C6" w14:textId="22DC37C4" w:rsidR="00B04F36" w:rsidRPr="00B04F36" w:rsidRDefault="00B04F36" w:rsidP="00B04F36">
      <w:pPr>
        <w:pStyle w:val="PTACtext"/>
        <w:numPr>
          <w:ilvl w:val="0"/>
          <w:numId w:val="20"/>
        </w:numPr>
      </w:pPr>
      <w:r w:rsidRPr="00B04F36">
        <w:t>Ask participants to spend a short time discussing controls that could avoid this scenario</w:t>
      </w:r>
    </w:p>
    <w:p w14:paraId="3381FA9B" w14:textId="1F098791" w:rsidR="005802CA" w:rsidRDefault="008146D6" w:rsidP="00B04F36">
      <w:pPr>
        <w:pStyle w:val="PTACsubhead2"/>
        <w:rPr>
          <w:sz w:val="24"/>
        </w:rPr>
      </w:pPr>
      <w:r>
        <w:rPr>
          <w:sz w:val="24"/>
        </w:rPr>
        <w:t>Update #2 (2 minutes)</w:t>
      </w:r>
    </w:p>
    <w:p w14:paraId="75B763DE" w14:textId="77777777" w:rsidR="00CB718E" w:rsidRPr="00CB718E" w:rsidRDefault="00CB718E" w:rsidP="00CB718E">
      <w:pPr>
        <w:pStyle w:val="PTACtext"/>
        <w:numPr>
          <w:ilvl w:val="0"/>
          <w:numId w:val="39"/>
        </w:numPr>
      </w:pPr>
      <w:r w:rsidRPr="00CB718E">
        <w:t>The online bullying began the day after the second file was uploaded to the transfer server</w:t>
      </w:r>
    </w:p>
    <w:p w14:paraId="177F2CB8" w14:textId="6FB69BAF" w:rsidR="00CB718E" w:rsidRPr="00CB718E" w:rsidRDefault="00CB718E" w:rsidP="00CB718E">
      <w:pPr>
        <w:pStyle w:val="PTACtext"/>
        <w:numPr>
          <w:ilvl w:val="0"/>
          <w:numId w:val="39"/>
        </w:numPr>
      </w:pPr>
      <w:r w:rsidRPr="00CB718E">
        <w:t xml:space="preserve">Two of the main perpetrators of the bullying are computer science majors who were also in her </w:t>
      </w:r>
      <w:r w:rsidR="00CE44FD">
        <w:t>C</w:t>
      </w:r>
      <w:r w:rsidRPr="00CB718E">
        <w:t xml:space="preserve">alculus </w:t>
      </w:r>
      <w:r w:rsidR="00CE44FD">
        <w:t xml:space="preserve">II </w:t>
      </w:r>
      <w:r w:rsidRPr="00CB718E">
        <w:t>class</w:t>
      </w:r>
    </w:p>
    <w:p w14:paraId="04E34612" w14:textId="6E0FFF13" w:rsidR="00CB718E" w:rsidRPr="00CB718E" w:rsidRDefault="00CB718E" w:rsidP="00CB718E">
      <w:pPr>
        <w:pStyle w:val="PTACtext"/>
        <w:numPr>
          <w:ilvl w:val="0"/>
          <w:numId w:val="39"/>
        </w:numPr>
      </w:pPr>
      <w:r w:rsidRPr="00CB718E">
        <w:t xml:space="preserve">One of the two is a student worker </w:t>
      </w:r>
      <w:r w:rsidR="003E7E4B">
        <w:t>helping</w:t>
      </w:r>
      <w:r w:rsidRPr="00CB718E">
        <w:t xml:space="preserve"> the IT department</w:t>
      </w:r>
    </w:p>
    <w:p w14:paraId="1E03CEFF" w14:textId="77777777" w:rsidR="00CB718E" w:rsidRPr="00CB718E" w:rsidRDefault="00CB718E" w:rsidP="00CB718E">
      <w:pPr>
        <w:pStyle w:val="PTACtext"/>
        <w:numPr>
          <w:ilvl w:val="0"/>
          <w:numId w:val="39"/>
        </w:numPr>
      </w:pPr>
      <w:r w:rsidRPr="00CB718E">
        <w:t>Logs from the FTP server show that the accesses came from two different IP addresses, the first one at the college and the second from the local campus coffee shop</w:t>
      </w:r>
    </w:p>
    <w:p w14:paraId="67879608" w14:textId="20EB4158" w:rsidR="00B04F36" w:rsidRPr="00B04F36" w:rsidRDefault="00B04F36" w:rsidP="00CB718E">
      <w:pPr>
        <w:pStyle w:val="PTACsubhead2"/>
        <w:rPr>
          <w:sz w:val="24"/>
        </w:rPr>
      </w:pPr>
      <w:r w:rsidRPr="00B04F36">
        <w:rPr>
          <w:sz w:val="24"/>
        </w:rPr>
        <w:t>Work Period 3 (10 minutes)</w:t>
      </w:r>
    </w:p>
    <w:p w14:paraId="57939250" w14:textId="76B98039" w:rsidR="00B04F36" w:rsidRPr="00B04F36" w:rsidRDefault="003E7E4B" w:rsidP="00B04F36">
      <w:pPr>
        <w:pStyle w:val="PTACtext"/>
        <w:numPr>
          <w:ilvl w:val="0"/>
          <w:numId w:val="22"/>
        </w:numPr>
      </w:pPr>
      <w:r>
        <w:t>Help</w:t>
      </w:r>
      <w:r w:rsidR="00B04F36" w:rsidRPr="00B04F36">
        <w:t xml:space="preserve"> coordinate questions</w:t>
      </w:r>
    </w:p>
    <w:p w14:paraId="2965A351" w14:textId="28FECD55" w:rsidR="00CB718E" w:rsidRDefault="00CB718E" w:rsidP="00CB718E">
      <w:pPr>
        <w:pStyle w:val="PTACtext"/>
        <w:numPr>
          <w:ilvl w:val="0"/>
          <w:numId w:val="22"/>
        </w:numPr>
      </w:pPr>
      <w:r w:rsidRPr="00CB718E">
        <w:lastRenderedPageBreak/>
        <w:t xml:space="preserve">Urge the groups to connect </w:t>
      </w:r>
      <w:r w:rsidR="003E7E4B">
        <w:t>known information</w:t>
      </w:r>
      <w:r w:rsidRPr="00CB718E">
        <w:t xml:space="preserve">. They should </w:t>
      </w:r>
      <w:r w:rsidR="003E7E4B">
        <w:t>connect</w:t>
      </w:r>
      <w:r w:rsidRPr="00CB718E">
        <w:t xml:space="preserve"> the bullying</w:t>
      </w:r>
      <w:r w:rsidR="003E7E4B">
        <w:t xml:space="preserve"> with </w:t>
      </w:r>
      <w:r w:rsidRPr="00CB718E">
        <w:t>the second access of the server and the replacement of the grade data with tampered data.</w:t>
      </w:r>
    </w:p>
    <w:p w14:paraId="7E772AA1" w14:textId="52180CCC" w:rsidR="00CB718E" w:rsidRDefault="003E7E4B" w:rsidP="00CB718E">
      <w:pPr>
        <w:pStyle w:val="PTACtext"/>
        <w:numPr>
          <w:ilvl w:val="0"/>
          <w:numId w:val="22"/>
        </w:numPr>
      </w:pPr>
      <w:r>
        <w:t>Help</w:t>
      </w:r>
      <w:r w:rsidR="00CB718E">
        <w:t xml:space="preserve"> coordinate questions</w:t>
      </w:r>
    </w:p>
    <w:p w14:paraId="3CAB64CA" w14:textId="05940718" w:rsidR="00CB718E" w:rsidRDefault="00CB718E" w:rsidP="00CB718E">
      <w:pPr>
        <w:pStyle w:val="PTACtext"/>
        <w:numPr>
          <w:ilvl w:val="0"/>
          <w:numId w:val="22"/>
        </w:numPr>
      </w:pPr>
      <w:r>
        <w:t>Help clarify questions to uncover the scope of the breach</w:t>
      </w:r>
    </w:p>
    <w:p w14:paraId="476446CC" w14:textId="1AE0C7E9" w:rsidR="00B04F36" w:rsidRPr="00B04F36" w:rsidRDefault="00CB718E" w:rsidP="00CB718E">
      <w:pPr>
        <w:pStyle w:val="PTACtext"/>
        <w:numPr>
          <w:ilvl w:val="0"/>
          <w:numId w:val="22"/>
        </w:numPr>
      </w:pPr>
      <w:r>
        <w:t>Prompt the teams to consider the messaging they will use to address the issue if it becomes publicly known</w:t>
      </w:r>
    </w:p>
    <w:p w14:paraId="0D4FF8A7" w14:textId="327EE54F" w:rsidR="00FD204E" w:rsidRPr="00CB718E" w:rsidRDefault="00FD204E" w:rsidP="00CB718E">
      <w:pPr>
        <w:pStyle w:val="PTACsubhead1"/>
      </w:pPr>
      <w:r w:rsidRPr="00CB718E">
        <w:t>Update #</w:t>
      </w:r>
      <w:r w:rsidR="008146D6" w:rsidRPr="00CB718E">
        <w:t>3</w:t>
      </w:r>
      <w:r w:rsidRPr="00CB718E">
        <w:t xml:space="preserve"> (2 Minutes)</w:t>
      </w:r>
    </w:p>
    <w:p w14:paraId="24F3915F" w14:textId="7FAFBC8E" w:rsidR="00CB718E" w:rsidRDefault="00CB718E" w:rsidP="00CB718E">
      <w:pPr>
        <w:pStyle w:val="PTACtext"/>
        <w:numPr>
          <w:ilvl w:val="0"/>
          <w:numId w:val="35"/>
        </w:numPr>
      </w:pPr>
      <w:r>
        <w:t>One of the bullies admits the entire thing was an attempt to get back at Daniell</w:t>
      </w:r>
      <w:r w:rsidR="00A81E52">
        <w:t>a</w:t>
      </w:r>
      <w:r>
        <w:t xml:space="preserve"> for being a better student than the two bullies</w:t>
      </w:r>
    </w:p>
    <w:p w14:paraId="2F1CBB7C" w14:textId="176F0B70" w:rsidR="00CB718E" w:rsidRDefault="00CB718E" w:rsidP="00CB718E">
      <w:pPr>
        <w:pStyle w:val="PTACtext"/>
        <w:numPr>
          <w:ilvl w:val="0"/>
          <w:numId w:val="35"/>
        </w:numPr>
      </w:pPr>
      <w:r>
        <w:t>The other bully performed a Man in the Middle (</w:t>
      </w:r>
      <w:proofErr w:type="spellStart"/>
      <w:r>
        <w:t>MitM</w:t>
      </w:r>
      <w:proofErr w:type="spellEnd"/>
      <w:r>
        <w:t>) attack and was able to obtain John’s password</w:t>
      </w:r>
    </w:p>
    <w:p w14:paraId="7C5152F1" w14:textId="13E19A9C" w:rsidR="00CB718E" w:rsidRDefault="00CB718E" w:rsidP="00CB718E">
      <w:pPr>
        <w:pStyle w:val="PTACtext"/>
        <w:numPr>
          <w:ilvl w:val="0"/>
          <w:numId w:val="35"/>
        </w:numPr>
      </w:pPr>
      <w:r>
        <w:t>They then used the coffee shop to log into the district server and replace Daniell</w:t>
      </w:r>
      <w:r w:rsidR="00A81E52">
        <w:t>a</w:t>
      </w:r>
      <w:r>
        <w:t>’s grade</w:t>
      </w:r>
    </w:p>
    <w:p w14:paraId="79B0AB6D" w14:textId="06B63329" w:rsidR="00CB718E" w:rsidRDefault="00CB718E" w:rsidP="00CB718E">
      <w:pPr>
        <w:pStyle w:val="PTACsubhead1"/>
      </w:pPr>
      <w:r>
        <w:t>Discussion Period</w:t>
      </w:r>
    </w:p>
    <w:p w14:paraId="0B736C03" w14:textId="64D11C44" w:rsidR="00FD204E" w:rsidRDefault="00CB718E" w:rsidP="00CB718E">
      <w:pPr>
        <w:pStyle w:val="PTACtext"/>
        <w:numPr>
          <w:ilvl w:val="0"/>
          <w:numId w:val="35"/>
        </w:numPr>
      </w:pPr>
      <w:r>
        <w:t xml:space="preserve">Spend some time </w:t>
      </w:r>
      <w:r w:rsidR="003E7E4B">
        <w:t xml:space="preserve">reviewing </w:t>
      </w:r>
      <w:r>
        <w:t xml:space="preserve">the issues from the start of the scenario to now. Ask the groups to consider what the organizations would be doing right now and to what extent they would engage with </w:t>
      </w:r>
      <w:r w:rsidR="003E7E4B">
        <w:t>one</w:t>
      </w:r>
      <w:r>
        <w:t xml:space="preserve"> </w:t>
      </w:r>
      <w:r w:rsidR="003E7E4B">
        <w:t>an</w:t>
      </w:r>
      <w:r>
        <w:t>other to identify and potentially turn over the information to law enforcement.</w:t>
      </w:r>
    </w:p>
    <w:p w14:paraId="02E9BBAC" w14:textId="4DF96B98" w:rsidR="00CB718E" w:rsidRDefault="00CB718E" w:rsidP="00CB718E">
      <w:pPr>
        <w:pStyle w:val="PTACtext"/>
        <w:numPr>
          <w:ilvl w:val="0"/>
          <w:numId w:val="35"/>
        </w:numPr>
      </w:pPr>
      <w:r>
        <w:t xml:space="preserve">Question the groups </w:t>
      </w:r>
      <w:r w:rsidR="003E7E4B">
        <w:t>about</w:t>
      </w:r>
      <w:r>
        <w:t xml:space="preserve"> where the legal and regulatory responsibilities rest. Is this incident grounds for a violation of the Family Educational Rights and Privacy Act (FERPA)? </w:t>
      </w:r>
    </w:p>
    <w:p w14:paraId="5BD15733" w14:textId="760D6AD6" w:rsidR="00CB718E" w:rsidRDefault="00CB718E" w:rsidP="00CB718E">
      <w:pPr>
        <w:pStyle w:val="PTACtext"/>
        <w:numPr>
          <w:ilvl w:val="0"/>
          <w:numId w:val="35"/>
        </w:numPr>
      </w:pPr>
      <w:r>
        <w:t xml:space="preserve">Discuss </w:t>
      </w:r>
      <w:r w:rsidR="006E64ED">
        <w:t xml:space="preserve">whether </w:t>
      </w:r>
      <w:r>
        <w:t xml:space="preserve">the scenario rises to the level of a data breach? </w:t>
      </w:r>
    </w:p>
    <w:p w14:paraId="090B35B2" w14:textId="77777777" w:rsidR="00CB718E" w:rsidRDefault="00CB718E" w:rsidP="00CB718E">
      <w:pPr>
        <w:pStyle w:val="PTACtext"/>
        <w:numPr>
          <w:ilvl w:val="0"/>
          <w:numId w:val="35"/>
        </w:numPr>
      </w:pPr>
      <w:r>
        <w:t xml:space="preserve">Talk about whether to involve the authorities and at what point. </w:t>
      </w:r>
    </w:p>
    <w:p w14:paraId="0E17A2F1" w14:textId="65476522" w:rsidR="00CB718E" w:rsidRDefault="00CB718E" w:rsidP="00CB718E">
      <w:pPr>
        <w:pStyle w:val="PTACtext"/>
        <w:numPr>
          <w:ilvl w:val="0"/>
          <w:numId w:val="35"/>
        </w:numPr>
      </w:pPr>
      <w:r>
        <w:t>Walk through what you now know with state laws around data breach. Is this a data b</w:t>
      </w:r>
      <w:r w:rsidR="003E7E4B">
        <w:t>r</w:t>
      </w:r>
      <w:r>
        <w:t>each under state law? If so, what must you do to comply with its requirements?</w:t>
      </w:r>
    </w:p>
    <w:p w14:paraId="0958BB44" w14:textId="59FFEFBA" w:rsidR="00CB718E" w:rsidRDefault="00CB718E" w:rsidP="00CB718E">
      <w:pPr>
        <w:pStyle w:val="PTACtext"/>
        <w:numPr>
          <w:ilvl w:val="0"/>
          <w:numId w:val="35"/>
        </w:numPr>
      </w:pPr>
      <w:r>
        <w:t xml:space="preserve">Ask the groups to identify lessons learned and </w:t>
      </w:r>
      <w:r w:rsidR="00A2492A">
        <w:t>consider what</w:t>
      </w:r>
      <w:r>
        <w:t xml:space="preserve"> the school district or community college could have done to avoid the situation or prevent this sort of activity.</w:t>
      </w:r>
    </w:p>
    <w:p w14:paraId="38C8AE70" w14:textId="16D56BE3" w:rsidR="00B04F36" w:rsidRPr="00B04F36" w:rsidRDefault="00B04F36" w:rsidP="00B04F36">
      <w:pPr>
        <w:pStyle w:val="PTACsubhead2"/>
        <w:rPr>
          <w:sz w:val="24"/>
        </w:rPr>
      </w:pPr>
      <w:r w:rsidRPr="00B04F36">
        <w:rPr>
          <w:sz w:val="24"/>
        </w:rPr>
        <w:t>Develop Incident Response Plan (10</w:t>
      </w:r>
      <w:r w:rsidR="00CB718E">
        <w:rPr>
          <w:sz w:val="24"/>
        </w:rPr>
        <w:t>+</w:t>
      </w:r>
      <w:r w:rsidRPr="00B04F36">
        <w:rPr>
          <w:sz w:val="24"/>
        </w:rPr>
        <w:t xml:space="preserve"> minutes)</w:t>
      </w:r>
    </w:p>
    <w:p w14:paraId="393DBDEB" w14:textId="12425044" w:rsidR="00B93B9D" w:rsidRPr="00B93B9D" w:rsidRDefault="00A2492A" w:rsidP="00B93B9D">
      <w:pPr>
        <w:pStyle w:val="PTACtext"/>
        <w:numPr>
          <w:ilvl w:val="0"/>
          <w:numId w:val="40"/>
        </w:numPr>
      </w:pPr>
      <w:r>
        <w:t xml:space="preserve">During the </w:t>
      </w:r>
      <w:r w:rsidR="00B93B9D" w:rsidRPr="00B93B9D">
        <w:t>final work period, each team will create an Incident Response Plan by consolidating their notes and ideas from the previous work periods. While a complete plan isn’t needed, the plan should address how the organization will</w:t>
      </w:r>
    </w:p>
    <w:p w14:paraId="10ABA2C3" w14:textId="150DEE56" w:rsidR="00B93B9D" w:rsidRPr="00B93B9D" w:rsidRDefault="00B93B9D" w:rsidP="00B93B9D">
      <w:pPr>
        <w:pStyle w:val="PTACtext"/>
        <w:numPr>
          <w:ilvl w:val="1"/>
          <w:numId w:val="40"/>
        </w:numPr>
      </w:pPr>
      <w:r w:rsidRPr="00B93B9D">
        <w:lastRenderedPageBreak/>
        <w:t>identify an incident response team, including who is included in the team and what individuals are involved (</w:t>
      </w:r>
      <w:r w:rsidR="00A2492A">
        <w:t>for example</w:t>
      </w:r>
      <w:r w:rsidRPr="00B93B9D">
        <w:t>, CIO, Data Coordinator, IT Manager, legal counsel);</w:t>
      </w:r>
    </w:p>
    <w:p w14:paraId="238FC3C5" w14:textId="77777777" w:rsidR="00B93B9D" w:rsidRPr="00B93B9D" w:rsidRDefault="00B93B9D" w:rsidP="00B93B9D">
      <w:pPr>
        <w:pStyle w:val="PTACtext"/>
        <w:numPr>
          <w:ilvl w:val="1"/>
          <w:numId w:val="40"/>
        </w:numPr>
      </w:pPr>
      <w:r w:rsidRPr="00B93B9D">
        <w:t>outline steps needed to identify and contain the breach, catalog the lost data, and identify how the leakage occurred;</w:t>
      </w:r>
    </w:p>
    <w:p w14:paraId="5D56277E" w14:textId="77777777" w:rsidR="00B93B9D" w:rsidRPr="00B93B9D" w:rsidRDefault="00B93B9D" w:rsidP="00B93B9D">
      <w:pPr>
        <w:pStyle w:val="PTACtext"/>
        <w:numPr>
          <w:ilvl w:val="1"/>
          <w:numId w:val="40"/>
        </w:numPr>
      </w:pPr>
      <w:r w:rsidRPr="00B93B9D">
        <w:t xml:space="preserve">decide whether to notify potential victims (and at what point); </w:t>
      </w:r>
    </w:p>
    <w:p w14:paraId="4D35FF30" w14:textId="77777777" w:rsidR="00B93B9D" w:rsidRPr="00B93B9D" w:rsidRDefault="00B93B9D" w:rsidP="00B93B9D">
      <w:pPr>
        <w:pStyle w:val="PTACtext"/>
        <w:numPr>
          <w:ilvl w:val="1"/>
          <w:numId w:val="40"/>
        </w:numPr>
      </w:pPr>
      <w:r w:rsidRPr="00B93B9D">
        <w:t>determine what legal requirements exist and develop a plan to ensure compliance; and</w:t>
      </w:r>
    </w:p>
    <w:p w14:paraId="2B8BBC4A" w14:textId="77777777" w:rsidR="00B93B9D" w:rsidRPr="00B93B9D" w:rsidRDefault="00B93B9D" w:rsidP="00B93B9D">
      <w:pPr>
        <w:pStyle w:val="PTACtext"/>
        <w:numPr>
          <w:ilvl w:val="1"/>
          <w:numId w:val="40"/>
        </w:numPr>
      </w:pPr>
      <w:r w:rsidRPr="00B93B9D">
        <w:t>propose corrective actions to prevent a breach recurrence.</w:t>
      </w:r>
    </w:p>
    <w:p w14:paraId="125856EB" w14:textId="576A9FB4" w:rsidR="008146D6" w:rsidRDefault="008146D6" w:rsidP="00B04F36">
      <w:pPr>
        <w:pStyle w:val="PTACsubhead2"/>
        <w:rPr>
          <w:sz w:val="24"/>
        </w:rPr>
      </w:pPr>
      <w:r>
        <w:rPr>
          <w:sz w:val="24"/>
        </w:rPr>
        <w:t>Unveil Your Response Plan (10+ minutes)</w:t>
      </w:r>
    </w:p>
    <w:p w14:paraId="33F43FCD" w14:textId="25ECF785" w:rsidR="008146D6" w:rsidRPr="00B04F36" w:rsidRDefault="008146D6" w:rsidP="008146D6">
      <w:pPr>
        <w:pStyle w:val="PTACtext"/>
        <w:numPr>
          <w:ilvl w:val="0"/>
          <w:numId w:val="26"/>
        </w:numPr>
      </w:pPr>
      <w:r w:rsidRPr="00B04F36">
        <w:t xml:space="preserve">Have participants share and discuss the response plans. Ask questions </w:t>
      </w:r>
      <w:r w:rsidR="00A2492A">
        <w:t xml:space="preserve">about </w:t>
      </w:r>
      <w:r w:rsidRPr="00B04F36">
        <w:t>plan</w:t>
      </w:r>
      <w:r w:rsidR="00A2492A">
        <w:t xml:space="preserve"> development</w:t>
      </w:r>
      <w:r w:rsidRPr="00B04F36">
        <w:t xml:space="preserve"> and about incident response in general. </w:t>
      </w:r>
    </w:p>
    <w:p w14:paraId="06C23B10" w14:textId="0907FBED" w:rsidR="00B04F36" w:rsidRPr="00B04F36" w:rsidRDefault="00B04F36" w:rsidP="00B04F36">
      <w:pPr>
        <w:pStyle w:val="PTACsubhead2"/>
        <w:rPr>
          <w:sz w:val="24"/>
        </w:rPr>
      </w:pPr>
      <w:r w:rsidRPr="00B04F36">
        <w:rPr>
          <w:sz w:val="24"/>
        </w:rPr>
        <w:t>Wrap up</w:t>
      </w:r>
    </w:p>
    <w:p w14:paraId="29D28FEB" w14:textId="55B58B78" w:rsidR="00CF29EE" w:rsidRDefault="00B04F36" w:rsidP="008C7060">
      <w:pPr>
        <w:pStyle w:val="PTACtext"/>
      </w:pPr>
      <w:r w:rsidRPr="00B04F36">
        <w:t>Spend some time talking about the lessons learned from the press conferences and the ideas presented in the incident response plans. Discuss how those might or might not work for your organization. The discussion might also include what they learned in the training, how it might affect future behavior, and what could be done differently</w:t>
      </w:r>
      <w:r w:rsidR="00A2492A">
        <w:t xml:space="preserve"> or </w:t>
      </w:r>
      <w:r w:rsidRPr="00B04F36">
        <w:t>better next time.</w:t>
      </w:r>
    </w:p>
    <w:sectPr w:rsidR="00CF29EE" w:rsidSect="00505F63">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A4C7" w14:textId="77777777" w:rsidR="00996018" w:rsidRDefault="00996018" w:rsidP="000074BB">
      <w:pPr>
        <w:spacing w:after="0" w:line="240" w:lineRule="auto"/>
      </w:pPr>
      <w:r>
        <w:separator/>
      </w:r>
    </w:p>
  </w:endnote>
  <w:endnote w:type="continuationSeparator" w:id="0">
    <w:p w14:paraId="2E3DDD5A" w14:textId="77777777" w:rsidR="00996018" w:rsidRDefault="00996018" w:rsidP="000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2AB" w14:textId="3514A21B" w:rsidR="00601870" w:rsidRPr="00505F63" w:rsidRDefault="00966A02" w:rsidP="008D7665">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PTAC-TRAIN-2</w:t>
    </w:r>
    <w:r w:rsidR="00601870">
      <w:rPr>
        <w:rFonts w:ascii="Courier New" w:hAnsi="Courier New" w:cs="Courier New"/>
        <w:spacing w:val="-1"/>
      </w:rPr>
      <w:t xml:space="preserve">, </w:t>
    </w:r>
    <w:r w:rsidR="0025336B">
      <w:rPr>
        <w:rFonts w:ascii="Courier New" w:hAnsi="Courier New" w:cs="Courier New"/>
        <w:spacing w:val="-1"/>
      </w:rPr>
      <w:t>December</w:t>
    </w:r>
    <w:r w:rsidR="00601870">
      <w:rPr>
        <w:rFonts w:ascii="Courier New" w:hAnsi="Courier New" w:cs="Courier New"/>
        <w:spacing w:val="-1"/>
      </w:rPr>
      <w:t xml:space="preserve"> 2019</w:t>
    </w:r>
    <w:sdt>
      <w:sdtPr>
        <w:rPr>
          <w:rFonts w:ascii="Courier New" w:hAnsi="Courier New" w:cs="Courier New"/>
          <w:spacing w:val="-1"/>
        </w:rPr>
        <w:id w:val="1750847493"/>
        <w:docPartObj>
          <w:docPartGallery w:val="Page Numbers (Bottom of Page)"/>
          <w:docPartUnique/>
        </w:docPartObj>
      </w:sdtPr>
      <w:sdtEndPr/>
      <w:sdtContent>
        <w:r w:rsidR="00601870" w:rsidRPr="00505F63">
          <w:rPr>
            <w:rFonts w:ascii="Courier New" w:hAnsi="Courier New" w:cs="Courier New"/>
            <w:spacing w:val="-1"/>
          </w:rPr>
          <w:tab/>
        </w:r>
        <w:r w:rsidR="00601870" w:rsidRPr="00505F63">
          <w:rPr>
            <w:rFonts w:ascii="Courier New" w:hAnsi="Courier New" w:cs="Courier New"/>
            <w:spacing w:val="-1"/>
          </w:rPr>
          <w:fldChar w:fldCharType="begin"/>
        </w:r>
        <w:r w:rsidR="00601870" w:rsidRPr="00505F63">
          <w:rPr>
            <w:rFonts w:ascii="Courier New" w:hAnsi="Courier New" w:cs="Courier New"/>
            <w:spacing w:val="-1"/>
          </w:rPr>
          <w:instrText xml:space="preserve"> PAGE   \* MERGEFORMAT </w:instrText>
        </w:r>
        <w:r w:rsidR="00601870" w:rsidRPr="00505F63">
          <w:rPr>
            <w:rFonts w:ascii="Courier New" w:hAnsi="Courier New" w:cs="Courier New"/>
            <w:spacing w:val="-1"/>
          </w:rPr>
          <w:fldChar w:fldCharType="separate"/>
        </w:r>
        <w:r w:rsidR="00601870">
          <w:rPr>
            <w:rFonts w:ascii="Courier New" w:hAnsi="Courier New" w:cs="Courier New"/>
            <w:spacing w:val="-1"/>
          </w:rPr>
          <w:t>2</w:t>
        </w:r>
        <w:r w:rsidR="00601870" w:rsidRPr="00505F63">
          <w:rPr>
            <w:rFonts w:ascii="Courier New" w:hAnsi="Courier New" w:cs="Courier New"/>
            <w:spacing w:val="-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5F9" w14:textId="61700363" w:rsidR="00601870" w:rsidRPr="00CB718E" w:rsidRDefault="00966A02" w:rsidP="00CB718E">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PTAC-TRAIN-2</w:t>
    </w:r>
    <w:r w:rsidR="00CB718E">
      <w:rPr>
        <w:rFonts w:ascii="Courier New" w:hAnsi="Courier New" w:cs="Courier New"/>
        <w:spacing w:val="-1"/>
      </w:rPr>
      <w:t xml:space="preserve">, </w:t>
    </w:r>
    <w:r w:rsidR="0025336B">
      <w:rPr>
        <w:rFonts w:ascii="Courier New" w:hAnsi="Courier New" w:cs="Courier New"/>
        <w:spacing w:val="-1"/>
      </w:rPr>
      <w:t>Dec</w:t>
    </w:r>
    <w:r w:rsidR="00CB718E">
      <w:rPr>
        <w:rFonts w:ascii="Courier New" w:hAnsi="Courier New" w:cs="Courier New"/>
        <w:spacing w:val="-1"/>
      </w:rPr>
      <w:t>ember 2019</w:t>
    </w:r>
    <w:sdt>
      <w:sdtPr>
        <w:rPr>
          <w:rFonts w:ascii="Courier New" w:hAnsi="Courier New" w:cs="Courier New"/>
          <w:spacing w:val="-1"/>
        </w:rPr>
        <w:id w:val="1048497441"/>
        <w:docPartObj>
          <w:docPartGallery w:val="Page Numbers (Bottom of Page)"/>
          <w:docPartUnique/>
        </w:docPartObj>
      </w:sdtPr>
      <w:sdtEndPr/>
      <w:sdtContent>
        <w:r w:rsidR="00CB718E" w:rsidRPr="00505F63">
          <w:rPr>
            <w:rFonts w:ascii="Courier New" w:hAnsi="Courier New" w:cs="Courier New"/>
            <w:spacing w:val="-1"/>
          </w:rPr>
          <w:tab/>
        </w:r>
        <w:r w:rsidR="00CB718E" w:rsidRPr="00505F63">
          <w:rPr>
            <w:rFonts w:ascii="Courier New" w:hAnsi="Courier New" w:cs="Courier New"/>
            <w:spacing w:val="-1"/>
          </w:rPr>
          <w:fldChar w:fldCharType="begin"/>
        </w:r>
        <w:r w:rsidR="00CB718E" w:rsidRPr="00505F63">
          <w:rPr>
            <w:rFonts w:ascii="Courier New" w:hAnsi="Courier New" w:cs="Courier New"/>
            <w:spacing w:val="-1"/>
          </w:rPr>
          <w:instrText xml:space="preserve"> PAGE   \* MERGEFORMAT </w:instrText>
        </w:r>
        <w:r w:rsidR="00CB718E" w:rsidRPr="00505F63">
          <w:rPr>
            <w:rFonts w:ascii="Courier New" w:hAnsi="Courier New" w:cs="Courier New"/>
            <w:spacing w:val="-1"/>
          </w:rPr>
          <w:fldChar w:fldCharType="separate"/>
        </w:r>
        <w:r w:rsidR="00CB718E">
          <w:rPr>
            <w:rFonts w:ascii="Courier New" w:hAnsi="Courier New" w:cs="Courier New"/>
            <w:spacing w:val="-1"/>
          </w:rPr>
          <w:t>2</w:t>
        </w:r>
        <w:r w:rsidR="00CB718E" w:rsidRPr="00505F63">
          <w:rPr>
            <w:rFonts w:ascii="Courier New" w:hAnsi="Courier New" w:cs="Courier New"/>
            <w:spacing w:val="-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2335" w14:textId="77777777" w:rsidR="00996018" w:rsidRDefault="00996018" w:rsidP="000074BB">
      <w:pPr>
        <w:spacing w:after="0" w:line="240" w:lineRule="auto"/>
      </w:pPr>
      <w:r>
        <w:separator/>
      </w:r>
    </w:p>
  </w:footnote>
  <w:footnote w:type="continuationSeparator" w:id="0">
    <w:p w14:paraId="511E0E08" w14:textId="77777777" w:rsidR="00996018" w:rsidRDefault="00996018" w:rsidP="0000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775" w14:textId="77777777" w:rsidR="00601870" w:rsidRDefault="00601870">
    <w:pPr>
      <w:pStyle w:val="Header"/>
    </w:pPr>
    <w:r>
      <w:rPr>
        <w:noProof/>
      </w:rPr>
      <w:drawing>
        <wp:anchor distT="0" distB="0" distL="114300" distR="114300" simplePos="0" relativeHeight="251661312" behindDoc="1" locked="0" layoutInCell="1" allowOverlap="1" wp14:anchorId="4A0A08F9" wp14:editId="6701C06E">
          <wp:simplePos x="0" y="0"/>
          <wp:positionH relativeFrom="column">
            <wp:posOffset>-914400</wp:posOffset>
          </wp:positionH>
          <wp:positionV relativeFrom="paragraph">
            <wp:posOffset>-431800</wp:posOffset>
          </wp:positionV>
          <wp:extent cx="7781290" cy="457200"/>
          <wp:effectExtent l="0" t="0" r="0" b="0"/>
          <wp:wrapTight wrapText="bothSides">
            <wp:wrapPolygon edited="0">
              <wp:start x="0" y="0"/>
              <wp:lineTo x="0" y="20700"/>
              <wp:lineTo x="21522" y="20700"/>
              <wp:lineTo x="2152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H-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9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9F8B3" w14:textId="77777777" w:rsidR="00601870" w:rsidRDefault="00601870">
    <w:pPr>
      <w:pStyle w:val="Header"/>
    </w:pPr>
  </w:p>
  <w:p w14:paraId="61B6B2A8" w14:textId="77777777" w:rsidR="00601870" w:rsidRDefault="00601870">
    <w:pPr>
      <w:pStyle w:val="Header"/>
    </w:pPr>
  </w:p>
  <w:p w14:paraId="38F0C9BF" w14:textId="77777777" w:rsidR="00601870" w:rsidRDefault="0060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0CEE" w14:textId="78A8B72D" w:rsidR="00601870" w:rsidRDefault="00601870">
    <w:pPr>
      <w:pStyle w:val="Header"/>
    </w:pPr>
    <w:r>
      <w:rPr>
        <w:noProof/>
      </w:rPr>
      <mc:AlternateContent>
        <mc:Choice Requires="wpg">
          <w:drawing>
            <wp:inline distT="0" distB="0" distL="0" distR="0" wp14:anchorId="6F4D4B2D" wp14:editId="3F2D9891">
              <wp:extent cx="6668135" cy="1009428"/>
              <wp:effectExtent l="0" t="0" r="0" b="0"/>
              <wp:docPr id="16" name="Group 16" descr="Privacy Technical Assistance Center&#10;U.S. Department of Education&#10;855-249-3072&#10;privacyTA@ed.gov&#10;https://studentprivacy.ed.gov"/>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996018" w:rsidP="00BA1238">
                            <w:pPr>
                              <w:spacing w:after="0" w:line="240" w:lineRule="auto"/>
                              <w:rPr>
                                <w:color w:val="3B3838" w:themeColor="background2" w:themeShade="40"/>
                                <w:sz w:val="18"/>
                              </w:rPr>
                            </w:pPr>
                            <w:hyperlink r:id="rId2"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inline>
          </w:drawing>
        </mc:Choice>
        <mc:Fallback>
          <w:pict>
            <v:group w14:anchorId="6F4D4B2D" id="Group 16" o:spid="_x0000_s1026" alt="Privacy Technical Assistance Center&#10;U.S. Department of Education&#10;855-249-3072&#10;privacyTA@ed.gov&#10;https://studentprivacy.ed.gov" style="width:525.05pt;height:79.5pt;mso-position-horizontal-relative:char;mso-position-vertical-relative:line"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mcEnwMAAEcIAAAOAAAAZHJzL2Uyb0RvYy54bWycVdtu4zYQfS/QfyBY&#10;oG+xZMVXNcrWzQ0LbFujyX4ATVESsRLJkrRl79d3hpQdJymwmw0QmUMOh2fmnCGvPuy7luyEdVKr&#10;go5HKSVCcV1KVRf089P9xYIS55kqWauVKOhBOPrh+uefrnqTi0w3ui2FJRBEubw3BW28N3mSON6I&#10;jrmRNkLBYqVtxzyYtk5Ky3qI3rVJlqazpNe2NFZz4RzM3sZFeh3iV5Xg/u+qcsKTtqCAzYevDd8N&#10;fpPrK5bXlplG8gEG+wEUHZMKDj2FumWeka2Vb0J1klvtdOVHXHeJrirJRcgBshmnr7J5sHprQi51&#10;3tfmVCYo7as6/XBY/tdubYksgbsZJYp1wFE4lqBdCsehWGsrd4wfyJPgjZKctWQF1UZauSA3Qnlh&#10;f/1lv/rt8+hxRG6FYdZ3MEt0Re7KLWcexBEcFtPpRTZZXlym8yxMmBj5afW7KEe13oVJzM2hCPy2&#10;hDCDzyh6IGO9qXMA/mDNo1nbYaKOFpKwr2yHv1Besg9cH05ci70nHCZns9lifDmlhMPaOE2Xk2wR&#10;1cAbkMybfby5+8bO5HhwgvhOcIzkOfwP5MHoDXnfFjns8lsr6BCk+64YHbNftuYCdGaAgY1spT+E&#10;ngFFISi1W0u+ttF41gE0bJQBrOKhZDzHuuAOdIpbGKb0SfMvjih90zBVi5Uz0G1QS/ROXroH88V5&#10;m1aae9m2SBOOh8xAbK+U/T/FiV1zq/kWVRavASvaIDPXSOMosbnoNgJUbT+WY+AYtOpB2SAl5SPL&#10;zlvheYPnV4DjH8COuFl+Wgign3FiRg7kRjb9n7qEYGzrdej5d8ttmc3nIL143nG3sc4/CN0RHABw&#10;ABSis90nN0A7uiDoVuFXaSxiDIQzATOiHIYAGtsF7lZ3LDFYb4r8ruvjsWFGADQM+yybbHLUzRO2&#10;2B96TzLMcPDCRiV+D9OoEITuzCv9WKv7RrAS4EUNnW2Ncb6r/ONZmsLLQAn09eU0zZbLSPix8bPL&#10;+SKdA1ps/Nl0Oc6Cw6l7QdrvY+LEAZJC+oIup9k0pHi20km4JEkru4IuUvyLoDDfO1VCnVjumWzj&#10;GLAEMrEAkUwc+f1mPxR0o8sD1NNqEApkCu8vDBptv1LSw1tWUPfvluF90X5UUM7leDLBxy8Yk+k8&#10;A8Oer2zOV+BWh1AF9ZTE4Y0HKx1IW4Hq72UQJIKKSEBtaIDIwii8VjB68Rye28Hr+f2//g8AAP//&#10;AwBQSwMECgAAAAAAAAAhADeFD7gisAEAIrABABQAAABkcnMvbWVkaWEvaW1hZ2UxLnBuZ4lQTkcN&#10;ChoKAAAADUlIRFIAAAZDAAAA3wgCAAAAyrkzXwAAAAFzUkdCAK7OHOkAAAAEZ0FNQQAAsY8L/GEF&#10;AAAACXBIWXMAACHVAAAh1QEEnLSdAAD/pUlEQVR4Xuz9B5sb1f34f9/P5P8NmE7okEJISCCBQAgh&#10;ITRjDKbYgAGD6ZhuY9wb7r1s772q97ZNbdV7XW2vtoHf/Rkd7ejoHK12Viubhcy53pcvezSSRqNZ&#10;Y704M/r//T9+8IMf/OAHP/jBD37wgx/84Ac/+MEPfvDj5zB4yeIHP/jBD37wgx/84Ac/+MEPfvCD&#10;H/zgx89j8JLFD37wgx/84Ac/+MEPfvCDH/zgBz/4wY+fx+Al6+cxfvzx/33/w4/Q+Yvfo2Yufj91&#10;4SIeLGFv/f6HH2BluBc/+MEPfvCDH/zgBz/4wQ9+8IMf/ODHL2bwkrUUxw8//jh94eLI5Ex8bDI8&#10;MuEbHHMPjDpiw5AlPIgyhQZ7AwN4sIS91Z5c2TMw6kuMRUYn4uNT8GjwmPDIqefgBz/4wQ9+8IMf&#10;/OAHP/jBD37wgx/8+LkNXrJ+4vH9DwxajU6fHxif8g+O2aNDfcEBgy9m8EUN3qg+VWzxdUE+KG4M&#10;JRyx4cDgWGJ8enTq/PSF72EbUlvDD37wgx/84Ac/+MEPfvCDH/zgBz/4sYQHL1mXe/z4I3OS4PSF&#10;i4nxaU9itD8yaAoNdPtjs2iVtQyTyi9Dtnr8cXNo0BYZgi0ZGJ9CqsXP2+IHP/jBD37wgx/84Ac/&#10;+MEPfvCDH0tz8JJ1mcYPP/44MXMhNjbpGRg1hRIGH2FVuSNZKo8Iw5orUzDhHhiNj03C1vKkxQ9+&#10;8IMf/OAHP/jBD37wgx/84Ac/ltTgJesSjh9/ZC7QPjZ1PjA4Zgklevxx7ITBBUWyVB4RYpW7Ll+s&#10;NzBgCQ0GhsZHps6f56+vxQ9+8IMf/OAHP/jBD37wgx/84Ac/lsDgJeuSjB9+/HF4ctqXGDUFEwZP&#10;VM9GEhXHSJbKI8KqFpQlPOgfHBuZOs+DFj/4wQ9+8IMf/OAHP/jBD37wgx/8+AkHL1mFHBe//2F0&#10;6rwvMdrLTL+KpQGLjSQqjpEslUe4TOVXly/eFxjwJsbGps/DK029Zn7wgx/84Ac/+MEPfvCDH/zg&#10;Bz/4wY/LNXjJKsD48ccfL3z/fWRkwhYZ6vbFSb3CI4mKYyRL5RHBUvnnicFrtEWHoiOTFy5+D689&#10;tRf4wQ9+8IMf/OAHP/jBD37wgx/84Ac/LvHgJWtR44cffxydmvEOjMwDWGwkUXGMZKk8IkGKex4o&#10;Si5M1uOPewdGR6f5sw75wQ9+8IMf/OAHP/jBD37wgx/84MflGLxk5Tkufv/D4MSUPTrUw9GwUCRR&#10;cYxkqTwiECojxqqohZzr9Q/Yo8ODE9P8KYf84Ac/+MEPfvCDH/zgBz/4wQ9+8OOSDl6yFjx++PHH&#10;gbEpW2SIVCoukUTFMZKlFpyHiRCoggf7JDY6+cMP/PwsfvCDH/zgBz/4wQ9+8IMf/OAHP/hxSQYv&#10;WQsYF77/YWB8yhxKGBgbopSKSyRRcYySKS4xT5f+I05Ol64uXwz2T2x08vzF71N7jR/84Ac/+MEP&#10;fvCDH/zgBz/4wQ9+8KNAg5csTuP7H38cmpi2hgcNSIjyjiQqjqVBCk/nIZfkCPemS12XNwb7CvYY&#10;f/0sfvCDH/zgBz/4wQ9+8IMf/OAHP/hRwMFL1jzjhx9/HJpkDIs0qfwiiYpjKY1i6GoheoVHYNNl&#10;qMsbs4QHRyZn+PMN+cEPfvCDH/zgBz/4wQ9+8IMf/OBHQQYvWXOOH3/8f5MzF5zxkS5fTEeAVN6R&#10;REWm80SyrUayFEo321x/RL9BEcx02erxx13xkcnzF/npWfzgBz/4wQ9+8IMf/OAHP/jBD37wY5GD&#10;l6zs48L3P4SGx7v9cZ0nisoAqbxjrCr1Gy7pUqWISuuJQvAIqV/dsyWXMM3xe+buqedNqdZl5q1e&#10;fzw0NAF7NbV/+cEPfvCDH/zgBz/4wQ9+8IMf/OAHPxY+eMkixw8/MKcTGoMJBpJmGSvFQPnljujd&#10;s7+nrIooRVeMPTG/aj0RrRtKiZXGxcT8JvlHpT2kcoQ0rggsVDvD8v6AyhFG68AKavSb5Poo3Wyz&#10;25b2rMugWl3emDnEXzyLH/zgBz/4wQ9+8IMf/OAHP/jBD37kP3jJyhjnL/7gGRhFpxMSzerPHKV5&#10;KGdz0RUq5VbpFP0+qcUjtXjlVr/CFmzW9NVKdfWKrmZ1X5veCr+vFCqrJdoGRXezxlglVleJVHVy&#10;Q7veKuh11Mm7Orrssv6AyhlVO6MqZ0TjjGpdTDp38tfkbxBspV7gpYetHl8c9vD5i9//+P/+H1/W&#10;+MEPfvCDH/zgBz/4wQ9+/DIG8U99Nn7wgx+LGbxkpcYPP/w4MD7dg51OSJTWqGQ6d/KCVguNMiyC&#10;rkS9jladqVnT16zubdP2VnfKKltFNe3iug5Js1DWKpJ3ShWQSKaSKjR0AqkSbu2QKlpE8iaBFO5Y&#10;3SauF6ua5IbyNkm9zNBu6JeafUp7SGrxMbaVhC1mxlZStWY3MnVdeQKhChjsZ1MogWf+iRvEsxSq&#10;cD5Zf7r66SJDlyfbpSuakZ1TwwXJwaXYks5JF78kufJrYP7cAyOXIg+XEvnkzdLo4vNdsvzzN5al&#10;wZ+sAN0Ql8bxgoVqmCx0qZooSOECFSEaoZvMo2h+jWYU49TUvMW5NJZPA4UoMX4Zm5inwYnpgjRE&#10;N7nghrM3M09Tl6QRTp2ft9ECNTadXxeIxudthmyiQE3OXCQ7v+CmODQ+fX5wbDqYGHeGRszeQSZf&#10;Oqt/yBUZCQ+OD41PT56/MHXh4mzfz9t0Hl0km7n4/cT0BXtwuN8/CI1MzMASqh/m7fz3+XQhj34g&#10;u4gFr9EXG4eXYw8NJ8am8Zvm7fuFN8f4EXXx+x/Gpy7Eh6f8sXFncMSRmSc6BjeNT164AM/94495&#10;xG0wl/xO9wtVVF6ymAE/Hl5qKpbWHdFBs39Ma9RioqZfqRzBNr2pWd3bpOhqlOlqO6WNAmmHRCGW&#10;qyQKtVimlsg1MoVWrtQqlLq2Tk1rp7pTpBGINSKJprxGWVqtbGpjloil2vpmdWunRijRSuU6pUon&#10;lWtlCp1CpYVkSg08mkim7JCqmiWqRqmmsl1WLzMIe50yq19pD8n7A2pHCraYiVosbCXnZ10S1fJl&#10;BDv/Jy2O112o/PnU89PVSxcYuDz1XbqCGRk5lShIJi5lkm5+UTLLsQzAzRqJsxBlrwWJQFWuReaP&#10;MNNCRYJp1jIVlWOUq0IZQppfhFEWMNI6szSSpfj8uS5NbjpKKrM1iucpVAkygiALlS8xNn+D80ew&#10;YN5xwMQMOuQYCYUcywcTSeOjI/AueyP5RKkflyj1y/S7vKOML1tj80RQXd4RWsc0vuBIhks1PU8T&#10;ZISy5RcJc1mbnJk30t3yjUI0ji1c1qbJKB3LM5LMIErN5o3QMTZ4tJHJ84nRaU901OIb7HUNdDni&#10;bN3OeK97wOwb9MXH4OCEPTN5/gIVqWZ0BJlxKi1lqaYvXIwOT8IWQlY/HCPMEipKxKgo/OLU+Tya&#10;j8PCQ5NGzyAEOx82jLg1RxeJKOqiI2Brth/xLn7/4/T574fHzwfjEzb/iMU7bPYMsfX7ht3h0djw&#10;FOx52AbCqnLHbfCS9b8x4O8R+FCH6Iq5mBSGWXgZILXAUg8Cj++JaFxhicnV2d3fqjO1qHvaVIaG&#10;Tmm7RCFRqFVqrUKlk8i0nUJNW6e6pV29+6jki53CL3cJN+4Rbf5O9Npn7c+ub3n+vdY1n7St+7Lj&#10;lY/bnnu39bl3W1Z/3Pbuxs7XPm1//v221z7t+HircOtByafbhZ9tF+46JjlWJC+tVhw+K6tuUMkU&#10;OrWGSanSiuSqVrGiQShvkGhKWiX1coOg16l0RNTOiMoJv2acgcjsgVnSKgxs8ZI1R4QuXc5IxoIo&#10;crpEkfxUwHjJmjPSrehIxoIohCpIJFFxjHIrOkKgChWJVlmjlIpLFGNBJEvlEcFPBYxyKzqKsSDK&#10;regIgSpUJGNBJFpljZcsJgKk8o6XrFSUUnGJUiou8ZLFNcqwUBRdEfGSlatfvmSNTM5EhibckRGj&#10;J4HrFarXNWAPDgcS44Pj0+Mz5yfOX0BRjAWRbkVHKhWXKMmC53KERpBkheAQJw0LRboVHUFUHCOV&#10;ikvzSRa8TJOXkSyzd2h06gJxa44ukWThnb/w/eDoTIAhrQzPsniZPJGx2NDUBOxNZl4X6VZ03AYv&#10;Wb/0AQcW/FOje+4zCvEInOIec3d3RGUPyq1exrAMloo2caNQJpSp5EqNXKXtEGpaO9TN7er6ZtW5&#10;KsWaDW2rP2l7Bfq4beV7rSvWt7A9924rLEn3fhve8x+0vYC16sNUL33UvnpDx0sft7/2Wcf6TYId&#10;h6QnSxTwa02jSiTRqjTMvC2pUt0mVtR1SBukus5uW6vWLLX6VYxqMZ6lmfUseDkGXrK4RykVlwhd&#10;upyRjAVR5HSJIvmpgPGSNWekW9GRjAVRCFWQSKLiGOVWdIRAFSoSrbJGKRWXKMaCSJbKI4KfChjl&#10;VnQUY0GUW9ERAlWoSMaCSLTKGi9ZTARI5R0vWakopeISpVRc4iWLa5mAxUbRFREvWbn6ZUoW3Hdo&#10;fDqcmLAHh/vciR4nOQPL5EnATaHBieGJmbGpNGCxZRoWKgOtspZBVByjJAs2yexlZo2ZvInhiWnK&#10;sFCkW9ERRMUxUqm4NJ9kQa7wKJqWFRuaIm7K0WWQLBQ8OJql5YuOOQIjiLHYbP5hT2RsYGQK9ipB&#10;V0TcBi9Zv+gBPwDwj1HcqnKH49S8obukzh+0BxoVXVVCZVWHrFkkF8pUCpVGrdFptHqVWtfUpn7n&#10;6461n7W/uqH9xQ+YCVbPMdOsUq18j7QqvBdmrQr14kfteC993IH38ifpXvmkY/WGzrWfCz7bIT5Z&#10;omgXaKrqVUoVM1dLqlB3ylR1HdLKTkWTqk9hC6kcEaUjTEzRYl4mIVMLjZesOSJ06XJGMhZEkdMl&#10;iuSnAsZL1pyRbkVHMhZEIVRBIomKY5Rb0RECVahItMoapVRcohgLIlkqjwh+KmCUW9FRjAVRbkVH&#10;CFShIhkLItEqa7xkMREglXe8ZKWilIpLlFJxiZcsrlGGhaLoioiXrFz9MiVraHza6M4+A8sVHokM&#10;TQyNz6A1Uy0lyYoOT/YlJ2TZAsOwAmVYKNKt6Aii4hipVFziIFmx4SkkWa7wKHFTjjIYC6Lcio4y&#10;LBRJV3N18fsfp2YuDo7O+GPj/b5hgrQC8XGCroi4DV6yfqED3ryx6QvweZVVKi7hUDVvOndE4wzL&#10;LB5Rj61d3d3YKZUo1Oi0Pqlce/C0bOMe0bsbO1/8oHUlMc3qvdbn32/DI6ZZvYj3UftLeB93vIzF&#10;cBXehs41eJ92vor6rPP1zwXQR9+KjhUpOsValVqnVOtUaq1QpmoSqzr0lkZlb2e3XWkP4xeJZ15p&#10;0qTyJC1esuaI0KXLGclYEEVOlyiSnwoYL1lzRroVHclYEIVQBYkkKo5RbkVHCFShItEqa5RScYli&#10;LIhkqTwi+KmAUW5FRzEWRLkVHSFQhYpkLIhEq6zxksVEgFTe8ZKVilIqLlFKxSVesrhGGRaKoisi&#10;XrJy9cuUrMTYFKtXPa4Bq2/IGx0bGJ2CZ0ErkC0lyfJERtGphUE4fEnAYiPdio4gKo6RSsUlDpIF&#10;R47VP2T0DPb7hyemuZ5gePkli+2HH5mJWsPjM8H4hCOYmqXlj/GSxXX8z0kWvLHwHyT4fEtA1bzh&#10;UEWHVmDWdEfUjmCbzlQrUjWIFEKZmrnaukzbLtSU1ii/OyH9fKcIn2YF4VaFuAov9zSrV7BWb+jE&#10;W/NpRq9+JsB77fOMXv9CuPYL4RtfCjdsl3zznRQ6W64Uy7RKNXO1+FaRvLJNUifRiUwepT2sdKRI&#10;a1FTtHjJmiNCly5nJGNBFDldojLsqbDxkjVnpFvRkYwFUQhVkEii4hjlVnSEQBUqEq2yRikVlyjG&#10;gkiWyiOCnwoY5VZ0FGNBlFvREQJVqEjGgki0yhovWUwESOUdL1mpKKXiEqVUXOIli2uZgMVG0RUR&#10;L1m5+oVLltGTGBibHpnMnIFFt5QkC12QHhocm+vUQoh0KzqCqDhGKhWXOEjW9PnvnSHmBEOzd2gQ&#10;3idqhaxlMBZEuRUdZVgoEqrmjcUpuHtseApJVmhggl2eNW6Dl6xf3ID3Hv79YfBmfEchx1i0yhqz&#10;jjuitAWEPbYObV+bVCVVpiZh1Ter3t0kePFD5nLs9DQrKGOaVfKyVnj4NCuI0zQr1GeC1/CSE6/Y&#10;1ibpCu+NL0Vsb30lWve16NMdktPlKpFUK5LqVBqdUKaqF8iblD2Nql6pJaByRtEph8xZh3lgFi9Z&#10;c0To0uWMZCyIIqdLFMlPBYyXrDkj3YqOZCyIQqiCRBIVxyi3oiMEqlCRaJU1Sqm4RDEWRLJUHhH8&#10;VMAot6KjGAui3IqOEKhCRTIWRKJV1njJYiJAKu94yUpFKRWXKKXiEi9ZXKMMC0XRFREvWbn6hUuW&#10;1T+U5qocLRnJgpeATi00eeBFnKcAi410KzqCqDhGKhWXOEgW5I+PGz2DJs9gdJjrpbKWgmRBAyPT&#10;SLKiQ5P4cjpug5esX9aAIxX+jajPi7Eg3K3w0K0Sk7tWoqntlHdIVXKVVizV1jWrDp+VfbpNuPaL&#10;DmKaFWFVxEwrfJoVlGFVSa7Cp1kRVoWHplllhSroza8yQnTF9vYmMWr9N5LPd0m/3C0rrlJJ5cxZ&#10;hzKlpr5TWi1UdXTb5baQyhllTzlkPMsbY3YLgVZZ4yVrjghdupyRjAVR5HSJIvmpgPGSNWekW9GR&#10;jAVRCFWQSKLiGOVWdIRAFSoSrbJGKRWXKMaCSJbKI4KfChjlVnQUY0GUW9ERAlWoSMaCSLTKGi9Z&#10;TARI5R0vWakopeISpVRc4iWLa5RhoSi6IuIlK1e8ZCVbMpKVGJtGE7LswWHYMAqw2Ei3oiOIimOk&#10;UnGJm2TFZy+V5Y+Pn79I3po1XrJ+vuN/RbLgMIV/T7PwlEcsXaFSy91RjTMs7LHVCpTtYrlCpVVr&#10;dHKFbs9R6ZoNuc4KxMNPCWSmWWFWhbgKj+YqtrW5rerrjNZtFL+Nt0n8ziYJ3vpv0r27WfL+t5Kt&#10;h+SNbcwL1Gj1UoWmRaxsVvVJrQG5LYTON0SYxXV+Fi9Zc0To0uWMZCyIIqdLFMlPBYyXrDkj3YqO&#10;ZCyIQqiCRBIVxyi3oiMEqlCRaJU1Sqm4RDEWRLJUHhH8VMAy0SprFGNBlFvREQJVqEjGgki0yhov&#10;WUwESOUdL1mpKKXiEqVUXOIli2uUYaEouiLiJStXvGQlWzKSFR6aRJLlicLOJvQKj3QrOoKoOEYq&#10;FZe4SdbwxHkkWe7IKDwRcWvWeMn6+Y7/CcmCH1FLZJA1qfzCGQvSuSOKfn+rpq9BrBLK1Eo1cyn3&#10;5Dws+YatotUbMk4JfAU/JZCaZpVxSuCnnRnTrD7LOCWQPiuQoKu3sJjZVRvTIa5iI9wKyqCrbyTv&#10;bU73/rdS1CfbZAdOK4+XqBpaNXKlTqHWdSh0pS2iBkWPxBJQOiLq2VMOk56V82LwvGTNEaFLlzOS&#10;sSCKnC5RJD8lk1iCj25ovn5lCeoPb1TVqt3EOvPHS9ackW5FRzIWRCEUXWu370iLmU1hCxMr0JFE&#10;xTFMrLZVdN2wsoTto+NKtJwQqEJFohVWqcS+ZqeIaRdThdxBWFXuKMaCSJbKI4KfFlOz3gs/jOyu&#10;/vdnLTpnlNIrPIqxIMqt6AiBKlQkY0EkWmVtaUmWxh5t7fKd7rCiikU2QW+g2xMnVmMj0SprlFvR&#10;ESCVd7xkpaKUikuUUnGJlyyuUYaFouiKiJesXPGSlWzJSJZ/YBxJVnAAdgChV3ikW9HhPsU9Uqm4&#10;xE2yYP8gyer3D89c+DlJVnz2OlkxXrI4j1++ZMFPL3zgIVgqj9KGBbkjHQZrdaeiTaKUKzUqja68&#10;VvnFLvFbXwpSZwUWaJoVhFsV4io8YqYVPs0qB1QxVrWZ7L1vpWzvfyv9YIsM78Ot6T7aJvt0p/zQ&#10;GZVYplOpdWK5uq5DWiXSiIw+RfJ68GpnROOcnZwFEYaF4iVrjghdupyRjAVR5ISSWkOv7BQ9+VXb&#10;XL2wVbCjqrte6zZ4YsR9s0byUzKxOfjQh43LnjmHumtNRY3KRawzf78gyapUOJ/6um2hrd4lUtrC&#10;FGNBpFvRkYwFUQhF9+kpDfuuQedENmIFugyf4h4mWd+WGfAnfe+IAi0nBKpQEXqFt6OiG9+SPbU9&#10;hFXljmAsY2Dgre9kT29sR713WNHliRNKxSVCoxZTk84DP4zsC3zk4yatI0/JsseGe3wD8IpQ8Ht4&#10;fF6ycgT7U2oOwuH9wHv1v3utkn0Xrl1R/Ic3qv/xUeMnx9ViYxBWI+5IolXWKLeiI0Aqd7Bvjb4E&#10;mz0yzN7ES1YqSqm4RCkVl3jJ4hplWCiKroh4ycoVL1nJloxkeaLMFxf2uQcig5OUXuGRbkVHEBXH&#10;SKXiEjfJmrnwvdnLfH2hxTcEm0fcmrWlIFnw+3BiAknW4Ng0uzxr3AYvWT//MTZzHj6X4iCVdynD&#10;8kQVNn+HztQiVipUGrVG1ynSnipVvr9ZlDHTKnOaFcNVeJynWUH4NCtmphU2zYqZaYVNsyJmWtF0&#10;lXWaFVsOukJ6hffxdvnHO+RbDiprmrRtAsazRHJVg0jV0e0Q9XkU9tkvN0ydbJhtchYvWXNE6NLl&#10;jGQsiCInVGef/3evV7EfonL0yk5RjdpF3J2O5KdkvGQRHWs1s3uDe79/vUpsClCMBZFuRUcyFkQh&#10;FB0vWfiWLFKyTndaf/1CKfto1zxbVCy2E0rFJZyiFlkBJUvZH3nw/Qb2of7+QYPOFeMla6663PEP&#10;jypvfL6E3WNZu3lV6ScnVMT8LBKtska5FR1LUVyqV7vxDYON9yVG0U28ZKWilIpLlFJxiZcsrlGG&#10;haLoioiXrFzxkpVsaUjW5IWL7khKsqJDvzjJuvh9v38YTcuCzSNuzdpSk6yh8Rl2eda4DV6yfuYD&#10;/qKBz34sRS0+hdXbqumrFylFCrVEpq1pVO0+Intvs/D1z5NTqzKtCu/1nFYF4dOs8CuvQzmsKitX&#10;4XGHKoiwqo+2y9k+3i7/ZIeCbcMOxac7U321V/ntAVVFvVah1CnVWoFcU9Uhb++yy21hlSOidkXR&#10;5CzGs3jJ4hahS5czkrEgipxQ3CXrquWMpJwR9sMOIR4Ej+SnZLxkEfGSRfZLlyxjYODFbQL4IcIf&#10;8PktAngjCKiaN0KjFhMvWT+JZAl7A49/0Xr1s0Xs7srRtSuKH/+8FccsEq2yRrkVHatUXOIla/4o&#10;peISpVRc4iWLa5RhoSi6IuIlK1e8ZCVbGpIFW+IIjfS6BozuRGJ0mtIrPNKt6HCf4h6pVFziJWs2&#10;boOXrJ/zgJ9z+ERKUFR+aSF3RO0IlrdJWoQyhUqr0ujLa1RvfinErQpvYRdfzzwrkOCq3FaFnxII&#10;5eaquaAKWdXHOxRsDFftTMeg1S4l22fQ7nSf71Z+tVd1soy5cpZao5Mo1A0iRZveJusPMScb2pMn&#10;G6aunIWdbMhL1hwRunQ5IxkLosgJxV2yUPe8Wd3a4yMeBI/kp2RaV/Rgk/GbUj1qZ3W3zBoi1pk/&#10;XrL+NySrSe/ZUm5gq1Q60XJCoAoVoVd4BZQssTFw84vpCVmo37xa2az3ElA1b4RGLSadM7qvrnd7&#10;RRfqRJvFFEhQeoVHMRbESxaKm2QZ/QnYOeyO4tIf1lYrrGH2EUi0yhrlVnSsUnGJl6z5o5SKS5RS&#10;cYmXLK5RhoWi6IqIl6xc8ZKVbOlJ1uAYL1m8ZP2Mxy9TsuCvGPgYSYBUfmk9UY0r0tltaxQrpUq1&#10;Sq3rFGq3HJCu+zrXNCuGq/BTAr/OPCUwyVV4OF0ReoWfEkifFbgAukKnBLJhc6yIaVYohquwPk+K&#10;Vbo9Krwv9qq+3KfafFBdVK3tFOkUKp1AqqoRKtoMdrHZr7BlnmzoTZ5syEvWHBG6dDkjGQuiyAlF&#10;SNYtL5Y9s7Gd7cmv2n7/ehUxd+DV3WJ4dcTjsJH8VMB+QZJVpXQ+s6md6J43a/D9/MgnTcs3teO9&#10;tkfyv3CdrLkiBKpQEXqFVyjJskUG4ZM//lCoq5afe++Isj8M65BclSNCowoY5VZ0FGNBvGShOEiW&#10;NTT45j7pVdgxAN2/vm5TkV7YGzAFElCx2PbOQfkdr5SjW+95s7pB48YfhESrrFFuRccqFZd4yZo/&#10;Sqm4RCkVl3jJ4hplWCiKroh4ycoVL1nJeMmajVQqLv3CJesHf2wcSdbo5AV2eda4DV6yfp7j/MUf&#10;4HMRAVL5pXVHlfZAi7avQ65RqrUyue5cherL3dK3vppnptU6fI7VfBdfh3LMtCK4KrdVkTOtsGlW&#10;ED7NiplplXOaFW1VeF/uU+N99Z0GtXG/Zt9pbXm9VqVOTs4SKqtFWqHRy145K/W1ht4oL1lzRejS&#10;5YxkLIgiJxQhWQ992IDfCvuwVuN+cbvwquVpzPrjm9XtvX60QoPO8/IO0fJvOlBbyrv6AgMGT2x/&#10;Q98rO0XrD8nR3Cs4VD4/o2FXe3WPWGAMoDVhNXb5is0dUmsw5Vazwcbvq+/D1znaZkaSBW+Nxhk5&#10;2WGBB3/2mw7UC1s7d1R1N+rd3b4YS1FZ6/UPiE3Bwy2mNbvF6L5rdon31vVKrSG4iV3ttT0S9sEh&#10;YV+AMCxjYGBfXS+7wopvOk51Wgi64tL7mdhRJrNTYpUOnlfrjB5rM7+xT4qe9639sqOtZo0zBjcR&#10;jAWxgGUODnZ74+eEtk9PqWFnoraWd9VrmG+TxE0KoiULHkreH95W2bXy2064Izz7iXZLjy99RyRT&#10;cmsItod9/I+Pq2Ah7Cj4lP72gdTyb0v1QiMzxYyQrDqNi70jBG8QWk4IFGwJHF3HWs2v75Gs2Awb&#10;0wm/OdBgVNkj8DKJlSF44bCdRaL+b0oMaH1o1TbBjoquZp3HFEgQjAUVSrKkluBf361jH+fXL6Sv&#10;jvT716u6PAOEVdHB5pVKHLAbn9vc+dy3nW/ukx5uMin6w7DrCI2CYM/UKF2fn9bAmtBru8UHGvpk&#10;lhDsFmJNvSv21ncytBr02SlNr28ApytYxxxInO6wws8yvOPQe4cVp9v7tfaoLZyCLbjLhpPqp75q&#10;u/nFMvZ13fJi2dMb29Fdvjyjg01i+Qke0xoaFPQG4M2CtwytA204oYbDEt4meEx2ZbZdVT3smpDG&#10;HoXHkZnD28qYQxGCDauUO+Fdo9wqHdxFZYucaLOs3Std+a0AevM72bEWS5cr7oqNkDKVzB0fNfkT&#10;JSL7+oOK578VQOv2y+ARjL4EbFXGyhwkq1LhxKfmXbX83H+/aJWaQ56BEXw1eLQKmeOxT5tvWlV6&#10;prMfthy/leUq2GZVf2RvTd+qrYLntzBtLe1q6/I7IiMEWqHOdFjRaih4C3yJ0W53nHmEbYIXtgje&#10;PiAvEtqc0fTV3CGZKQR/McLGsJsN/emtGngEuAtUIrIRkgX3soWH6lTuj46q0DrwF8XRZrM5MOhN&#10;ZIEto3/wgyOpNaEPjihhoXdgtEnree+QAg4SpTVCitVc8ZK1iEi0yhpFV0QESOUdyVgQBVXzRhkW&#10;iqIrIsywUIRJ5ReJVlmj3IqOAKm8o4iKY7xkJVtiktXnTgyMTlF6hUe6FR3uU9wjlYpLv2jJgsf0&#10;RseQZE1OX2SXZ43b4CXrZzjg8IUPRQRI5ZfGHWnVGWsFCrFcrdboZHLdpzskDFSxM62waVbMTCtu&#10;c6yQW+U904qgq4xpVtvlG5Kzq9gWOc0q7VZ7VV/tU+N9/Z0Gb+N+dboDms2HtMW1OqVKD/utRSSr&#10;6lQI+rzMlbOcUYiZnOWJ6nnJmiNCly5nGYaFwnwKL7dkocSW4D8+Tl/lCj6vnuq0oJuKxLbbXk7N&#10;HYDW7BbDA/77s5ark/L1t/fq4Y99gQG1I/LU123sar99rbJB54HlsG/hEw578aCrlhdtTVoYHtwX&#10;v8bWrS+VNXV5+oIDdVoXfPqCP7I3Eb2wtbNR72FBikhoDLxzSJ71isvwmO8fUcr7w2jNj0+o8Msb&#10;fXlWxxoWqsc78Ai2f657rlhkDhBKxSXukqV1RraUGX7zavoKR2x3ran4psSgdUbN2SSr2xPfU9ML&#10;n0KJWSEQ7Pxnv+moUbtYk4IIyTot6D/QaCROR4U7PvJxU0uXF90FSVZHj++Pb6WnmP3zkyZFfwge&#10;/9oVxexC6NfPl8AL6fHGWcaCTnZY8HU2nFKj5ThLScyhdw8rbsj29sEB+fFxlcYZxddv7/G/tkd8&#10;5+osewy1fGN7k87TH74kkrW9ouua2Rd+/Up4yV04Z+yo7CbciqhF78OnO7Fdv7L4uc2dRUIbbKpj&#10;Fqc6ewOPf95CrAnBYfnEl22nO61wMLArK/rDf3ijml0HfnL1rhguWSVi273rMqYKouCNe32PpFrh&#10;csZG4C6PbshgDiJ43j4/4z6QNTT4TbH+oQ/SPy9Ef1hbvb/eCG8EWp/ttT0SfLW2Lh8cycSP/9XP&#10;Fj29sV1tj+B6xSa3hN47pLhuZcYRiLrjlfKvzmp7vQMZMjUwag4Mwsb8Ptv513AsbSrS9/mwu2Qy&#10;FoTzEwSv4qmv0n8NQv/+tEXniBKrsZkDiXq1xx3PYCwIMZbEGFq9UwzHAP6AKNjhVXIXwVjQxnM6&#10;fLUyieNEq+X3a8kf50c/aYYHZyWrUePBjZJuW1kXLlmu2DA87H3vpOmW7baXyjccV/X5EjhjQXpn&#10;/K/r69nV/rq+zh4Zfus7GRy0zL1eLm/V+0ixmiteshYRiVZZo+iKiACpvCMZC6Kgat4ow0JRdEXE&#10;S1aueMlKtjQkC2K/u/AXecV3Ky9ZzOAl6+c24OCDf0PjGpVfWk9U7QqLjc66TqlcqVEoddWN6m/3&#10;y3Cr4sJV+ByrHFAF4VZFc1XGNKvMi68TVoVPs4K4WxXDVfgcK8qqvt6vZtu4X73pgAbvm4NavM2H&#10;tFuOaE9X6GQKPfpaw3qJVmD0yG3MZbNUTmayG+xnvS/GehZFS/ln8EaJJRziJYspDVhsmTjFxkWy&#10;4LW8uV/GrgOfLvbW9aKbCMlCMzvYP84rWdA5Uf/t2CM8+02HxhlFN6EadG70eWZ2hfbeQLwvOHCi&#10;w3I9tpzuquXn/vJ2bUevn9UrVF8gUatxPfxRY44rLl/zbNETX7UK+gKwfqXC+ZtX09+R//gXrWpH&#10;FJcseAocaJ78uo0gKo5xlCy9O/rSDlHWT7Ao2C2v7hbr3TFCsjSO6Bv7pLm/Lu2Pb1af7LDCxmSV&#10;LLj7LXN8poXdIrOG55KsP71V89zmDprPINie7+r7WMaCckuWNTzUoPU89OE8b9/TX7fJLCFWsspk&#10;jrm2HAVHy73rapp13oJLFuyNB99Lf0qHI1xtjz6GzXD592ctWmeM0Cu2VoP3AezudHe8UtHW7UMy&#10;JTWH/vFREw6vRLe+VF4pd3KUrHKp/R7sVrp719WqbJEFSZbRn8Bfe9ZuXlX2bakB9j+6C4qQrHcO&#10;yvEvgmSD1/7SdmGvbwA3LFd8uFnvfeD9BiTsWYMf4ee+6TC44qxMWYKDb++XZdVSFPy9tGaXOI1Z&#10;80lWW5fvttlzBiH4ES6TOoh1uORLjDWoPX/Phptsd62pKBE73PHRHJL1zgH5LXP8nwB4y7rc8Twk&#10;yxkZ/vK09qZsbw0KfjZXbRXAfs4hWfe+VbuxSH/NitSbxUsWFS9ZXKMMC0XRFRFmWCjCpPKLRKus&#10;UW5FR4BU3lFExTFespItGcnyxhjJgsJwpJJ6hUe6FR3uU9wjlYpL3CQLNsmUZCyrb3iGlyxesn4u&#10;A95X+EchDlJ5hC7urrQHGhWGVolSrdG1dmr2nVC8u3keq4LwUwKhHFZFQhWUaVX4KYHMRazwUwIz&#10;uYqZXYWfFcjZqhiumj0lEIVbFcNVBzRsWa0K79vDunRHUm05ojtSoqtq0otkeplS0yLTtmgsEktQ&#10;lrxsltrF7G3Y53ovQ1oULV3meMliIhkLysQpNi6SBa07mJYs+Mi3u6YHLSckCz4X4R/8uEiWxhn5&#10;x0fpCRq/fbWyUZ+6CfXp6TSmwFN/19CHrpOldUVuxz4WztXqXWK9J+M0Q6Ex+Je3a4nVsra3thfW&#10;N3jiy79pZxfeubqiWunCJWtLeRd7K3y43VPXi/sU97hIVrc39sFRZY4P5GyfntL0+eEuKcnq9sbh&#10;wz+xTtZWbO6AlbNK1rWzny3p4GPnjqruuSTrquXMfBn2j0RwnOjcUY6SJTFzffsONhpZyerxDfwJ&#10;2565em5zZ483XljJgqOFfYQbny850mK2R4e3Y49886rSM4J+XK/wXtkpYtfM2jMb2+H9RTJFHEJ0&#10;j33a0uWOc5Ese2To0Q1N7E1Ze/M76ULnZMGTfnFGg5+tnLVbXizr7PGzjAURkpXjUISfwRKxHZcs&#10;iSl4L7dj5qygH7GUPTL85VktMYUwax8dUzmiw1wka399H47yT37ZavQniHW4pHfG/rxu/pfzm1cr&#10;W7t8OSQr94/zd3V9C5Us38Dozsqe3FaOem23xB0fnUuyrl9ZfMcr6emTvGRR8ZLFNcqwUBRdEfGS&#10;lStespItGckKJsaRZPnhx+Y8oVd4pFvREUTFMVKpuMRNsuANRROy7MEReCLi1qwtCcn6/gdPZBRJ&#10;1tQML1lcxy9EsuBNhX+L6L0ZLJVHKmeoo8ta1SkXydRKle5kqeqTHdJ3N2enK3yaFT3TCqcrUq9m&#10;TwZkw6dZLeaswNx0RUyzyjglkMM0q3SHtSxXsWiFt/Voum3H9QfOGYQSvVKlbRHJ62Rd7d1OmS2s&#10;dEbU7tnJWcnLZlG6dDnjJYuJZCwoU6bYuEiWrD/0L2waBXzwPt5uRjcRksV25+qKRz5uhA+60uR1&#10;snJIFrStMi1BVy0/t7UifYKhyhF+5OP0x+kH328QmgJIsozBAfiQDx+J73mjGj5yP/FlK/Sfz1vg&#10;8xsOPXe9WlmncbOMpffE1uwWs7dC8Iz3r697/Avm7ve8WY0+asIn2LcPyLSuKLrX8TYL+5iwPnzE&#10;ZRlL64o9gZ0x9Oe3a2GXEkTFMS6SdUZghf3PrgNb++D79ei1/+mtGvyj6R2ry6uVLlayDjYab8Lu&#10;CN21pgJ215NftcGbzj4m/L6jx48Yi5Ys6NaXytC94OnYSROop75un0uyUA+8Vw93fHRDMzE96taX&#10;y0qldi6S1esfWLMrQ3bgAPjru3Xw8uGR73mzhn373j0s7/bGWcmC3jvC7N4/vFH9z0+aYGXov1+2&#10;El9ocPsr5VUK5lpLhZKsPv/AyzvSGwwHsMYRtUeHtY7oXdipjs9924nrFVu3J87+eF7zbNFreyQy&#10;S1jnjB5uNsHBD+8gHO11ahdiKXiuB2bn6Vz1zLlV24RiUxBWPtluWbtXAj90sNthP8PDovWhHJKl&#10;c0TZPXP9ypIPj6ngoVS2yIEG4/JN7Xe8UnHfO3XC3gC6TtYHR5VwX/wAgyPqP5+3wiEBbTipMQfT&#10;18mqVblve7kM/t5Ax8PTsA4chB803LAyQ0A+PKpk7wIRkgXdsboC7gjBSyBs950DMpaxLKHBF7cJ&#10;8VvhdcFTwx3hqeFvD8RV168s/uSEqj80hCSrXu3BT12EQ/3vHzQ89VU73OUvb9fiIJU8ZlzzShbs&#10;qHcPKdh7Xb383NfndHAvfB0u9YeH4K8mfHoj7IfHP2995ut2eAvgkGCXQ8s3dcDzziVZELzGJ75o&#10;fWZj+5/X1RI/zs9uakeSJTEGV20V4v+/AfrD2mp4RvTFIOc6+5Fkyc1h2BvsOvBXJRzwsMdgnb+9&#10;W4+/vzevKjvbaZtLstjgiH34w8aXt4sUlnAGV+WIl6xFRKJV1ii6IsI1ajGl9AqPgqp5owwLRdEV&#10;ES9ZueIlK9mSkazYyCSSLFdkFJ6UAiw20q3ocJ/iHqlUXOImWUNjM0iyPNExeCLi1qxlMBZEuRUd&#10;ZVioDKXiEotTsBmO4AiSLNgGdnnWuA1esn4+A/4b0+WL4SaVR1pPtLPHVtkmRhfGksp1Ww7KOU6z&#10;Iq0qyVV4+U+zyrSq3FzFXMSK2zQrKJdVzTHNKu1WR9MxXHVMj7f9uCHdCcOOE4ajpQaJgrlsVqtI&#10;XiVQisx+uT2JWa6oZklgFi9ZTCRjQZk4xTavZMFu/PKcFv8QghwK3UpLFnyk/O8XrSUSu8oRYUEq&#10;t2S19fjuWpM+fe+JL1vZm8pkdvicxt703lElPCkrWZUKx67q7ia9J0lOzBJ47dVK55NftbJ3uWp5&#10;0YFGIytZlQrnndiHveufK163XyboC8DDwq1NBu8nJ9XXPFv0/BaByh5h7wUf+P+EXS3o4Y8aYSGS&#10;rEad527sQjNr90phMwii4ti8kgXr4Cdv3vxi2ddFOrk1ZAoNmoKDrd0+eC3w6ZFd4ePjKsRYsAIO&#10;gtBjn7aUyxy9fuZK7Up7GHbRH96ovnddTbXKyTIWREjWTatKj7Wa0b3ae3wrNnfgt969thqWZ5+T&#10;lcQamSUENxncsQMNffiFoq5Lnq/KRbKqlS78WldwWK4/pJCaQ/C8cGtbt++TE8zb99J2od4dYw0L&#10;1az37qzqae3yGdwp4bKEBpt03lVbBewDwt7bUdldQMlqMXjxYxuOLkRU8NRv7kvPc7zphVJBbwDd&#10;hNfW7Wd/vm58vuRUR78tkkIo2Lx6jXt3dU9/OHWRLLEpyJ4MCD+Gh5pM8AjoJqhJ59le0Q37n10C&#10;5ZCsWmwq2W9erahTuZLLmUu8m4ODtUr3wQajPZJcssDvLjT6E7tremqULrUtAneHJfCrzhndVt6F&#10;EydsjCmQ9i9CsuCHrlRsd8WGoc5u/z8/yZgU9p/PW1jJqlY4b8d45YbnS+BdgLcBHtM9MNrZG/jo&#10;mAqOGfjJNfkTiLFgOfyRvcvNq0q/PKvVO2PuOHMrHG9wmOE/aO8eUswrWbbwEG6acMwfbjThK3BM&#10;1Bf4LXay8z8+aqqSu+CN8CXG+kND1QoX/i7c8Up5e7d/LsmCv0DOCfpdsRH/4JjcEn5hS/oHAYID&#10;A0kWist3F35xWsuucOMLpR8cURpcMVgtMDSudcS2lXfjc/Fe2SGCbc4hWQ+8V18ktPV6B0iryh0v&#10;WYuIRKusUXRFRIBU3mUYFoqCqnnLBCw2iq6IeMnK1SWULLT+0Ph0ZGjCFxt1hEfswWH4i9LoGcia&#10;yZMg8+aZwR5rULihDr3PGRp2hUd88bHo8OTwxMx4ksyWrGTBFiLJYv7nwPR5CrDYSLeiY3FqQZFK&#10;xSVukhUZnESSFUpMEjfNVQZjQZRb0WUCFhsJVfPG4hRsBi9ZeYxfgmTBXw2GQjCWot/foTLIVRq1&#10;RlfVoNm4T07MtMpNV8Q0K/zK64uZZkXQ1YIuvj7PNKvDGWXhKix8mtXWY8xMK7ztJxixYtuR2c6T&#10;TMcruqRJzBLJVbVitdDolWGYpfcUVrIWeqksXrKYSMaCMn2KjZAs+Hy4vbKb7ZtS/cMfNcLHPHYF&#10;6PktAti36O60ZD31dbvOHWMpCpVbsgye2Gt7xOwnw9tfKW8ypG59PzmPBnX9c8XNyWu9s5IFaZyR&#10;SqVjb13vjqpuaF99b6PeU61yXotNmthwSs2a1AfHMrRo/WFFlzfO3gr1BRLlMgd7uffUQv/Apyc1&#10;7BSVG18oadB6kGRtxyaUwQqVSieOUwtqXslqNnjYORfwXJ+cVMEuSt6UmnilcUYf/zyteH97r94Y&#10;YG5t1HnwN/HPycsbIatik1pCtZmXe4cIydpwUo3fKjQG8EuVXb+yGBZmlSz4vbAvgG6CjP6BN/al&#10;pQD6pkTPRbI+yNxFHx5TwgtELIWCB69SOInLvbN1e+P1GvfBRuPumh7oQIOx2eAV9Ga8incOygso&#10;We8eSp/RedfqCrEpyCpVhczJ/uzAJ/z3DissoUH2VhSsfwemMHeuqfi21NDR44ebcJBCEd4KD/7F&#10;GW1blw9eOLEmWw7JajV42eUQ/M1wqNEoMYUQZmW0QMmCYPtlltA5Yf++2j5of30fvGsyS3jV1vTk&#10;qfvX1yusYfYuhGTBewcL3bPVKF34mYB/fruWlax3D6ZnQkFfntXBs7uTXIVyxUbqVO4+X4qxkFX9&#10;8c30bvnwqMoRzfiaQmto6NlNacb945s1sB8IxoJwgbKGBlduSTP09StLTrRZ8BU49m2JgX0QeIsF&#10;PQF0AXi2Bo3nxtnLVF37bNHOyp65JOvLM1oWqiCNPUL8OOO3zitZBmfsoQ/SB8Bru8XwvgSGmK8y&#10;RFwFrd4pZleAjYe9ipbTkgV/R3W54qRScYmXrEVEolXWKLoiIkAq7zIMC0VB1bxRhoWi6IqIl6xc&#10;FV6y4M0NDIzbgkM9rrjSEpb2BTkm6wuRGfNM0OUv7rAWtVvLBDbiJpUlAhtmDw4HEuOJsamUai0Z&#10;yYInMroZyTK6E6OTvxzJOn/xB3dkzOgZNHkG4yOwdeQKWctgLIhyK7pMwGIjoWreWJyCzeAlK4/x&#10;s5csOEjhQwjBUgtK64lqXGFRr71NrlOotAKx9liR6tOd8qxchU+zwk8JhAirwqdZQdytiuGqzGlW&#10;hFVlTLNayFmBhFURZVgVPc2Kg1Wx7TrVle501+4z3dCeM92nqrpkSr1CpRPJ1U3KboHJK7OFFI6w&#10;yhXRFRSzDF5yyXzxksVEMhaUCVhshGTN2x2rKyqVTvbuhGTdtKoUliCEwsstWdBZofXG52c/fa0o&#10;3lJugAfv8cXxy8E8+VUrvBesZMFhtrOq+5GPm+5aU8EyzbUrin6/tur+9XU43LxzSM6a1H+wr3X7&#10;9QulbT0+9qYcmYKJGlV6NhA8+FfndMZAAnpmYzv7gA9/1KhxRQmf4t68knWyw8KewHXVcuYy6v/4&#10;uDFZEwo2gIAPeX/YHBrcXd3DQuE1K4o2FulMoTRI5YiQrJMdVvzWLm8cd5AckvWPjxpNgQS6CbWl&#10;1IC/Rxwl69+fZrx9YlOQVarc9fkTh5tMj33KnHzKkgfsit+/XvW3d+vx86rW7BQXSrK0zug9GIjA&#10;j0Bblw+2GdXe7f/be+lP/nDQSi0hBFhsFmoyHWz83Wurn9/SeazVDI8Pz8KylDU8RMySu/pZ5gU+&#10;vbH9QKNR42B0j10ZlUOy4P2Cn1P2Juj6lSXwnq7ZJS4S2vSueH6SBY/c0RNYs1sMRy9+MN/+Svlf&#10;3qnDJ9zd+1aNyBhk70hIVke3HxaykiU3h/GvZWAlyxkfxr9XFJ6RmVqFMRaEExWqSp5GRgg29dFP&#10;mvH+yfy1k346eFidM0YwFoQLlD0y9Bp2XjP8TQVHF74Cx1Zj10278fmShz9sJLbtoQ8z/t/D+kMK&#10;2FFZJatEbGehCrKHh//4RvpndqGS1dnt/x12wMBR+q8NzUTEt0Cq+qNZJeu654p3VfXAI5NKxSVe&#10;shYRiVZZo+iKiACpvEsDFhsFVfNGGRaKoisiXrJylcFYEOlWdNkka3RqJjE27YuP9bkHNNaI3BQi&#10;lIpLJGNBmQjFPWF3oLSzv6jdWtLZT9zEpjCFNf1R2GBvbBTeUHgVS0GyIHtgGE3Lio/k+PpC0q3o&#10;CKLiGKlUXMpkLAjXKNTkzEV7cMTIXO59aAT2JrVC1lKAxUa5FV0mYLGRUDVvP/wIv/4Auzo+PNXv&#10;ZxiLl6wFjZ+3ZMERAP+qJmRqQWndEZUz1KTubRLJlWptU7vmmwMK1qqY2VU5zgrMtCr2fEAUd6ti&#10;uAo/JZCyKvyUwNxWxXBVjrMCsVMCIdKq8FMCjy/Eqk517T7dnS6JVunOdu8928N2orK7uK5HrmKu&#10;AV/TKWvrcojMAbktpHKE4cO83lPwyVkc4yWLiWQsCNMrvAVJFnxg29/QBzuWvTshWQ9/1Cg2B3Gi&#10;Qs0rWXp3DD7Hsiss39ShdUXqNG7WX+CzzY7qHpaxtO7oh8eU+Ae2HK07KGNNCpeFBz9ogOdlb8qR&#10;KZjo9Q88/XU7e9//ftGqskfEpuCtL6fOh4KN+eKMtg9WpoiKY/NK1u6aHvwCPfN260tljTqPOTT4&#10;yUk1uxDerxKxzZKXZJ0T2fBbu7xx+JDP3ppDsv75SRNrWKjtFV15SBZ+Iid8Yu/zZ0zImitjIPHl&#10;2YwzZHP0yg5RQSSrPzK4q3ph79fe2l5CsqAikQ0/wZbtqmfO3fdO3Z6aXqN/gJWpeo2b4Cc2eKe+&#10;LTX0+tIrQzkkC/quthe/KBvb1c8WPfh+w+mOfktwaKGS1aDx3PNm+sDIEWywsG9OyRInkYuVLIUl&#10;jCtJWrJiw795Nb334DiEjZlXsk60WeBgZu81bzc8X9Jq8BGMBeECBQ8Lfz/gp9e9ultsjwzh63Dp&#10;sfm++ZFo1VaBLTKcVbIq5U5EUSh7eBj/PwcLlaw6pSvHVxZmrU7tzipZv3m1UtAbJImKY7xkLSIS&#10;rbJG0RURAVJ5RzIWREHVvFGGhaLoiiiTsSAcpPKORKusUW5FR4BU3lFExbHFShY8SCgxbvYNqswL&#10;mH6VNZKxIIqfOMZFsvBU1ojJNxgcHB+fSXlWpmGhSLeiI5WKS5RkBeKpi757oqOZeoVHuhUdQVQc&#10;I5WKSxwka3hixuwdMnoGbUFmRhZx61xlMBaUiVZZw/QKL0Op5g2ea2zqfDgxYfMPI8OCbIFheHyC&#10;roi4DV6ylvaAtwj+obDIq7zL+31VIlWjQKbS6ERS3b6TKnya1cLOClwIXWXMsbpcF19nzgrE6Srv&#10;aVanUtOs2PaczWjvuR68fUUZfVfUW1rfrVAymFXdIa1X9UmsQYU9rHZF0AXgDd6Fnhu4+HjJYiIZ&#10;C8L0Co+jZMFHtX992nyywwp7A787IVnPb+00eMhTC6F5JQv6+lz6Y94tL5a1dns/PKZi73Lv27UC&#10;o5+VrMMtJtwIrl1RfP/6usc+bX7ss+a/vltPfNMWLln4x92/f7gAyYKOtpjZ6Tw3rSqt17i/q+9j&#10;T2O8c3VFvc5N4NSCmleydlZ1sxvApVtfKqvTuM2hQXxPwvtVKvm5ShbONA9/xFWyyqQO/LSpq58t&#10;gqPl35+1/Oezlgffb8APYKhQkqV3Rx/9ZJ7v/iN6+MPGXt8AIVnW8FCpxP63d+uyohj8YL5zUG4O&#10;pq5+Bc9brXQ+8nFTVraDR3h1t7jby+m7C6H+MPNFAX95uxb2GLsO282ryjae08MWIqviIlkGd+wx&#10;bFYd9JtXK/+1ofnxz1vRhB18clyhJOt2bJbioxs4SdaxFvOCCBLehSatl2AsiECocwLbrzHrQSf5&#10;EuvMGzFHb95Wftt5eSSrRuHi8q2FeNUKV1bJgs2whYdIouIYL1mLiESrrFF0RUSAVN5lGBaKgqp5&#10;owwLRdEVUSZjQYRJ5ReJVlnLRKusESCVd5k+xb0MxoJIt6KbNSzYCb74mN4Ry28GFh3JWBBFThxj&#10;Jau4o79D7xP1BKS5H83EpDCHDY64Nz4G+5NiLIh0KzpSqbhESdbA6JTRneh1DVj9Q+PTc130nXQr&#10;OoKoOEYqFZc4SFYokbpIli82TtyUo7RhoSi3oqMMC0VaVdYu/vDj9PnvB0dn3OGxfsywrL4hZ2g0&#10;NjwF6xB0RcRt8JK1tMfY9PmuxV0eS+uJNmv6GgRSpVqr0uhOl2sYrsKnWUH4NKucXEVY1VfYNCsI&#10;n2YF4dOsoFxWVeiLr3O1Knya1enMaVZnMqZZQbRV4e0vzuhASe/Bkt7atm7msvoKdWW7pKPXLe0P&#10;KR0pzGKmZV3uC8DzksVEMhaE8RNebsm6ajnzmX/NbvGhZpPUGiLuCxGSBWsSPoXiIll1mdNJvjyr&#10;xb/a/43v4B8tKcaCnsbO6YNPv+8dVqC5YMbggNQaPNRsvB3bKlyy8A/bd6xmTr5jb8oRkiyRKfjX&#10;d9Mftz4/rXlpe/qyPk981QobRuDUgppXsr6r72OFAt6aF7YJvqvvTdaXtUNNJtjz5tDgpmI9O7sN&#10;PqDuq+uFhbhJzdVSk6wH3kvv/ztXV+hc2a+HRbRml5i9Fzzp2n1SdO15uEnjiBYJbfiXABRKsuDt&#10;WxA7QjetKj0j6McZi03ZH4F388kv266niOq654or5A4WpyCtM3qqw/r01+24m6Bgk461mNk1c0sW&#10;5IgOy8yhnZXdj3/ein9fHur2V8o7egLIqrhIVonY/mtsktcD7zdUyV394SG4CX5tNfjwq+8XRrLi&#10;w395O60zd62psIYG55Wss539+K5b+a3gSJM5R8dbLd2eAYKxIAKhNPYIfgoktLWsi1hn3p7Evin1&#10;5lWl28q7jzabs9SSqk7thtd4GSSrUeO59aX037pPfNEKR9pslqzBTssqWX9dXwcLSaLiGC9Zi4hE&#10;q6xRdEVEgFTeZRgWioKqeaMMC0XRFREvWbnKR7JgtfDQhMERkxpDEgqk8o5kLIjwJs6xkpXELGuF&#10;yF4nd7brfLC1xJqpkpKFkptCXc54aHBiYuankayxqfNW31Cva8DoSQyMTlGGhSLdio4gKo6RSsWl&#10;TMaCCJCC7MFhJFmJsRniphxdTsmC9yIyOOkMjpo9QxDLWK7w6ODoNOxPAq2yxm3wkrWEBxyeptAA&#10;IVMLTWbxCJR6lUYnlun2n9Z8vpuaZpWbrnJefH1h06wu78XXU50y7DrNXMcKtchpVrnpKqNSpsPl&#10;va2iLrWGuTZZnUjd2etJYZZz9ppZl3VmFi9ZTCRjQRRCoQjJor+7MHcFlCw4VF7akYYheFj2//Df&#10;+EJJpdLBMpbcFvrjW9jH789blLYQugA8SmoN/u719CdGXLLWZl5o/KsiXY8f7pJGK0hiCeFfXAgh&#10;yYKN/OyU5upZEvrNmkr2ZDfmq+KajYRMLbR5JatG5bodm2ACu1TjjCRvSl3xHSUyBfv8A/iSMqkD&#10;tpC94yMfN+lcMdykIHh1gr4ArIwvXGqShX+jHPRtqQE2mBUrlKI/jH9xod6VcSHqhz9qhBXYW6Fe&#10;3wB+zmlBJAveFPzy3txbuUVgCiQIxsLr8sSPtZrhrcdnXb22R8LiFB481Ik2y/NbBL9+Ib3y8k3t&#10;7ArzShaexh45UG987NNmduYUHFRfn9Nllay/vVevtkcIydpUrGdXgCpkDrScbQN2GmxBJMsVH8Yd&#10;E9pT0+uIZUzL8gyMah1Rk3+QlazObj/+aI9/3trjGWBvZdPYoo7ocHrJfJIFfYB9hQV060vlR5vN&#10;sJ3EahDs8FKJ/T+ftTTrvfhy+CsIf4QjzWbiiu+QNTTU4x1AeoVXQMl656CckCxVf+T+9ekzxP/+&#10;foPBFSOu+A4ZXHF3nPk2QzxeshbYz1KygkMTvoExT2zUFR1xhIfhzSJWIMowLBQFVfNGGRaKoiui&#10;TMaCCJPKLxKtspaJVlkjQCrvKKLiWAZjQaRbZQYrREcme9wDUmNQ0peKAKm8IxkLIryJc6KeQKXY&#10;ji76jlfc0V8tdbSovYIuf8YsLUyyUHJTqMcVj49OYZ5FuhVdBlFxjJKs6QsXvdHR1AmGkblOMCTd&#10;io4gKo6RSsWl+SRreHzG5GUYyxaAQ/UicWuOLoNknb/w/fD4eW90zOJlAIvNHhgODUxMwH6cbx4W&#10;HrfBS9ZSHfB+wL/h8j6vUJu8PJaw19Ym1yjV2jaBbu9JdVarYrgKn2YF4dOsMmdaEVxFWlWOaVbU&#10;TKsMqyKmWR3PNc2KtCr64uv4TCt6mlWhrCqzg6V96cr6Ds12qqZPJDfIVXqpUtOi7BEafdL+kNzO&#10;YNZln5nFSxYTyVgQhVCopSNZ0Il2Czt1CI+xKnuYlSyhKfAH7HpJz28VGDxRXLIadG78uwtxyTre&#10;ZsFPgblrTcXumt7kly0yt8JvqpInZ720XQjbzN4LSRbUoPVkPYMGPjkLjQFCphbavJLV5Y099GH6&#10;8tU3rCz54KhSbWemlZlDg/ASVPbIzuqev3/QuLOqB/6IGAvq8Q387rX0Hrt6eRF8EJWYg/CKLEnD&#10;go1ff1j+9w8aqlUZX1+41CQLjhB8///m1cr99UZ4ddYwY1Ld3niNyg3PtWaX2OCJI6iCfYLP5Hry&#10;qzZYDd2EklvD+KlkBZEsOE7wCYZw8JfLHJVyyEmHA9BNq0rRVxOy1arcn53SaJ2x/vAQWuKIDXd7&#10;4k98mf6Syme/6UAyBff95IRKaYvA60JLoF7fwIvb0kb8j48a2ZtyS9bpDuuOiq4ud8wRZT1rROeM&#10;wdHO3uX9I8qsknXLi2U7KntgS8SmULHIjiZefXYy43CSmEIsVEFwVLywpcBzsqBjLeYbsGMGVjve&#10;arGEYHsYxjIHB2EPwzGzbr/MHEhhli089F9s916/smT9QUWPd8AVY77BEHZCny9xuNEEe3JXVY89&#10;MotZHCSro9uP/8hAd6yu2FfXB28o7F60Dhx4BlcM3kd0/fu/v9/QrEtjVrUy4yS+e9fVVEidtvAw&#10;MizYGFV/9LXdEjg84MD2wsICSVaDJkOy4FW0GXx6Zwy2rbPbHxgcc8dGVmNfTQg/U6t3iIz+hHeA&#10;cSvYNtjIMx39//qkeUupAbaTZSyIl6wF9vOTrNDQhMHJfC2dwsx84JcagyZfgliHiGQsiIKqeaMM&#10;C0XRFREvWbnKYCyIoCu8oYkZV3hEZY2whrVkJUvax2BWu85XJ3eWCWwlHan5WSnPSn6nYZXY0aRy&#10;C7sDkt4gwVgQHNiQpj/iDA+PTZ+/zJKVGJtGkmXyDM5xgiHpVnQEUXGMVCou5ZSs8xd/8MfH0YQs&#10;+A38Eb81d5dOsi5+/+PU+e8HhqddoVGrb5gFLKt32BkciQ1NTcG+mO+qWHTcBi9ZS3XA33EETi0o&#10;jTvS2d3fKGQu8a5U63Ye06TdKuc0KwifZkXQFalXh/KdZnW0YNOsGLrKd6bVwugqOc2KDYkVG0tX&#10;qMPlRrYjFcaz9X1KjV6qUFd1Kjr7PBJrSDF7zawkZsUuC2bxksVEMhZEIRRqSUmWzh29B/tcjboW&#10;fZWhP/2thXAs/fXd9P/8v399ndAUYBlLaQ/jc7sgXLJUjgj+GRW6+tmiZza2f3xc9ekpzfJN7Tev&#10;Yq6xdc2KojW7RbrZq2ixkgU9/kULfnfUWwdksNsJmVpo80oWtK+uF79oEbrk0wdHlZ+d1rxzUA4f&#10;rdFy+Bi5raK725eembWpWI/LEXTfO3XvHVZ8flrz5neyu2d3OzxaS5eXtaqlJlk6V4zY//Agz37T&#10;seGk+oszWvbtg2Pm9b2SXt8A3MUYSPzns/RdYIM7ev3IsCCDO/72ARl7K7R4yYKHhXcEnwRXIrHZ&#10;o0PJ0kTFtr2iG18ZDkX2pi5P/N/Jjb93XS28xgatB10SS2wMsu81tHqXCInV88mz8+5eW/3eEUWj&#10;1gOvneEqa/jJL9M/fU991YYYi7lpbsnSOqKwr+AAe+C9+i1lhiadBxY6oiNtXX54fLT+VcvPwW5H&#10;kmVwx/6FnQ6M98SXbX3+hCs+sr++D6fq7+r6WKiCTrRZ8Gvbw7MXRLJ6vHFiw659rnjlt51fnNZ+&#10;fU63fGP7TckTHuFHBn6CWJY6J7Dhxye8Qfe/U/fxMRXc5cOjKvZqX8zfTqWG/tAQR8lyxUb21vTS&#10;Xg8/d+8ckG88p4NW7xTh7gzBeyTsDaBHMAUSz2V+Q+UNz5es2iL86izcV796p5gl1Afer2/t8hVK&#10;sqSmIHsT0bayLjQtq1Xvw690Bi8THvCDI8pNRfpPT2rYb8yAdTacUNvCacziJWuB/fwkyxUdhY/6&#10;UmOQTWWNEOsQkYwFUVA1b5RhoSi6IuIlK1dcJSs+OtXtjEv7mNMJiQiQyjuSsSCKqPIIHrlD72tU&#10;uitF9mLMs1Kq1dFfKbY3qt0dBh8cyYRkQQpzanIWgVZZI5WKS9kka3Lmgi3AnGAIheFoyzAsFOlW&#10;dLhPcY9UKi5lMhaEa9T49AWrnzm10OQdHB5fwKmF0EUiyq3oMgGLLcOwRicvhAYm+v1pwEKG5Y2O&#10;wxaev8isTxAVx7gNXrKW5ICfRvjwRuAU99C1seo6pSqNTiLXHy/VbtyfYVU5plmRVjXfxdfxcKiC&#10;MqZZHdPvO2v47qxh7xnDntOGXacMh4oNB4oMe08zOLXjhGH3qQyuIqdZEVaFt4izAkmrygyHqtxW&#10;hbgK72il6WhVumPVprqOXqVaJ5ar6yTa9m6XtD+kSF4zS3/5TjPkJYspw7BQFEKhlpRk9foHPjmp&#10;xj/VQ795tVJkCjArzEoW9Ob+tD7Ah+1/f9Z8uNlULrfvrev554b02U8oXLKgKqUL3+a5gs+xX53T&#10;orvgknWg0YhP8YDg02yZzI6bVH5xkSy1PbJqmyDrzDWie9fVNum9rGQpbRH8uxfnCh75sc9a9O7U&#10;uYdLTbKgGhW3t29F0eZSA7rLZ6fTrwKOrn981ARHS7XSdbjJ9MSXbfiELGjxkgV/3aHZNKg/vFFl&#10;DiZySJawL4jPcvrL27WwBJZbw0Mbz+ng6ELLr1peBC/8D2ur73mz+q41FThoHmoywfq7qnvwIxNW&#10;vnttFawMP0H4rt5SZphXsizBxPqDcnY57MzbXy6Hh4Juf6Wc/WYGeLpKuQNJlj02/DZ2FzxWspp0&#10;3t9iF4qCDfvslKZe7S6XOd47rCDe1kJJFlSlcN76Usa3QGQNdvXe2j4kWabA4Ot7JPhOnqt73qhu&#10;0Xs5ShbkiA5/dExF/B2Su9+9XinsS0kW1Gbw3ZXt6yyJ4Gf5zX1SVzx1kaxFSpYnPoq/d3isZLlj&#10;I+8fVhI/UFmDt75GmfriQl6yFt7PT7K6XXGcsVDegTFiNbwMw0JRUDVvlGGhKLoi4iUrV5wkyx8f&#10;11ijkt4g089Nsthg44Vd/ia1p0rsKBXYMkirw1oi6C8T2eqVrna9V9QbgPVZzIJ0/dFAfHxihqQr&#10;ogyi4lg2yYLCgxN9ScmyBYbGps5jhoUi3YqOICqOkUrFpZySFUpMoAlZjtDIgiZkQYWVrOnz3w+N&#10;zRCTsCzeIUdwJJyYnJi+eCFpWCiCqDjGbfCStSSHe2CUwCnuofMKqztkMqVGrdFVNGiJK69Duayq&#10;cBdf33um62Cx4ViZ4WSl4XSVvrlT1ybUtwh0TR36uja9QKrtEOsaO3VVzfoz1Qb4tbjOsL+Iw8XX&#10;F2JV83MVdlbggq0K61iSq9iO15jxTtSaT9eZOqXMNbM6pcpaiU5sCchszDWzNK5o6ppZJDwVPF6y&#10;mEjGgjIFim1JSRZUJrPj8zKgVdsEqVsxyapUOu94Zf7PcihCsnr9A3vrem/J/H5Dugffb2jp8qG7&#10;4JIFW4NfDgaCj83wmARL5REXyYKkluCjG+b5/jL4MHms1WzETjC0hAbbu30PvJc+/ytrN68qPdho&#10;hJeJrGoJSha8kO/q+2A78XXoHvqgAd4pdJeOXj98ciZWmKvFS9a+ul78XhtOqmYZK7tkWcNDb+5L&#10;y+y1K4p3VHbDcqOf4aRrM1mW7q/v1huS1wXbcFINbwFxK9G962qkltC8kgUP+HLmxMasPfFlmyU0&#10;hCQLau/209eYh1jJsgQHiatW5aiAkgV7Ho6ZrNuGB0epqj+CJAsyuGLPzIe/1z5XfKTJ7EyedUgw&#10;FsTaExHsh01FetYoc/fQh421Kjd+d19i7ESrBdfSrP1rQ7OyP8wy1iIlC/qmOPs2s5IFmXyJ13Zn&#10;vFN0cEhvL++GPcZLFkQpFZd+ZpIVGppQWjImZKHMvkFiTTySsSAKquaNMiwURVdEvGTlah7JGpmc&#10;cUdG5cZwirF+zpLFJu0LCbr8LRpPlcRRjE487MioQmSrkzvbdF7YKhazlJYI7Ipx5rJZJGCxkUrF&#10;pTkka3z6vMU32Osa6Ms+LYt0KzqCqDhGKhWX5pasiemL/QE0IWsoMQoblb6JS4WSrMmZi5HBKUdw&#10;xIJNwrJ4h5zBEdiq5ImEKcBiI4iKY9wGL1lLb8B/Kgze/L+vUOOOiHttCrUuyVj6LUe0WaZZYacE&#10;0tOs8FMCITTBKtWxec4K3HnSsO+s4XCJ4USlQSDRieVasSL5q1x3pERy6JzoeInkbKWsqkHx7aGO&#10;faeEJdXSNoEaVmgXqiVyrUimq283nKk2nKvtOlnVvb+4Z98Cp1lloSvirEDOM62OVGaEz7FC06wI&#10;ujqBV2s+SVXcZJapDPC+tEuUTVqL2BJEF8zSuKN692U4x5CXLCaSsSAKoVBLTbK6vLHlm9KfHn/9&#10;Qsk5UX/qVkyyeoMDZwRW3ErY7nunbkuZ4eYX059aCcmC+gKJWrX7ya/J+Tiom18se+M7mcKW5TpZ&#10;qPePKNiVr1p+7qtzOmY5JVMLjaNkQSp7+KNjSoL82B79pLlEYjfNGhYrWZDGEXn3sCLrHeGF/PeL&#10;1hqVi1l51qqWoGRB1vBQvdYDR9R12T5X3/Ji2TsH5TpnxtcaViqcf8OulsV277ranZXd+DG8SMnS&#10;OqOPfZY+l+3utdWtXd7ckgXVa9z49J8H3qs3BwdhOWz5iXbr45+3Xp/tQIUd/uw3HRJTELEUPHuZ&#10;xPHUV203Ytd3Z4ND/d+ftXT2+lnGgnKcXWiLDO6p6fnHR41Z8eLG50vW7pVq7LByirEgR2ykSGT/&#10;5yfNLBPDbx75uOm7+j7YmQik+nwDq3eK6J+7X79Quv6QvODfXcgGKzdoPE9/1U5M2ETd+lL5x8dU&#10;sG0sY6H6fImvz+nmYtBHPmqqkDrc8dn1OUsW5B4YbdF7X9giyDFZDP4q++K0Fn5sifv6EmPegbH2&#10;Lj+811n/BrtpVemb+5jLfuGMtXjJckSGN5cYYKtYXb17bdWzmzraDT5WsiB7ZHhHZTf+LQp4f11f&#10;Vyyywe5iGYuXrIW35CSLue/s7wmQgvqDw8SphSitLRIamiBWZoPn8sVHvXFm3hYvWXgESOUdRVQc&#10;yyVZQxMzVv+QtG/WsH4pkoUHr6hd662TOytEtuLONGYVJyvp7K+W2Fu1XmG3X24KK0xh2CFjU+cJ&#10;wGIjlYpLc0gWFBmcQCcYmrwJaloW6VZ0uE9xj1QqLs0hWecv/uCLjaEJWW7m0vXfs0TFsQzGgii3&#10;osMBa4a5mvuML8vV3EcCsYkJ2NffZ+gVHkFUHOM2eMlaYgMOYviwROAUx7RJxhJ0WSRKrVKtr2rU&#10;bz2qyzLNippplYaqZBnTrDhffH3XScOhIn1tKzPrqkOsE8m0tc3Kr/e2v7u55fUvG1/+rP72FSU3&#10;PV1827Mlv3m+9E+vlF/7+NkbHj/7u+eK//5a+fL3av65tuKZ9VXf7murblQIpZpOsUYg1TV06E9V&#10;9xwomc+q8NAVrNhyWhXDVcRMq5xWhXeiNiMCrU7VWfBO1zOdabCWtZiF8m61Rt8sVtYresSWgJyZ&#10;mRXRuJLfZnhpr/7OSxYTyVgQhVAoeEdKJPbTAiuqQuEgVsidwhYuEtvYuzfqs/sU7MNatYtdrURi&#10;0zijxDpsbd0+ds1SqV3rml0TkywIXdl9w0nVX9+ru2N1BfTIJ01fFWk7en16d7RI3H9GYD0jgF/7&#10;2alVREp75Gir+Z2D8j+8WY0e4S9v176xT1ohdxo8qStkoUzBRKXCubu6p73H36B1P/Zpmip+91ol&#10;vLSCSFZ7j++csJ9t9nsJswfvaZ3G9dlpzZNft921htn4375a+fIO0c6qHok5xAIWG5IsqNc3UKeG&#10;/ab+16fN6FVDq3eJvqvvU9oiOFRBgr7AOZGNTe3IWAHtFvbWYjHjXAiqur1xuKlIZEPVqV2sYaGk&#10;liB8oGVXEJuDrGSpHBE4qNiExgAhWSidM3q8zbL+kPyeN2vuXF0B3b++bt0BWY3K1ednrpBF1Nnr&#10;/7pI9/cPGtHKD33Y+NU5bUeP3xRIlMscsPGoti4fK1lyS4hdDin6wzhaZa3HN1CldKL1S8TMC8dO&#10;LZxTsqzhoTKpo0RsR5VK7PBOsbfqXDHYV5+cYN4ytPFwxL66W3ys1Qw34TIFdXni8HK+OKN94stW&#10;tPLda6te2i482GRU2SPEyrBtNUoXPB2qSefpDw8iyUKpbOFzgv73Dyse+rABPdq962reOSA/09nf&#10;50swjIVJFkptj9ZrPPByIPiN2hGFhSxIQX2+geOtlhe2CO56tZJ5LWur1+2Xl4hs8JJFfQF0RwiO&#10;UlNgkL2XoDd9E2QOMjexkmVlLtzuKpc64LVD9Ro3IVmobk/8ZDscM4p73qxGL+eB9xreO6xs0nnT&#10;F27PDF5ge5f/m2L9im86fpPc4N++VvnKdtHeml6VLT2Bi2khkoWyBAebdV74YXzqq7Y711Sg7nun&#10;bt1+2eEmk9wShm0m7gKhi7tD8BYUi+wfHlXd904t/CUA/e3d+o+OqepUbltkmGAsCDa4EvuqAaM/&#10;gUOVd2C0SeutkjtRNQoXfisKXqbSGqlVutA6or4g7HmcsZiG4LlGJabgzsruVVsFv3u9EjYMdhq8&#10;47ureuDuuGGhXLGRFr2vWuFCwe9hIUlUHOMlaxFliNVcYYAFwb3gGDD5EqGhceYRKMkKD092OWOE&#10;YaHkppArOhIdgXtl3CU2OhUYHO/zDCjNIbUl7ImN8pKFR4BU3lFExbE5JWtoYsbiH5T2MdaT0S9L&#10;slDS5Ncddhh89QpXmdBW3NmPJCvlWR3WKokddoXcFIas/iHYUYRhoUil4tLckjU2db7fn7palg9+&#10;rs7jl34n3YqOICqOZRAVxzIZC0IONTJ53uQdQpI1OAZblCYqji1GskbGZ1yhEStjWIMIsJgTCQOj&#10;saGpiemL8GgEXRGxOLWguA1espbYgH+jED7FPa070qLpa5co1RpdSZ1+67G0VeFzrCCSrnJOs5qL&#10;rpiSF1/ffbrrQHF3cZ2hoV0vlmsb2lRHi8QbD3Q8/VHdsv8WQVf+99yyx89dCf3nLHQF9O+zV/7r&#10;zJX/On3Fv05f+ejpKx49feU/T135j5NXPnzilsdOvbah9qUPqvcd7xRImVlaNa1dZU3dR8tJsUpP&#10;s0qKFZdpVgxdLWSmFT7NCocquqx0xXamwcpW0WaWq7oUKm29QNbW5ZRYg3JbWMV+lSHJTwWMlyym&#10;lF7hUQh1iWJBqvBRksWhtEYtph5f/LU9Ylav8F7Y0tnliRVEsiCCqzhHuhUdK1npMJMqYIRYcW2W&#10;sXJEyFShYt0qV5RYcQkDLLa0XuUdoVEFDDesOUrSFVGmZGWNBanCxkpWOkqvssVMiWLL0KjFtHDJ&#10;yi9WsnJFMRYdoVR5R0sWFUlXXCKJimO8ZC0iEq2yhjPW2KQtNCQzhyTGoMISNvkSgcFxFqRCQxP9&#10;wSGDIyajDIsNbtLYImZ/whsfRfeCRzB6E3JzCG5CKc1hTzSJWRRUzRtlWCiKroh4ycpVdslKzsYa&#10;JA0L9UuULPZC72i+YUeXv0nlrpY4SjpTmFUmtAm6AkiyILNvEPYSwVgQqVRcmluyoPjIFJIsozsx&#10;MDqF3US6FR1BVBwjlYpL2SRrcuaiIzSCGMsdGYPVcKLiWAZjQZRb0SHGunDxB190LGlYTFbvkC86&#10;Pjw2g18JK3cEUXGM2+AlaymN8ekL8Emb8CmOadyRdr25USBTqZmrvO86mWlV+DSrYwuxqpwXX993&#10;tvt4eVd1q6GdmYSlK6qWrfy47rcvV9yyovTqp4qvTBpWKkayzl7xHwazlv37zJXQY2eueOzMMkyy&#10;lv3jJMKsZQ8dX/b347/+54nn11eeKhELJBqxXNcq0p+t7TlUvsBpVhzOCsQjfAqPu1VBZxvn7FyT&#10;tardrNLoZSpNvVTXafSlvsrQmZyWdQkxi5csJpKxIIqcLlEkPxWwn06yOnsDd6zOcpXxG1aWlEnt&#10;DGPxkjUbSVQco9yKjhCoQkWiVdYopeISxVgQyVJ5RPBTAaPcio5iLIhyKzpCoAoVyVgQiVZZ4yWL&#10;iQCpvOMlKxWlVFyilIpLS0KyomOTzugIYiw2lTXSHxwKJMbhczv8PodhESnMoW5X3ORLKC1htISV&#10;LEiFZmZRUDVvlGGhKLoi4iUrV1kka2TyvC0wlGU2FuqXLlkouYn50kNhtz95LS0Gs1o0XlayFOZw&#10;f2B4bJq8ZhapVFzKKVmwgjM8gjDL6h8anZyZvYl0KzqCqDiWQVQcoyQLCg6kLvTez2z2eYKoOJa3&#10;ZMF+cwSGzZ5Bi2cwlJiYmL7A3bBQBFFxjNvgJWvJDHg34J/LhE9xTOuJym3+epFKodaqNLrKRv2O&#10;E9gpgcczoArKZVWnutA111NlXnmd+aJA7OLrp6u7hFKdRKGralBs/K7j4XXVVz5ZfMWTRVc+UXTF&#10;E8yvy2YlKzUn6/GzTP85x2DWY2eXEZj1SEqyrnzoxLIHjy978NiVDx677V8n3/+mYc+RDoFEI5Dq&#10;y5t6MqAq2UIvvr7QswKzchXhU0TnmjIqau7HK26xtct61RqdUK5q1feLLEFZP7r6ewR9j+GlwSxe&#10;sphIxoIocrpEkfxUwH46yfryrJYwLOiaFcXrDkh7vAO8ZOGRRMUxyq3oCIEqVCRaZY1SKi5RjAWR&#10;LJVHuD0VNsqt6CjGgii3oiMEqlCRjAWRaJU1XrKYCJDKO16yUlFKxSVKqbi0JCTLFRtRWsI4Y6Gk&#10;ydMGkUYtJlyyoC5nLL7waVmUYaEouiLiJStXpGSNTJ73xsakfRRgsWUyFsRS1CIjGQsivOnSlU2y&#10;UC0aD5KsWpkT1kxjlinsjowS32aY9inuZTIWxDIWanhiGl36HXKF4S1C5xiSbkVHEBXHSKXiEsVY&#10;g2PTJi/DWFBkcJLwKe7lLVnwxqDZWI7AcHIhCVXzRhAVx7gNXrKWzIC/Ogmf4p7WExX39EsUarVG&#10;19ih3316Pro6zcyuYsOnWTF0dTajvclrrrMxF1wv7jlZ2VPTamgVaA6cEz/5bu3NK0qvear4yieL&#10;lj3J/HrFE0W/YjoHvzKkNetZVyDM+s+5Zf85y0zL+jcjWVcmJWtZ+gTD1LSsKx88duUD0NFlDx69&#10;6sGjtzx64tNtTa2d6g6JvknQdbrWeGzuaVaX4qzA3HrFcBUew1V4tuLWdCWttsoOq0zJfJWhQGXo&#10;6POJLUGZLaRyhjVu5g01eKOUQy0+XrKYSMaCKHK6RJH8VMB+OsmqVbtX7xLdu64GXaT86uVF8PvP&#10;T2tS5xXykoVFEhXHKLeiIwSqUJFolTVKqbhEMRZEslQeEfxUwCi3oqMYC6Lcio4QqEJFMhZEolXW&#10;eMliIkAq73jJSkUpFZcopeLSkpAse3hYasqYkIUiQCrvCMlyRUYIpeISZVgoiq6IfqGSBfdFVxyL&#10;wWEzPBmFI2chwb2GJ6czDCuZPz6uMGHfVEj3PyZZ4p4AOsewVGCTzF4qC6WyRPzxsUstWRC8WX1u&#10;RrKg5DNeINAqawRRcYxUKi5lMtbQxHmrn/m+QsgbG4ctIXyKe3lLViA+jiQrMjiRXEJC1bwRRMUx&#10;boOXrKUx4AiDjwQ4TnFP64kqbH6J2qDW6FuF+v3nZrlqrmlWpzOnWZ3JmGYF4d8SyLhV5hcFHirt&#10;rWzu6pDohFLNzlPCW1aWLnuq+KpkyxjJSoWmZSHSQvOzKM9KXjPr32fwmVnMOYbszKy/H1/24PEr&#10;Hjh2xd+O/ur+w9B1Dx9d82F1h1gjlmtbRIYzdan5VoWaZpXbqiB8mhVDV5nTrPBKklzFVtqWUVm7&#10;HaoVWqTKbqVG3yjRtOhts5gV0biS5xgW/qsMecliIhkLosjpEkXyUwH76STLFEx0e+PMpeg7rSfa&#10;Lac6rG1dvh5fPM1YvGTNRhIVxyi3oiMEqlBliNVcUUrFJYqxIJKl8ojgpwJGuRUdxVgQ5VZ0hEAV&#10;KpKxIBKtssZLFhMBUnnHS1YqSqm4RCkVl5aEZMGu09qiBGNBBEjlHc5YBkcsOjJJKBWXKMNCUXRF&#10;9IuQLHi0wfHp2MikNzbWHxjqdQ90OWI6WxRSWyMqc1hlWVhG7wC8CoKx4qNT2v4oSVdE/2OSBUds&#10;pdienJbV36FnvsEQT2ONDo7PXGrJmjx/wRMdRZJl9CQicDRQbkVHEBXHSKXiEsZY4zMXbMHU5bH6&#10;A8MTMxdxmVpo+UnWhYvfO4LMqYVW79DI5AwvWT/J+BlIVnxsSu+NEUTFMYXN36bQq9TaTonhQFH2&#10;mVbzTrPKQVfE9wbWtxvEcp1Aov1mf8dNK0qvfKoYhTxr2ZPMbxjJgt8kf2Ux64rZy2ahMw2v+A8T&#10;41nJa2ahmVlMjyQvmPXwSeZqWQ8ev/KBY7/625Ff3X/k/+479Kv7Dl1x3+Hn3644ckqQxKyusw2k&#10;W0EFpKuMaVZN1sxpVv3ENKt56SpdhwMq73A0SSzMBbOUmiqhuqPPK7Ey5xiqXdFLc/V3XrKYSMaC&#10;KHK6RJH8VMB+UsmaP4ql8ogiKo6RbkVHMhZEIVRBIomKY5Rb0RECVahItMoapVRcohgLIlkqjwh+&#10;KmCUW9FRjAVRbkVHCFShyjAsFIlWWeMli4kAqbzjJSsVpVRcopSKS0tCsiBHeJhgLIgAqbxjGUth&#10;CnliI/wV39kIsSIampgJDo7bQ8PdzrjKHBb3BOasdwFJ+gKhoXHi7ELYmB7XAOlWdP9zkhVqUrmR&#10;ZNXKXIRkQb2ugZHJ1NXfSaXiEgfJgiZmLrhmL5hldCfiI1NTFF0REUTFMVKpuDTLWGPTDGP1JRnL&#10;6h8ensjz8lhs+UnWyMSM1cd8ZaEzNDIN28dL1k8xlrpkwbECn9MIn+KYyhlqkOmkCo1Ypj9egc20&#10;yslVua0q4ysCsQ6W9p6p6WkT6Utq5S9/0Xjr82XLniqalSz4TSpYyHhWUrLw+VmMZ/33HHvlLHQB&#10;+NRpho8le/RUelrWwyevfIiZlnXlg8d/9bejv/obI1n/95dDV/zl4NX3H7rzkWO7DrYJpdomYfeZ&#10;TKhaqFUR06yKm/szwqxqYVyVtCq28swqOh2VyaoEDqmqR63RtUmUTRqLyByU2cIq5oJZzJurL/A5&#10;hrxkMZGMBVHkdIki+amA8ZI1Z6Rb0ZGMBVEIVZBIouIY5VZ0hEAVKhKtskYpFZcoxoJIlsojgp8K&#10;GOVWdBRjQZRb0RECVahIxoJItMoaL1lMBEjlHS9ZqSil4hKlVFxaKpIF26+xRS61ZPW44vHRSV6y&#10;2Ai6Qg2OT4eHJmzBYW1/VG4MSXopt6LLtKocwaOZvAn6Olmu6Khkrqu84/2PSRbUafCVCvqLO/or&#10;RHZRT5CQLIU57AiNTFxiyYJGJ2fgkECYZfIORoen4O6EXuERRMWxDKLiWJKxRqcu2EMMY0Fm79Dg&#10;2Mz5i6RMLbQMxoIot8rS9z+EBibQqYWhgXH4Iy9ZP8lY0pIFexn+G6mniIpLGle4QdHVJlaoNbpW&#10;kWFfUe/iuQo6WNqHh74f8EhFX1lTt1Cq23dK9PtXKpbNTsXKGoNZaJbWrGchyYLYy8CnzjFMnmZ4&#10;RRKzkicYnmKulpWUrGUPMZd+vzJ5gmFyWtbh/7vv0BV/PnjFvQeX/XH/nQ8dOXq6U6LQ1rT3lbea&#10;zjb2E0TFRlgVfkpgfmcFcucqtkqBE69KwBgWqlliVWv0SrW2SaoVmAISa1BhC6uckUswLYuXLCaS&#10;sSCKnC5RJD8VMF6y5ox0KzqSsSAKoQoSSVQco9yKjhCoQkWiVdYopeISxVgQyVJ5RPBTAaPcio5i&#10;LIhyKzpCoAoVyVgQiVZZ4yWLiQCpvOMlKxWlVFyilIpLS0WyIFtoiLhaFgFSeYcYS2kO+eKj6OpO&#10;hFJxiTIsFEVXRD8ryYJ7eWKjPa643MhcoWkBUWI1VypLODoyQUhWdGRSZY2ICbTK2v+eZMG2JU8w&#10;ZDCrVesjJAvSWKPxkalLLVnQ6NRMv38oiVkJo3swlJiERyAAi40gKo6RSsWl738YnUzNxoJM3qHI&#10;UP5XecdLGxaKQKtszVxIfWshNDYJm8ZL1k8zlrRkwYEOH9IIouKYyhFsVzAIolLrypu6F0ZXpekO&#10;lvXhIbpiO1xuPF7dV9feJZLpyhsU971RTbjVHDHTtRjwSp1miGEWdo5hamZW+gTDU8yXGKYu/Z6U&#10;rOS0LOZSWX9NYtZfDiUl68Cye/bf9Jf9L79d2iHSCGX66nbTuaY0XWWcFchwFV6+06wouqrIDE2z&#10;SjcHXUGVQmfVbDViR6fCpFAbZEpto8ooMPql/SGFPax2RnRu5mpZFEjlHS9ZTCRjQRQ5XaJIfipg&#10;vGTNGelWdCRjQRRCFSSSqDhGuRUdIVCFikSrrFFKxSWKsSCSpfKI4KcCRrkVHcVYEOVWdIRAFSqS&#10;sSASrbLGSxYTAVJ5x0tWKkqpuEQpFZeWkGQFBscVmd9gSIAUm8wUVFsjOnsU0toiSkuYWIEISZbC&#10;FPLGeMnKiDWsgbFpd2QEXaaKVCouUWI1V7bQ0CxjpSWr1z0ghucl0Cpr/3uSBTWrPUiyqiQOgrFQ&#10;fe7E2PSFDKLi2EIkCxqdnLEzM7MSEDypNzY2Pp39AvC4T3GPVKr5mrlwMT4ybfEPpxjLNxQbnl78&#10;bCxUHpI1NDaNGMseGIa78JL1U40lLVnwnxPCpzimcUdatX3J7yvUtwi6DpZSVpVZ1plWOFexHanI&#10;6GS1sUlgEMq0pytkf11bfdXTKatalvwN/Ip+k7Xk5KwidDH4KzHPYi8An56Z9djZKx5jrv4+e44h&#10;uu47c7UsBrOS07KuQFfL+vPBK/90YNkf9199974b79m7Y2+zWK7tkBrKWi2Xc5pV7plWiKvwqkTp&#10;qsWuGqxaibtDYVZrdE1CWZPGIjQHpdaQ0h5WuxBmFWpmFi9ZTCRjQRQ5XaJIfipgvGTNGelWdCRj&#10;QRRCFSSSqDhGuRUdIVCFikSrrFFKxSWKsSCSpfKI4KcCRrkVHcVYEOVWdIRAFSqSsSASrbLGSxYT&#10;AVJ5x0tWKkqpuEQpFZeWkGQl52SlGSurZMlMwW5X3BkZCQyOw46KwC4dmvANMJchV1sjxMpsSLKg&#10;LkcsPspLVrrkPKyZwMC4wRGX5GdYKEqssqYwh+JjU4RkhQYnJH0hXrLwCMkSdvvRCYalnf2i7gDB&#10;WJDCHAnC4UgoFZcWKFnQ6OT5fv8sZrkS9uDI6GQWzCKIimMEVOUOth9etck7hBjL7BuKj07PFIix&#10;oAzGgii3IoJN8kbHkGTNfmshL1k/zVi6kgUHCnzWIoiKS1pPVGx0tCbPK+wQdx0tT3IVNs2Ky0yr&#10;DL2qTHe0yoTX0NktlmvL6xR/fKUS06sSZFhYsIRZiEsWCl0DPolZxWnMQlfLgh4/ewVztSxGsrCr&#10;ZaUkC03LWvbA0Sv+duT//kpK1jW/3/PnRw7t3NMIW9go6lv8NCuGq7hNs6Lpip1mhaoWZYTTFVGt&#10;xNUodyg03QqVpl6i7egLJL/HkJGsgp5jyEsWE8lYEEVOlyiSnwoYL1lzRroVHclYEIVQBYkkKo5R&#10;bkVHCFShItEqa5RScYliLIhkqTwi+KmAUW5FRzEWRLkVHSFQhYpkLIhEq6zxksVEgFTe8ZKVilIq&#10;LlFKxaWlIlmw/er+CM5YtGRpbBF3bDQ2OhUfy1J0ZNLkG4SP/cS9IFaylObZaVkUVM1bJmCxUXRF&#10;tLQlKzI82eMakPYtwrBQFFrRSfoC/cGh4UmWsRjJGhyf6XbGEWPxksWGMxYEh26t3IWmZTUo3DJK&#10;sqAuR3x06nyGUnFp4ZIFjU9f9ETHEGZBRs9gMDExMQM3XT7JGhybdgRH+twJxFi24DAcz+iaWQRI&#10;5d1CJQsZnxk2xj88DruAl6yfbixdyYL/lhjy+spCjTvSpu6WKTVSheFMTQqt5rGqzJlWBFcdq87o&#10;eI0ZdbLW1CoyNHeqX/ys4bpnab0iQivQnlV0FXMZ+KLrni6+4Znia58uvurJomueKrr1udJrnyxi&#10;JOvxs8yl3x87w0zLmr1aFnPd938kr5bFSNaxK/92FM3J+r+/HLyCkawDV/3hu2t/v+f63+3691PH&#10;SitEzDmGnVYuVoXHTK269FYF1UrmrE7KJFIx07JECm2zziY0BaTWELr0u75gl37nJYuJZCyIIqdL&#10;FMlPBYyXrDkj3YqOZCyIQqiCRBIVxyi3oiMEqlCRaJW1TKLiGMVYEMlSeUTwUwGj3IqOYiyIcis6&#10;QqAKFclYEIlWWeMli4kAqbzjJSsVpVRcopSKS0tFslyxEYKxIFyjtLaof2CM0CsieF5baBg++eN3&#10;hFjJgoyeAeai7xRUzRtlWCiKroiWqmTBtjkjIypLzm8k5B7lVnRKcyg6MokxFiNZ/oFxmTHESxYR&#10;zlioDr2/pJORrHKRXUxd9x1SmsP+2MKnZeUlWdMXvp+YuRhKTJi8g6nJWW5mclZibGZy9spZBFFx&#10;jOAqOlhnbOp8ID5u9g4yjOVOGL2DzvDo+MwFxFg/oWQFB8bRhCxfdAzW5yXrJxxLVLJ++OFH+BhA&#10;EBWXtO5IZ3d/p1Sp0epbhN1HK+ewqkoT3lxWhTpRm9HJZKfqLPUd3a0CzctfNF7zDC5W88bMz7ry&#10;qeIrGMZiYOv65SV3rSx7c1PzzmOCbw93fvZd+yd72s5WyDbu73h+Q/0dz5Yse/zc1Y8nv8cwdbWs&#10;5HXfk5K1LHmpLEayUnOyDqE5Wcv+8N3Vd++95vd7bvjtrseePnbqbGeHtLtGYKWtCi+3VeU4JRAi&#10;cIqI8CkixFVs9VI3XoPM3aJwqrR6lVrXItN39PnElqDCFlJzuvQ7R+fiJYuJZCyIIqdLFMlPBYyX&#10;rDkj3YqOZCyIQqiCRBIVxyi3oiMEqlBliNVs/eFBkTGwucTw0TEVdKTFBH8PEFA1bxRjQSRLcaxa&#10;4axRujSOKPye4KcCRrkVHcVYEOVWdIRAFSqSsSASrbLGSxYTAVJ5x0tWKkqpuEQpFZeWimT1euIE&#10;Y0EsRSnMIX9inHCrrMVGp8y+QZkpfV8Ilyy1NRwZniCUikuUYaEouiJakpIFO8roSTDARIBU3mWi&#10;VdaMnoFMxmIkqwubkMVLFhvBWJDMGC4Xpq773qz2EIyF6rLHF3zd93wlC5UYnbYFUmcaIs9yhUeH&#10;xmfgkXGf4h7hVkTjU+dDiQmLbwgZFmT2DkaGJqcupL7B8CeUrJkLFy1ehrGgkYkZjLF4yfoJxhKV&#10;rLGZ83l+ZaE7IumxqrR6hUpf0tDHnBLI0hWHaVYoZFVzdarOcrreUt3WJ5ZrT5RLr3lm3tlY2Xvk&#10;7Zqv97UfL5XUtqmaOtUdYq1QphfJdGK5TiTTCmR6gVTfKdHUNCt3HRUcOita/kHNH1eVpqZlPXJy&#10;2T9OLkt+ieGyB5lLZSWv+374/+47/Cv0DYb37L+KOcFw73W/3X3DXTueWH6sXaBul3ZXdtq5T7Ni&#10;uAqvQNOsIJKuZG68BnlGjQpPk8ItVptUGr1Erm7WWDuxS79rC3O1LF6ymEjGgihyQmlc0TPC/hKp&#10;XeWIEDfRtXb7YOUatYtYjkfwU69/QN4frtW4zgr7UXUat9gcJFbjVKZkKe3hInHqMYlKJDaB0Q9/&#10;8xAglXckWmWNYqk8ooiKY6Rb0ZGMBVEIVZBIouIY5VZ0hEAVKsKwIHMwsaOy+9aXyq55tmjZM+eg&#10;O9dUNOs9BFQRSS2hUol9vhxQhcxhcMdxqJq3m1eV3rm64qzQBr8n+KmAUW5FRzEWRLkVHSFQff4E&#10;7ARI64gSNy0okrEgEq2yxksWEwFSecdLVipKqbhEKRWXfmLJio5OwK52RIaV1oxrvaNSDmUK9geH&#10;cK7KXXRkUm3NuAY8LllQ8kpbw6Gh8fjYAiZnUYaFouiKaD7JgiXe+JjczGywb2CMXiFrJFpljQIs&#10;VGBwXNMfEfcERIRGLSbKrYikfcHg4DghWaGhCZkpzEsWwVgQwVjJwi0aL5KsCrFD2scsIVKYwtEh&#10;5vsEF9DiJAuanLnoZ2ZIDbGeZfQMOkIj8ZEpdDF4wqpyR9AVCrZzZGLGFxvDDcvkGXRHRkcnz89c&#10;TBvWTyVZsHJkcAI2yQxbFR49f+F7XrJ+2rEUJQt2N/zzjiAqLmk9UbnVI1bp1RpdY2fP8WrzXFaV&#10;dZoVblV4p+szOtNgLW8xCWS6mmblv9bXEj41b1c9XXL7yrLlH9YfL5eK5TqxXMvQlVzXIOyr6rBU&#10;d5hrBKY6oam6wwp/rBOY2iQ9QrleJNfDmhX18mferbn232eWoRMMH2a+xHDZ7AmGv/rr4f/vvkO/&#10;Qt9geM/+q//AXCrrut/uuv43O+68Z+e+A83wRA0iK2NSAkclh2lWxMXXiQicosuwKmqaFV6jwoPX&#10;lFmzMpVc2wfvbL1A1qS1icwBWX/qHEN46w2LPceQlywmkrGgTG9ia9R74IP6b16trFI6iZvo3j2s&#10;gJUf/6KFWI6H25PaEdlV3fOvDc13ralAInBV8rke+rDxg6OK1m5frz9j/XnKlKwise36lSXoYYmu&#10;fa74r+/Wrdjcsb2yu8dfgJlZJFpljWKpPKKIav5Otlte2i76+LiaoCsikrEgCqEKEklUHKPcCvXG&#10;d9LVu0SVCgf8nhCoQkUwFlQhc9z+Sjkcq0991bavtvdwk+mj40qxOUDQFdE3JXriOJyrG58vqZQ7&#10;caiat6uWM/c63dkPvyf4qYBRbkVHMRZEuRX0yQn1KztFxWI7+iMhUE06L9oVBxqMxE0LimQsiESr&#10;rPGSxUSAVN5lMBZEMhZEKhWXMnyKe7xkLSISrahCScDqdsXpy2OxIYdS94cDg5wmZLH1B4fQfVGE&#10;ZDGZmKtu9bjjruhwbJTTFC3KsFAUXRFlMhZEmJQ1MHSi2by1VL+lRH+6zWL2DxIrZI1Eq6xRhgX5&#10;E+MKc1iUZKzLKVk6exR2F85Yw5MzFv8gzli8ZLFRjAUx71q5iJmWVdLZ36r14oaFUpjC/X54kxfy&#10;JYaLlixo6vz3Q+Mz7vBonzt1smHSsxK2wLAvNjY0sYApWjhgwR/Hps6HByecoRHT7LmEKKt/KDY8&#10;NX3+IrNmJmNBuEYtJu6SNTlz0R4cNnkGLd6hxOh0JmPxkvUTjKUoWRPnL8AnW5youKT1RFXOUJNU&#10;o1JrFSpDSaPxRI05HcVVePPSFV5Ji0Ug1Ytk2ne3tV6duvoVx0pufb7s2Q0Nx4okcPcOaVe90Fjd&#10;YS1rt5VkXnmduKBVVaetVmBtlvQJZXqhVLvrcOdLH9Vd/eip5NcXMpfKuhJdKos5wTA1J+vK1Jws&#10;RrJuuGvHDXdse/ypwx0idYesp0bsxGdaFWqaFYTTFaNXOadZcaGrVKpUnWq7WqMTy9X1sm6BKSCx&#10;JqdlFeZLDHnJYiIZC6LICXXpJEtiCf77s2ZY/+YXSx/9tHnNLjG0apvg/vV11z1XjJa/fUCmsIXZ&#10;u8xTNsm65tmiF7cL1+wW4y3f1PGnt2quTk6oufet2v0Nxt7FeRaJVlmjWCqPCKXi0pdntVcvL3rw&#10;/QaCrohIxoIohCpIJFFxjDIs1O2vlF//XPF39b3we0KgChXBWP3hoXX7pcxx/nlrtyeeWk65FR2S&#10;rDvXVKzeKX5tjwR6fY7W7ZcJ+wI4VM3bz06y/vZuPWzzlrIu9EdCoBTW8Nq9Uqhe7SZuWlAkY0Ek&#10;WmWNlywmAqTyLoOxIJKxIFKpuEQSFcd4yVpEhFsRGT0DUmOIcCs65FA97oG5rvI+V/7EmAqblkUy&#10;FmRKpzCH3LERwq3oMgGLjaIrorklKzoyKej2767s3lLCMBZqV0WXpDcIbwS7WtZItMoaxVjOyIjM&#10;GGIZ63JKli00jDMWNDA2xVyli5csiJtkQc1qT2palijLtCyFKazrjw6OTWdYVe4KIVlsQ+Mznui4&#10;0cN4Fg5PsMQZHgkmJuKjU0MTM2NT5ydmLsDjsIAF94Ul49MXRidnYPsjQ5Pe6KjVn56BNfs4CUdo&#10;OD4ya1ioJSBZ4QQzIQtyBIdhk3jJ+snHUpQs+GudUCouad2RNp1JIFMzE7IEvafq8reqs425qmwz&#10;i+S6NqHmH29WX0Va1ZzBmg+/WXO8TNomVIvk+nZpd3WnFeeq3BdfRycD1on6BbIuePaWDtWLH9Ze&#10;88ipZQ+zX1/IzslKSVZqTtbvdl2flKxb7tp24lS7WKFrkVoIosIjcAqPhKrMaVYL4qq5rGo2L16L&#10;JlW7xq3SdqvUumaJuqMvILIE5bawyhHRFOBLDHnJYiIZC6LICXWJJEvnjr6+VwIr/+mtmlMdFpk1&#10;hJZ3e+Odff4zAut/Pm+57rnie9fVLFKyblhZorSHictjwbO39/j21Pb8/YOGq58tuuWlsq+LdDp3&#10;jPAp7pFolTWKpfKIUCou8ZK1yFjDQsGeeezTZtilX5/T9Ydnl1NuRYck61+fNvf6BtAS6iJZEElU&#10;HPuFSVahIhkLItEqa7xkMREglXcZjAWRjAWRSsUlkqg4xkvWIiLoisjgiDEMQdEVEXIoa2ABpxai&#10;YB9q7VGukmUJuWOjhFvRUYaFouiKKJOxoMHkr+7oaLXMub3MgDMWakd5V43c6Y2P4XRFRKJV1jDD&#10;GpyY8cRGZaYMxrpskiXtC4aHJgjJ8sVHCcaCSLeiy2QsCNeoxUQyFkR406WLs2TB6y0T2BBmtVHT&#10;shTJfNExkqtyVFDJgpj5WRMz/vi41T9k8mRMpEIUZfYOwk22wLA9OOwIjaQKjsCS/sCwxTdETL9i&#10;7+WJjCZGpydnLqQNa2lIFuzGfj8zIQuKD09SjAWRUDVvBFFxjNvgJeunGLDjTfCRkoKq3Gk9UZnF&#10;U9spV6q1EkVXWbPpdJ0F70x9RmcbrBllWtW5zIqa0pU0W1vFPQKJ5oMdrVdynpAFa965qvx4uVQk&#10;17ZJe2oF1rKOLHRVgYdfzQpKng8I1Yjs7dJesVzX1K56el0VkqzZ62Rhc7L+eOCqe5iLvl/7u93X&#10;/2bnDXduu/H2LY89fuBssUAo72qS9udJV3NPs4Jy0BWpVwRdqb14LF2hWmdr03ilWpNao5OptK0G&#10;lyD5JYZK9CWGi52WxUsWE8lYEEVOqEskWRUKx60vlUFnhP1pisLSu2PflhnOibLfmj3OksWmdkZX&#10;7xJf91wx9E2JnvAp7pFolTWKpfKIUCou8ZK1yFjDQpmDg39+uxaOq0NNpvTyTLTKGi9ZeLxkQYRA&#10;FSoSrbJGuRUdAVJ5l8FYEMlYEKlUXCKJimO8ZC0igq6IFiRZjvAwAVXzFhme0C1EsjzxyydZ8FC9&#10;7vjRRiMBWETHmkxmXwKegjAsFIlWWcMkyx0dlWXOxkKRIJV3lF7hqa0RgrGgPs8AwVgQ6VZ0mYwF&#10;ESCVdyRjQYQ3Xbo4S5bMFG5Se0pS07LssMdYxoKQZBndiQyryl2hJYtt8vzFxNh0YGDcFhg2ejJk&#10;intW35AnOhYbnhqbOk8CFttPKlkXvv8+nLxCFuQMjUzDBpGMBZFQNW8EUXGM2+Al66cYY9N5Xutd&#10;ZnEL5Sq1RieSd59tXNg0q3NNGRU392fUamOraLeK5NoDZ8V3vFBGcNVcXf1M8d/WVp0qlwqk2gaR&#10;uVJgR9OsKKvievH1apGjTuzokPW1dKo3bG++4Z8n0bSsX/3tyK/uP5z8BsODzDcYpiRrT1Kytt9w&#10;+5Zf37b5hVXHBBKNQN5Vl4OrsLhDFZRhVTRX4TOtMrmKtaqUWGl9GenSifQOpbZHpdE1ipTNeqfQ&#10;HGQwyx7WuCJwDOjzv1oWL1lMJGNBFDmhLpFk7anthTUf/KBBaAykKSoztKnEwlwtXLKMwYTGFX3n&#10;kBw25nevVVYonLhP4ek9sZYub6nMXiq1w64QmYL4rSxX9foGymUOSOOIoCVaV7RR54F7lcnszQav&#10;xhkhcIpI74519vkrFU7muWR2+I3YHIRjDN2KE5XeHYXHrFE5DZ4YWqJzR5sNHlgIN8EfYd/C71/b&#10;I7l6edGf3qopkznYhMYgAqy+QKJa5YIlanvEEhqE7e/s9aOX0KB1w8bjCNXtjXfM3lqrdqkdEYbA&#10;sBXotE7m5aO7wG/gjyRRJYPdVZF8xl7/APzR4I61dnkr5Mw1vxu1HrgV1ysIdkWN2gUr3Pxi2XUr&#10;ij88pmRWljuhaqWrzz9AaFTuYJ939DD7HO5eo3JJzEFjIMHemuaqyFAt7Cup4/evV133XPEnJ9SV&#10;cicK7tUz33cXLl6yrKEhsSkIL7BK4WzQepT9EfYmWrLg0QS9gWqlU24NsxSFBy+nxeCFFeBNIW5C&#10;wSNoHMzbB+tAcPQaXDFHdIjSKyajf0BmDtWr3bB5UL3ao7ZF+8OwcgZgwea1GHywwh/frIFtXrdf&#10;jtavSWYODiKBsgQH4X2vU7thX7EsRdTljnf2+NEdm3RejT1qjwwT6yC9csCT6r21Shdsv3uA2QY4&#10;2hs0bng3ITi6YAkvWXQESOVdBmNBJGNBpFJxiSQqjvGStYgIuiJakGTZQwuek7VkJSs0NCHsCezJ&#10;PKMQ2lnRtauii1i4r6ZH1BOIZjvTkESrrM0ylic2KqdmY6FIkMo7Sq/wzL4EwVgDY1PMVed5yUJx&#10;lixI1BOsSF4tC2pUudnlEJIsjTU6MnGeFKu5umSSxZ42OHn+4tjUhfjIlD8+5gqP2gLDVv+QxTdk&#10;9g6asGCJ1cfM1XKERryxsejg5Ojk+cnkSYgZbkX3k0rW+PQF2GwkWYNjxFcWspFQNW8EUXGM2+Al&#10;67IP2Ovw7yTcpzim9URbVV1KtVap1td0mM429ee2qqLmfrziFhteSWtG+OWrGoV9nWLNP9+uuYqZ&#10;kMVpTtY/19WUNSjEcl2btDe3VeHNe/H1erFDIOtu7VT99/WyKx44lpyWlZSsvzCSteyPB676w3dX&#10;372Pkazf7rrhzu2/vn3LDbdt/s3dW06cahXL9c0yW8qqZi+7Pu/F1+eDKijTqvBycxVmVVC73o/X&#10;YQjgiQwutdYgkCobVMZOY0CcPMcQXS1rEecY8pLFRDIWRJET6hJJ1tZyA6x5/7v1HX3+NEUtsrwk&#10;C5JaQn95pxY+V7+xT0JfMKsvkIDX/tIO4R/eqIZ1YLNvfKHkwQ8aNhbp9J44WoeVLJUtDM8IFYtt&#10;xsBAmdS+fFPHncnr2V+VxLJnNrYfbTUjliKC7fyuvu+ZTe2wMehKYRD85u8fNKzdJ5FZQ7AOEitU&#10;rdoFK/x+bVWT3gN/hHfq2c0dv32tEhbWqFzw6j4+rkIPQvfBURWSLI0zClsFS060WbTO6PpD8nvX&#10;1aB1bnu57OmN7bVqNzIpsTn48g7RH99K3frrF0r//XnL4WYTi1ZEsCePtZr/+0XrHa+Uo7vc/ko5&#10;/PF4mxk3LNSJdgus8Nd360WmQGePf9VWAdoq6LaXy5/8qu2M0GoOJ1jJ0rmiaK/S3fJimbAvwDrU&#10;vB1vs8A+v3tt6s2FY+av79a99Z2sxeBFK+CSxb4WolteKmvUuVm0ytpiJMsWHW7r9r2xT/qXt2vR&#10;9d1g/z/0YeO3pQZTYBBWoCXLHBx8fosA1vzslAaei/Uptj7/wEMfNMAKBxuNxE2Q3hX78qz2n580&#10;37SqFNaBbn257D+ft2wtM/R6B3DDMrhiB+qNz27quO+d1BXuoOufK374w8b1B+U6ZwyXrD5/4m/v&#10;1qN16OCtRwIlNgbhSIZXVKVwsizFZg0NHWgwPv5FK/y9hO540wul//io8cOjSk3mdx0iyTL6E7Df&#10;YLUjzSbY4E1FeviZum5FalNhN35+WgN7g5csIgKk8i6DsSCSsSBSqbhEEhXHeMlaRARdES1Isoze&#10;BAFV8wZvn6Y/stQkKzA4XiKybS8jxWp/ba/SElb3R/ZUkcK1vcxQp3QFEuN5S1ZsZAq/xDsRCVJ5&#10;R+kVm6Qv4ImNEpIVTIzLTSGCsSDSregyGQsiQCrvSMaCCG+6dC1EsiD49IQkq1RgE/ekp2UhyVKZ&#10;I+HBSVKs5uoSSxbd5MyFsanzI5Pnh8ZnBsen2WAJoquZC5RV5e6nkyxYxx8fR4zlCI3AHynDQpFQ&#10;NW8EUXGM2+Al67IPOEzhUx+hVPOm9USVNr9YzXxlYZuk91xTiq7wswKTXIWXnmYF5aAriL2UVbWg&#10;XygznC6X3ryyLMlY80vW9c+WfLijVSTTdsq66kT9hF6x06ySM60yItyKCE2napTaxXLd2XLJzf88&#10;ceUDySu+I8m6l5GsZYxksWcXMpL169s233TbpjfXnRJKNB1yE5eZVjn1Kn0+IIqdY4XKRVc59Yqg&#10;q06DH0/Y5VNqe1VqbaNUx1wtyxyU9YdVzoiWl6xFRzIWRJET6hJJVpG4Hz70XreyeFOJrse3kIlX&#10;OcpXsuC+W8u74JMtbJK8H1ZOM5bOHdtYrL9q+bmrny36wxvVL2wVvLRd+N8vW29+kfl4D6+0vdcP&#10;q9GSdbrT+sUZ7bUripFewb1Wbum8583qq5cXMWT2nVRNTc6qUbvuWF0B2/Dg+w0rNnfCXaDHP2+5&#10;OUkJf3yzpkrlnEuyvqvvu+OV8tteLv/nJ01wL0Gf3xQcONpigt8zp3E9c+7Wl8rQA6ION5sJydpS&#10;Znh0QzM8wtMb21/eLly+qR02BpbDr2VSe6nUAS8ftuSxz1pe3iF8bjPzWuDW6+EdLNbDDiQYS2WP&#10;PPtNB7zS658rgZcDd4EnhW275tkieIHvHJR1eWJZJetgo/Gu1RXw4HB39ETI5uChdlR2w15CkgU/&#10;dOsOyGAFeDTYpY983Ai/f3mHCHpjnxSenYWqHEktoRe3C+GRr11R9PcPGlZtE8Dd4YXftYZ5xlte&#10;LNtcqoddhEvWuv0yeCGwH+BeD33Y+MoOEQreUIkliHxqrvKWLEto8EC9EYkS/CTCFr6yUwSH4t/e&#10;Y0jo35+1iE1B2J5CSRasXKd2o/cXjof/ftEKTwev+pGPmbcPFsLzthi8rGTVq91wdMEbATvkhS2C&#10;1TvF0ONftKIN/vO62tYuHytZ8Fo2nFTDCrB74VbY7Wh9lNoWQQKVQ7I6ewPwkuGQvpHRqyZ0x6e+&#10;aoNtgAeEg/los5ldmZCsHRXdq3eK4KkfS37FBBwz/9rAfOkEBI+pd0V5ycIjQCrvMhgLIhkLIpWK&#10;Sxk+xT1eshYRQVdEJm9CaQkTbkWHHEpnj8KmElaVO1d0RGYKzStZcnPI4Iw6wsOwwYRb0VGGhaLo&#10;iihpWHB3+Lt1f23vtxRUlYrs7CWxYLMrJHb0PYZ4RxqNPe4BeLSFSlZ0lHleQq/wSJDKOwqw2JTm&#10;UGSYvEgW7PPkrUEi0q3oeMkyhaV9oSqJA2FWvdwlM2ZIFuQIDZNiNVeZjAVRaJU10q3oCMDiWAZR&#10;ceynk6zE6LTFy0zIsvqGRiZmYAllWKiUT3GPICqOcRu8ZF32MTI5o/fGCKiaN60nKjCY5SqtQt1V&#10;2W5Z6DQr3KpSUVewQtUI+4Vy/ZEiyY0rSrlI1tXPFL/8ZWOLQC2UGerE/ZUL4SpkVXPFngzYIWfm&#10;iH24sf7ah45d8dfDaE7WFfceXIau+D4rWTfeuf3G27fceNs3v75148P/2F1SLhAqepoVrvmsCsKm&#10;WakyplkRUAVxt6rcXCXoCmTUnZGwO6AwWNQanVChbe3yCExBiTWIXy2LUiou8ZLFRDIWRJET6hJJ&#10;ltAYePijRlj51pfK3z4ga+/2qR0RdFP+5StZUL3WjeDmRLuFXQjtqun99Qul8Cn9jX3SZoMXzdjS&#10;OKNnhf33vVMHH+xXbO6EA4mQLFj/ha3Cu9ZUrtoqqNe4De4Y3AT3be3yrj8kRw/48QkV7A1csuB9&#10;+aZEf7LTKsJOJ4TdApt0/7t1sG3//bKVPZEQl6x99b3wBj26oblUalfYwuwKqNzXyWIl6543qv/6&#10;bn2RyNbliVtCg92eeJXSde865hQwuO+f3669a03F6U4rbI8lOd+qtdv35Ndt8Mh3vFLe2uXDGavb&#10;G1+3XwY33fJS2c6qHok5CAvhuZS28NbyrjtWl8PL31ZugG0jJOu2l8v/8Eb1ym8FTTpPjy8Oy/v8&#10;A7Uq1+Oft16V/HKAZoOHnZaFyvs6WbCRL2wVXP1s0d1rq7ZXdsusYXjVsLzHN1Cv8cAbd/3K4hue&#10;L9ld02vNxCx0naxrVhTBvdLLM9Eqa3lL1ok2y+0vl1+7oviFLYJWg6/Pn4CFsLUyS+jrczo4bh/7&#10;tAUeuVCS1aTz/uWdWji2H/2kuVLhhOMBFsJr1Ngju6t7fv96Fey0j46pLKEEkizYP9+WGopFNpUt&#10;kjqdMDYC9zrVYYWfEXh8+BmBjWExC5X7OllzSZbeFUOgBo8Mj8/OwOrzDVTKnU991Q5H3Z2rK2Bj&#10;YMNgOSFZ96+vu+fN6rOdVviRdA/A8zJTzz47rbl5VRnccUupgbkLL1mzESCVdxmMBZGMBWUQFcdI&#10;ouIYL1mLiKArIniN/sSYLTSkd8QUlpAU/s1GMRaEHErOfLfgKGFVuet2xVnGggjGkhuDSkuo1xP3&#10;xEaiIxM4V+WIMiwURVdEyTMKO7v9u6u6vy3R45K1s6Krs8vvio70ugfkppDCHHaER/wD4y1aL/GF&#10;htC+6h6ZKRQZTp1pSKJVtgYnZoyehLiX1Cs8EqTyLlOv8HS26MDYFM5Yw1MzvcxFsuDWIBHpVnS8&#10;ZCUlq0bqRJIFv4E/ouWsZBndcOhdINEqa7xkzV0GY0GZjAUr+GJjaEKWOzJ6/vvvYSFlWCgSquaN&#10;ICqOcRu8ZF32Af+qI5Rq3rSeqMLmbxYp1Bpds9hYssBpVnPRVdaLrzeJzSKpbu2WlmVPFV/5VPG8&#10;knXbC2UtnWqR3NAgsc1LVxDBVXgsXaGYEwOTl11vkduYUwXbVXc/dZqYk3UVIVm3bbnxts2/vnXj&#10;r2/5+u8P7WwXqASK3ix0dWmmWeWmq9x6JSTqCUq7XfB2KzX6Np1NYApIrCEFulSWO6r3EkTFMV6y&#10;mEjGgihyQl0iyYIqlU407wOCj6z/2tD86SnNwSZja5cXtpBdbQEtQrIMnhjamM/PaNmFYnPwd69X&#10;wefttw/I6W82rNO60QluzNmCmZKFXhTsjW5vGrmQTMHRsrFIB7fe9GJZsdiGFs5bg84DD3tL8i4s&#10;USHJgoV3r616YWunkjIsFEfJumtNZYXMacGu+A63nu60oqkuN60qPdJCnkgI7xTaaZ+d1uDLT3VY&#10;4Q29+cXSvXW9+HLUvrrea5IT3FoMXkKyoP983mJwZ0zXgtq6fHevZZ7oo+MqnLGg/CTLGh7aUdF9&#10;3XPFsJFNOg9xK9Tjja9PXj3tt69V1qpcabFatGTBm/XZKc1X53TQ19naU9MLG8AylsEV/8vbzKmv&#10;a/dKen0D7HK2oy1m2AnwyAWRrD5/4r9ftMLCp79uo6+f5YwNN2k9Hx1Vwv5BjEWVca33Bg1z3N7x&#10;SkW1ys0aFioPybJFhj86xpwwe987dVJziF3OBvtn+aZ2WOEv79Qq+5npXYRk3bG6HH6CZidepYK3&#10;b91+Gdx6//o6jSOSXMhLFhMBUnmXwVgQyVgQqVRcIomKY7xkLSKCrrI3xgT7zRYeUlqzTNFiKUpv&#10;j8ZGSa6aK+/AmAybkAURkmXxDwYHxwmomjfKsFAUXWXmjI6UiGzIsHDJOtJohL/RTL7E2Q4ry1U7&#10;y7saVO7Q0ITBETtcT14SfnuZoULs8CeYCVwEWmXNFWW+HJCgKyISpPIuU6/wul2x4ck0YzGSNTmj&#10;6Y8mbw0SkW5Fx0uWKdyh95d0MowFCbr87HJWsgx2+HHhdqksXrLmLrdkQYnRaeZqX55BR3AEdiYs&#10;oQwLlaFUXCKIimPcBi9Zl3fAoQMfO1M+5WYu4M0xpc2vUOtUGn2zxDQnV1FWhcfl4uvVAkeHrLux&#10;Q/XwuuplT5fMK1nXPlOydlOzSK5rllm4WBVEWhUWcxGrbBdfb1K4WxTMOYYnS0V/Wn72V/cf+f/u&#10;O3RF8orvyetkMZJ1XfI6WTfcsfXG2zbfdOumG2/56ne/23T8ZItQ0dWicuFQBf0kVpWVq9hE8J9n&#10;rOR/AgOKLpsa3nGxsknT3wn/DLIGFXbmallZvsSQk23xksVEMhZEkRPq0kkW1KT3vLFP+sc3a9BZ&#10;SxB8dr1rTcUjnzTtqe0VmYK9/oz152kRkgU9kDxX68398E/i1JKt5YZrVhT97rUqOOTYhWx9gQR6&#10;vcu/6dC6ooRk/WtDs9QSSjPWrGRBBm/ssc9a4GP8yztFXd7U3KvcwVv2789aYC9tKWOmMqGQZEG3&#10;v1wuNPrZ5UQcJevVXeJe7wAuWZbwIGweOoXt0Q1NsCYOUhC8qFd2iuDWFZs72IXwmM9t7oSFL+0Q&#10;dnvj7HI2jSPy2KfNsElfn9OxVoUkC3bd8TYLu5Ct1xdfnXyiJ75sxRkLyk+yVLbIA+81wP786JiK&#10;uIlNbg0/uqEZ3qbXdkvSYrVoyZo3eHDY+SxU7a83Xrui+LaXy5X9YXYhHqz88XE13LEgknVWaLv5&#10;xTL4wRH0BdiFbE74NTrcHx7M1Cu8DMkyBQb//Vkz7Ku9dX2sYaHykKz2Lt8f3qi+9rnigw1GdiFR&#10;R48fdiDzyGiCVaZkvbhNAIcTzlioWpXrquVF8DdPvcadXMJLFhMBUnmXwVgQyVgQqVRcIomKY7xk&#10;LSISrbKWlCwU/DeFYCwI1yizLxEdmSTQii6QGNfY0lfIQuGMpe2PwOMQSsUlyrBQJF2xwbPo7NHv&#10;anu3lKYZC9peZiiX2G3BIZkpRF8Ya2up4Uy7xehLOCMjxYL+7eWGjFtL9CdazL3ugcTYFOFWROGh&#10;CaVlzstjsWVo1GLK1Cs8a2AQZywINk/SF0zeCr9mRLoV3dySBW+uzhaFHRsaHB8YnYKiw5PO8EiX&#10;IyY3hdjV5opkrL6QyhIxehLe+Fh8dCoxNs18E19i3OIb1PRHSYrilsIc7nbG3ZHR2PDU4Ng0BG+T&#10;PTQMx4nczFWy8FMLa+UudjnESpbSHB4an8kQq7niJWvuMhgLoiQLdoUjNGLyDJo9g/GRKViSCVhs&#10;JFTNG0FUHOM2eMm6vGN4YsbgW9iphVpPVOOKCA1mjVavUBmqOm25uYotq1Wx4Vdeh9A11+vFdrFC&#10;d6hIct0zDGMlJWvOrny65P61VZWNinZZX53UmdWqsnPVHBdfx69dRZ0S6O5U9Akk2pc/rP7V346k&#10;zi5MXieLnZPFXifr17du+vXNX91519d799WJFF3tatdSsKo5uAqrL5TOyCTv9ai1XSKZqlbW3d6H&#10;rvseWsTVsnjJYiIZC6LICXVJJQvq8Q909Pp3VnW/ukfy9+TnarZ/ftJULLER6+dqcZL11+QZfO8d&#10;UaI/6t0xBAGv7oGP1enV8OBj/3XPFf/xzZrWLh/iKiRZ1zxb9E2J3hjAGAuTLGhzqeHq5UV/eadW&#10;YQvjyyGxOXigsW/dAdnreyWokx2Wtm7vqm3Mxnx6Sm0KDiCiYiXr1d1ieHyWrog4Stb++r60Yc1K&#10;FvTctwxLwVOwFIX3+RkN3ArvFLtEbg3fvbYKFh5rNbML8czBxCcnVLBJ//m8hbUqJFl/fLO6rdvH&#10;LsT74oz26mfhVdTjjAXlJ1nlMgc82m9frazXuImb2Kzhoc0lelgNDn7YZhatFilZf3yrZlt5167q&#10;Hmh3lnphv8Gzs0q1dq8U7vXc5k60JGudPf6rCnGdrP7wIPwIw0P9+zN4a7LchXKrdApr+HCTaf1B&#10;xVvfyVAlIruwL/jCVmYbNpcYHLHFStbeml44bO5fX6dKzrfKmiM6/NZ3zB57/PMW2BWEZG2v6MIB&#10;i03jiN60qvSWF8vKpPbkEl6ymAiQyrsMxoJIxoJIpeISSVQc4yVrEZFolTVMsjzxEYKxoAyNMjGY&#10;Bfci6AovMDiud6S/spANlyx4EFiTUCouUYaFIgELFR+datZ4d1Z04YYFwRJhD3MF9EqpY3tZhlLh&#10;7a/tVZjDoaEJQU9gWym5GnOmoTGUG7P63AMEWmWNBKm8y9QrPFd0hJCs2Mjk7K1BItKt6OaQLKWZ&#10;uTgUvPCx6fNEw5Mznuioxhph0SprBGP1OAfCQ5Nj0xfGZ8gGxqZN3kG5iYSq3Gn7o/742NjU+YmZ&#10;C0RDkzPO8IjKEuEiWa1aH5qQVSa0wacqdjnEShYUHZ4i0SprvGTN3bySBUWHJ9EJhvbgCPyRMiwU&#10;CVXzRhAVx7gNXrIu44AdCv+yIaBq3rSeqNTiESi0ao1OouxhlIo9JbAjc5pVpl7RdDXvxdfbpEax&#10;XPvJrjZ0auG8mPWPdTV1LaoOuakep6vkKYFs+DQrfKYVam66Ik8JbFM5xQr9sbPCZQ8c/dV9jGRd&#10;+ccDzHWyfr/3ulnJupGRrG9uunXjnb/ZtOqlI82tCpGyp13r/RnQFZTUKzYJU0Cl64b3vUGqa+8N&#10;CJnrvodUzrDWFTXwkpVvJGNBFDmhmgzea1cwl54plzuIm+iQZD3xVSuxHI/kp9l64B3xxtSOyK6a&#10;nme/6UCXi77tpfI6jZtYc84WIVkya+j3rzP+srO6By2R94cf+aQJlqzeJT7UZMraphL9ba+Uw6ZW&#10;yh2Iq9grvpdK7CnAYsO46qyoHz42wwd1kSnILpRYgq/tkcDCq2dnqKGuSV4lHS2EPWwMZEgWPNeR&#10;ZhPrVnQcJetEmyWDsWYl66XtQrj1/SMKlqLwtld2w624ZMFWoS/421JuONJiojvaYnr7gPzaFcV3&#10;ralkoQpJFvruQnYh3lfndAWULPTVmQ990KB3RYmb8MqlDnhweEek5hCLVouUrAVdJ0vvij3+OXOu&#10;3xdntMRNeLbo8M3Jw2mRkgVLnvq6DZZsOKGGjWHXZCP0CqWyRV7dJc5y3K5IH7efntLYYeXFSda6&#10;A8w5gKu2CSzBQXYh3YEGI6x23zt1BleMkCz4ScEBi03riN76UhkvWUS4Ri0mXrJSUUrFJUqpuLRU&#10;JAs2RueI5pAslM4edcdG6clZwcFxa2AQ/ttDrI9iGUtpCfkHxgYusWRZA0On25hzBr8tThsW/PFo&#10;k8noS+gd0YN1fSxLzdXWUkOtwuWOjvZ5E8dbzMSt20oNVRKHOzqC6xWbNzYqhX9FU25FR4JU3mF0&#10;RQRvDSFZ8BbM3hokIt2KLptkqa2R2MgkAVhEibEprS2K0xURa1hyY9jiHRqdIgELb2z6gic2pjCF&#10;Ca7KmtwY6nENDE/MEICV7jwTHNXq/hRmUYwFMVYl6Q2Vi2xoQlaTys0aFgqXLD/8VBBolTVesuaO&#10;i2TBPrQFhhFmDY1PU4aFIqFq3gii4hi3wUvWZRxwiMCnHQKq5k3rjrRp+iQKNXOimcSCW1VWrsJD&#10;M61Q1bNn/2UNTadqkVokct23hzu5SNbVT5dsPtTJnFoodzBKlW2aFYRb1bxcNdeV15k0XqGyRyDR&#10;/OGJ0/9336Er/zR7xfff72FOLbxrR/LUwm9/fds3t96xac2rJ1ralRKFTqCxY1zl74Df6P0CnbvT&#10;4PvJrQqPcSv4O302KWRmUhn61Bpdp0Lf2uUWmAPS/hC67jscGAu/7jsvWUwkY0EUOaHae/23J7Hm&#10;jMBK3ES3ZhdzChh81CSW45H8lC2tK3qoyXjzi8w3xL26W6x3x4gVsrcIyYKVb3mpDJ6uRu0iJGve&#10;rlpeVCSyIa5KSdbzJZUKZ9qwUJhklUjst71cft2KYqEpgJbo3NEXtwuvebYItnnFNx17antPC6yo&#10;T06oXtkpuu65YnguWrLuerWiWpnxnYZEP5VkzRu8WBaqLrNkbSljJOsfHzV2e+PETXjVKhdzCD1f&#10;IuwNsGh1mSXrP0iyzuaSLOj21RUFkawnv2IkC44Z9nHwCMOCerzxVckL58Nh/8JWwaFGU4nIjtpw&#10;UrN69rgtiGS9lbyaFfws9IeH2IV0R1uYYwneIw18POYla64ot6IjQCrveMlKRSkVlzKJimMZjAUR&#10;IJV3JFplDZMsyBZiTrjLLVmQwhzS26Mmb8IeGob6g0M97niSAMg12VjJ6nXF46NTl06yYqNTenv8&#10;UL2RMSxUkrG2lRmq5U7Y1Ba9lz6jcK62lRpOtVr6Q0OO8HCpyIZPztqavPV4k6k/MASbgTMWvDq9&#10;PSbqJtEqayRI5R1GV0RR6osLvbHR2VuDRKRb0VGSpTSHAwNjhFtlLToymWNmFitZRndiZOL8eLbZ&#10;WHhj0xf6g8Nyyq3o9LZYYmyK1Cu8pGRBgcS4yspgFsVYEGNVzWoPYqxyoR12F2tYKFyyPJHRDLGa&#10;K16y5o6LZMFqocQEkixvdAy2h2IsiISqeSOIimPcBi9Zl3HAT8JCv7UQXeu9XqBQqXUSVW+NyE7Q&#10;FT7NCso60ypr7MmAeO0yo0imfeL92qRkFc1KVvZLZd39UkWbSCNWGFi0Qi2Mrua++DpxNSuoU+MQ&#10;K7q3HWi/6z8nU99deDcmWXdu+/2fdrzw0onNW6prG6RiZbdIY+nUe5PTrHxCrV2oNgtVfSKVUSzX&#10;iZVdIrVFYPBeTrpKTrNKx3AVXpKu2GSQJaLu6VdrdDK1vlVvFxgDEuYEwzBzgqEnquclK69IxoIo&#10;ckLB3v7be/XwSXVHVTdxE5HaGflnkn4+OakmbsIj+WnuPjiqhEf7+wcNYnOQuCl7+UpWtzf+xj7p&#10;VcuL/rq+rssbRwuVtsi/P2+BDfjP5y3rDyty196dcXbh9c+VHG9LXwY+FSZZx9rM8Cn9jtUVsHvZ&#10;JfBcN60q3V3TAxvGromC/YbOLqQl6/drq5r0Htat6C6zZMHG3JX8FsjX9kjeO6zIETwmC1WXWbJ2&#10;V/fA093/Tp3MEiJuwjvZbrnuueJfv1DS5Y6xaHU5JQuOzGc2dsC91h+SEzfh9XgHYDsXKlkGdwxd&#10;G46VLDi0Vmxmng5+HOBFsWuyEYwFHW1mjttbXio71GhKrpBxnSxLaAidXVgQyXr/CPMXwlNft8Hr&#10;ZRfSbU0yJRwq5sAgL1lzRrkVHQFSecdLVipKqbhEKRWXlpBkwQsnrvtOgFTeIcaSG4O+eHJC1qWR&#10;rEBivEnt2VpiSDNWUrL21vRITSGzf/BshxVNzlpQuyu7xX2ByPCEoNu/t7oHLdw6296qblFPIDYy&#10;yUqWJzbKMNaSkazBiWlCsuzh4dlbg0SkW9FRkmUPDRNilSM4AAjAYkOMpbFGEmPTDGPNJ1nQyORM&#10;jytOuBWR3BQKJiZIuiKalSx4THtweC7Jgk9Y5UJ7cUd/SWc/fOjDDQuFS5YjOEyiVdZ4yZq7DMaC&#10;KMZCTUxfsPqGTJ5Bi29obBKen2AsiISqeSOIimPcBi9Zl3HEx6ZIqOJw0XelPSBR65lTC1U9NWIH&#10;d6uCCKjCY08GTJ0SyFzByiVQ9FQ3Ku6BD2OYZGXFrKueLn59U7NQpu1QmEmuIqwKm2bFzLTCrAoi&#10;rGreC1oJNTaRTLv+y/or7j+87I/JOVl377nud7vue+Tg15tryqvE7QKVRK4XqU1CpFSQwSvSWMVy&#10;XatAVdcsr2tSVNTKSqqkQqlWrOoRGdyi3oJZFR4nq8KSE1kikMIcVHWZlGpdvUjZ1uMXmIISa2pa&#10;FnOpLOxC7xymaPGSxUQyFkSRE0rniaGrej8NHyDnXg2qUbt+v7bq2hXFxRIbcRMeUifYaV3eeWZa&#10;bUsqyf3r64TGAHFT9vKVrDKZAz6KX/9c8ZYyQ1+AWQL1+Abe2i+DD9tr98K/vVML54rlKiRZcK+3&#10;D8p68C8uhDCZ+uCo8qrkVeHVzghagr4p77HPmmHPsKuxwX5buYW5XtXSlyyDN/7X9cwVx060W9iF&#10;eARRoS6zZDXpPNevLIY3/XSnlbiJzRhIvH2AOQD++UlzWqwur2T1h4fePcRcuOrhDxtNwfRl4PFs&#10;0WF4FXA40ZKFFOnN76TwctBCvLZuH7qiGStZ8EKYo+XZonvX1fZ4B9g12QjGgtC3/j29sd0aQpeB&#10;JyULXWetIJJ1otUCf73A8vYuP7uQyBRILE9+feHafVL4Iy9Zc0a5FR0BUnnHS1YqSqm4RCkVl5aQ&#10;ZDkizGf4SydZkCM0fCkkCx7QFho+2WLeWprBWFtLDKfaLN3uOPxH8bvaXjQ/iyUqBqRKDUcajZ1d&#10;fp09qrJGSkX23ZVZZmztKO+qlDLnEpp9g0ebTHAvVrKgneVd1TKnNzY6yEzImtTboktcsvqDQ7O3&#10;BolIt6LLZCylOZwYmyK4KkdDE9MGe4wwLBSSLHtgeGwqyVgcJAvyD4wTdEXU6xoYncxybayMZiUL&#10;gt2lgo8zJGNB4Tq5C03IqpQ4JH3MEiJcsvr9QyRaZY2XrLnjKFkXfvjBFxtH07ICsXGKsaAMpeIS&#10;QVQc4zZ4ybqMA/51SyjVvGk9UUF3v0Kt02j17fL09wOyET5FRHMVHns+IHNKoNzTrHCI5F1HiyS3&#10;riy98klCsshueq503xmRSKFvVTlIrkInA862UKvCQxeuYmNOBtR7JQpdaY3sxn8cX/anA9fcvfe2&#10;v3z35MqTh090SORasYIxLJHOLuzyCbv9YoNTrDGLld0NLcrPtzb+d03x/U+fgv70xMm7/nn0q+2N&#10;nWKNRNUt6vEzJsX+tweHKogiKjz8lEDmrMCFW9VcKaypVL12tUbXKpK3GNwdxoAYfYOhM9s3GM4T&#10;L1lMJGNBFDmxHW42Xb+y5LrnSoqlduImPPjoePXyc4980iSzhoib8JA6lUjs7xyUa5zRtENRoTlZ&#10;j33aLO8PETdlLy/JauvxoSvNP7qhSW6DNdM+daLdct3K4t+8Wik2B/HlbPBy9J4Y/IblKiRZ8Gi/&#10;e72yUedhlzPNshRsDzzmNSuKvjynhc1GC1fvEsO9ntnUzq6Gp3VF73mjGlbIQ7I2FuuuYQzoMkkW&#10;9F7ycmkrv+3Uu2L4cpQ1PGiCN8s/gENV3pL121cr85Asgyf23y+Ys/b+9WkzvH3EragmvRf2zHUr&#10;ivfU9KbF6vJKFlQpZ85wvHZFMbxBxE0onTP21Nft8MiEZMFLgHcNlt+/vs4YSLAahbLHhvfX98Ej&#10;wwqsZEEtBu8dySl1O6t62IVsTvg1OtTljtkjQ0iyXtrGHB4vbhOiP+KMBXW54ui4pSXroQ8aFypZ&#10;CmsYfZPmm/uk9sgwuxzvnNB268tl8DNYrXDBH3nJmjPKregIkMo7XrJSUUrFJUqpuLRUJAs2Rmub&#10;/zpZ+cVKls4ejY1MFlyyVJbI/to+3LCgbWWGGrnLHh6uV7m3lxsQYxGSVSq0eQfGBiemUfHktZy2&#10;l3fh67CdbDWbfAlPfLRK6sQlC3WqxWzyJjzoCllLRrJgnw9dSskyehMjUyRX5c4eHIKtIhgLkvWF&#10;lOZIdGgyxVjcJGtocibHVxnKTWF3dDQDrbKGSdbYzHmjJ0ExVkjQHSgVMFfIKunsb9f5cMBi4yUL&#10;RYBU3nGULGhkYsaSnJbV74MjAu7KS9ZPPJaEZMHRCZ/oCKiaN407ItQblWqtUtNVJ2FmYBFWRUTS&#10;FeeLrzcpPK1Kh1huOFAkuWVl6TJGsjIwK+lZ6ZlZVz1dvPabZpFM26HqJ84KJGZaLZausNCZgGK1&#10;SSjVnigSfbGlcevu5qZWZadYw8yu0jtF3X5hD3NKoEhnlygMYrmuXag+Vy5+8YPKK+8//P/dd+j/&#10;7jv0q3sPoK6+79DH39TDQ0nUfeIe31x0hZ8PWJBpVnPF0lWq/ihKbXKrtXqZUtOgsXSgbzBMSpbO&#10;vdBvMOQli4lkLIgiJzZ4geg60He/UXW0zdzlJVdW2MIbi3XXPld84wslR1pN+E1KR+S0wHq01dyg&#10;86AlfckzFuGD5VXLix75uPFkh0XnIj2rxxevkDvueKX86meLvinV9/pTy+GOx1rNJ9ot2WdpLVCy&#10;tK7I8Xbz3Wur4FkeeL+hpdvLEhUKnveFbYKrlxf998vWli4fcavaEdlUrL9/fV2ZzM5+TWFqTtYz&#10;565dUfzAew3wOdwYGMAlq63H98wm5gQu+EzOnloI7aphznf7zauVzKPNLkTJ+kOv7RHDrVAekrWv&#10;rve655j5R1pXjGAs6FJIlsgUeOD9enjStw/K9W4Ss0TG4Ot7JM9s7BD0+Vmoyluy/v5BAxxIHxxV&#10;wo7CHWreKuVOOMCuWn7urf0yRX8YvwmersXg/efHzKmyz23u1DqiabG67JIF27NqmxBe4z1v1hSL&#10;bPBH9iZblPnGQHiD7lrDvIOEZEGw/i0vMld/gwMV3lB2OazT2RuAIweObbgjLlmwDZ+f1lzzbNHt&#10;r5R/V98Hu4K9CTIFErDwt69V7qnu6Q8zk7B2Jg8A+CGqV7sIydLYo2t2po5bWrKeTf4UwJFgDQ/B&#10;H3GNgrJKFjzmyXbrdSuY8yi/PKOF3cjeBMG70Kj1wJbAxq8/KIe3CRbykjVnlFvRESCVd7xkpaKU&#10;ikuZRJUrWNmfGHPHRuzhYWtwqM+b6PWksgQGYaErNuIbGIMtIXyKeyRaZQ2TrP7gEMFYEAFSecdK&#10;lsIUcoZHCihZ3vhYrcK1vayLYKz9tX0qS6TLGT/UaNxSmjIsQrJ2lHeFhiZYxmIxq17pZtch2lne&#10;JekLwnsnN4a+q+klMGt3RVdJZ3+bzrt0JEsFf2tfMsmS9gUdkRECquYtkBiHvYcbFkrWF1JbIqOT&#10;yStkcZaskanzve4BArDYFKZwZHi+UwshTLIgd2SEYCzYvBqZE03IqpU5pdkmZEG8ZKFwjVpM3CUL&#10;ttwTHTN5Bs2ewejgBKzMS9ZPO5aEZI1NX4AP8ARU5U6bPLVQoGBOLRSqzLVSN81VOaZZMTOtMKtC&#10;XIWXcUqg0tOiYs4urG1W/gE+GzxZzMRIFnGOYaprnynZeKhTLNd1qB0L4qr5rQov6xWsujxiVTcz&#10;A0uugyTKbrHGLOryMCcDwn/JmHlYRqFc39Cq3Ly75YnXSu967MSv7juUYizoz9BB6Ip7D/z674df&#10;ereyU6wRq/sk8B8hlq4u8TQrwqpSZd6q7E+lsvjUWgMcA81qY3uvX2QOyNClsnjJyiuSsSCMn+ga&#10;dJ4HGTI4d/vq8je+k57qtKocEUhqDe2s6n78i1b4bHnDypL3jigM3hh+xxq16zevMh+z3z4oR0v6&#10;AgMaZ2RLueGuV5mpH7e+XPbMpvbdNT3NXV61IwLVa9yfn9EwwLS86J+fNClsYdaqjrUyF+W5fmXJ&#10;vrpedmG6OSRLYPTDM+I16j1bK7qe+KrtplWl8Ln30Q3NsAQegbAqqNngffB95oXDr5uK9SJzUOOE&#10;v5EisCXLv2mHB7/uueIjLWZCsmDha3skd66u+P3rVZ+f1rR1+7TOKOyrzaX6B5hHY74LEvYhzlVC&#10;U+CeN2vgif70Vs3O6h6RKah1RSWW4LbyLtgJ8Bn7z8mP4nlIVqPOczPDGUWv7paITSGdK1Yisdeo&#10;XJdOsuDlnBP235zct89u6jjcbIJn0btjSlt4S5nh4Y8aYfmf19XCZrNQlbdkrUueAHjXq5WHW0xd&#10;nrjMGjrSbO72DrAsNVfwAjeXGm5eVXbtiuJHP2na32BU2yPwCJ29/i/OaP/4Vg083d/erRf2pa/1&#10;jlqkZMG+Utki3d441JOlARRsHitWHT1+OPzgvvCj9NExVYvBByvAgxxuMsHy214p31vbCzuBlqxe&#10;38DKbzvhpltfKoMjp6PbD0s0juiOim54Cf/9ovUPyQlTuGRBcKyu2iaA9+jmF0vf/E5aKXfCvaAK&#10;mePF7UL4kYE99uUZLZIssRGO22p4ir+8XXsQ9qEt0udLwN/YOyt7/vFx020vpY5bWrI2FunhXre/&#10;Ur6rurfPn9A5Y8dazCxOZZUsCJ1uCT9i8KMNL+14q8XoT0CtBu/7R5S/e51R6ae/bjO4Ymh9XrLm&#10;jHIrOgKk8o6XrFSZRMUxgqvowsPj/sSY2ZfQ9EekxqCwB/6F6W/T+/DaDUyCnoDEGFRaw93uuCs6&#10;ApsEH/EJq8odiVZZm2WswOC4uj+CGxYK16jFxEoW1O2Kw1MTSsUlwrAGxqbM/sSZ9tnvKJwN/niq&#10;zWLyDnZ2MZe1wg0LxbLUqVYLwVgolTWyvSx9cXciuKlC4vDGR3vdA6dazNswydp8Trt+j2BbsaZF&#10;4/lfkCyZMeSJcbrW+/+fvf/wbuM6F/3vP+K9J07OOfcXW5RcZDvFiVPc5G7Hjnu3XOKaOM299y7J&#10;stWr1axC9UqqsYMgei9E7703dkrKfZ89A4KDZ4PgEBrKcoJZ38VFAUMQGA4l4bP23sMtluuXMDaE&#10;YhbJio0zFj/Jyg+N9PrSXL3ixkx+HMJuRVcuWYFkAb6QK1mtav/2NsJY8BHOKwRYpeqSxYZAqubK&#10;GAuiAItbum+YlSxHMDsET6suWd/rdlZIVqIwqPZhq6qe0hvr0Ns6e2RShfa4xDGuV/yGWU1KV+Wr&#10;WXmPydydEt3GnaLLn9o186FtDUSyGhnJqjAy6+dP7Fi5patLqm1RuKvTFdKrWuiqFLuUFRlp7O9S&#10;WsjkQZ2vyxgmhgW3qO0iuUEkUXX1KJdtaLt+7pYZN60598Y15zKGVeo8+Hg9wawZ164679qV8HH1&#10;BkJy3RpHxZFWZ56uUDJrWKHSyhWqlh71UY2n3RwsWyoLc1WV6pJFwowFcfipYmJb+C+Luy59age8&#10;IUTBO9Kr/7l/ZbMJMRZUUbLYjuv9f/6m83JmKhPdpX/a/vdlIlH5Wu81SBb3MVEXPr7t+lcOfLPP&#10;oHSTGYIT1W0NP/9NJ7ypRl8O/fHtw9+1W41jjFWSLKixy76p1XLTawfh4HC/5ILHtt36ZtPuHieX&#10;sSD4RnAjey051O1vNW9stda84jv09noZPKXSA0JfbFdPn2Sx7ZW6HvyYDOVDXfR449ML2tsM4wOy&#10;oJolq80Y+OM7zdzHv+y5XSp3HLlVxeBJwo8JfkbwQ+E+AgTn+QuLu8RWsh78OFcxnaZk8Wxlk6kk&#10;WZDYEnlyXht9Pl/1933srEM4zWjJgqT2yFPMtQW5XwWP88SXrRJbBF27sJQpmHp/k/zyv1T43Zzz&#10;4v5lBwz2SHF2oTOW2Sd1wc8F7Qbd9e6Rxk7HRCu+yxyxh5nrJHJTuYoCNZFkQfACVxwyXvvSAfSb&#10;Bf3y2Z3vbVDofYnSznXJmjDKregQSNVcGWNBmLEgrFR8wkTFs38jyQql+yzBlNQSadX4j6t9nMoY&#10;C2IlC9VlDOk9SU8ij7iqSmViNVFjkmUJprspxoK4GnU6cSWrxxwOJAtIqfjEZSyiIb3hRbvxUKyF&#10;O7VHlb7eQHpHh2M+u/T7xJK1p9uJDItN64p/s7vyBMNSqw8ZDZ5kJN2/X+z6ZpeWlaz3v+355zet&#10;0Ptru3e0WeFdAHIrOgxSNcfRKxS8orNKsqKZs12y/Im8BN4ucQZk7ekiC71DB3vcSK+41SWLDYFU&#10;zZUxFkTpFbfRkycdwWwvg1mJ7GBdsr7f7ayQLPivG4KqSSNjsqxeuVItU2haZXY+XFXdqspWs6IW&#10;X2+Ru7okmqWbOi6du70oWQ9tq4hZ0K+f2rlpZ3enVNeq8iGrmhJXlUEVxFl5HSotu86G/oUoTgY0&#10;BEU6r0hpae9WHToqXbmp/bk3915274afMuOwSp174xpiWCXMIoOzCGY1zFn52N+2Hz4uFSmMYnNo&#10;qlyFNKo2q2KT2WMTJe/1KlTatm5pk7yXDMsiVzAMT32CYV2ySJixoHKBqhgc6n0y9yfbVA9+cgze&#10;GUI3vXbw78u6VzQZ4Seip/aHDmu893xwFPb8eKuKvYVrT2pP/IjGu+yQ4eVVPfBQ7GPe9d6R9zbJ&#10;d4mdSmrW4bZOO+xwyxtNG1p60V2kcsnaK3XBnte/coDutrea4Fts7rB2mINctJoolSe+W+J6e73s&#10;ltcPsY/w3NedSw8aSutnVZQseEpd5tCiffq5n7XAl9zwysHnvu5Y2WzstoYRY5XqhP336x/7opX9&#10;LnCcv9mrg+8Cx+2NtRK45fNGdUmyjmh8cMsDHx9r0ftLaFUxOM4rm0wPf3r8+lcOQq+s6jmmhS8h&#10;kgUv7f4Pj8KNO0SOipL11rdSuPeL7Wr2j6g1R8xwLxwNdDub3EkGr724Qsx+3xtfPfj6Wsm2TpvG&#10;E0dQtaPbAcfniXltYmsY3cW2ZL/hxtcO/ml+G5Is+C7txsCb66S3vnkIHuG+D44u3K2D18UVq+rB&#10;d1zdbIIfDTw9eIQ73jkMP+gDco/Ol2B3GOcqJjgycz9vven1Q/Dax2+n3Ipu+SEjPD7PNjMmxU3n&#10;S+4Wu15bLYGTEHa494Ojn2xRiczE2uBeePK3ESF1weeIpXTexJrD5qfmt7OP/Kf57euO9sKN5mDq&#10;ma/IjVvabehLIHiZrfrA/J3a+z48yn7hI5+1LNmvF5lDpUWySkmskWUHDHDe3gg/5VcOzv28ZdkB&#10;o9IZs4Qzb6yVwnP7eq8eSZYznlM4Y+9vVMABhx3uevcwnNv2sdWv4AHv/+jYbW81H1Z5SyxVyslM&#10;q4RT4sl5bfC1EDzJL7drjmn8tkiGuycrWb3B9OPw3F492Nhp5wJWKTgh4Qnc+c7hQwoPc0tdskgI&#10;pGquLlnFyomKZ0iv2OAwmv2pblOIMiy2MsaCkGFx6zQE1a64N5Hns5wWRquKjUkWnGZKB14kC5L0&#10;hmXWiBjezFM4VT3432lP7/hXcSULHtOXyCOl4hOXsQ5I3F/v0sxrVHEZa02TqccckVqi8Mn80u2V&#10;JGvBdrKz2hHjAlYpeHrbO2xfT7BaFhs8wrJ9+nZtIJgsSHojy/fr529TvbGii5Us6M0Vnd82GeFt&#10;AqIrFAapmuPQFQpeEZexIE8sN3ZvCIXdio4jWdCULlzI5k+QuZlcw2JjZxfmpj67UO+uNrswkpny&#10;7EJHJFtiLOiowru9zdrYatvV4ejQBrl0heJKlicCT41yK7q6ZE3clCQLimcHLT4iWe5wbnj0ZF2y&#10;vsftrJAseKuGoKp6SsgTlRjtcoVKqtAdk7r5cVW5VXFWXp908fU2hUskUX+xtu2ChxsbHtpGGOuh&#10;bbMeapzFrPiOPOs3z+zaukfcKTW0qX3Vrao6V/GyqlJoBSu9T6S2dcn0XWQcluq1L5que3Rzw01k&#10;PSwUAawxySITDOGT61efd/3qGdeunHnNil/fsnrD1vYuibrHFEBQxYZAajqsik7uGE9hCyk0+m6J&#10;vFlqYCYYhrqtYZkrMsUJhnXJImHGgsoFavoqsydhK5cstCrWBJWJVc1VlKzSjcUot6ohRFS8K66K&#10;VaVxwCpFyZQgIaLiWzlgVYyFJ8Eb56oqUW7Fp/IVstjK9Kq2kEkJGAKsSo2vkzUeB7AmistPAsZK&#10;VlnlhjVBdckiIZCquTLGgjBjQVip+ISJimc/fMmyhTMSS5jSK25TkCy2Dn3A4E3C8UF0hcJoVbEx&#10;yYICqQJ3gmG3Oax1xz2xXDjTD2/sVY5YiaUmTWKJ9AbSnnjeHEhLLRG4hctYznA2cXrrZKkdsYU7&#10;WcYqStb87erNLVZrIA0H8Gu0ZlYlyVp50OBLkEsNTlQ8P3hY4V2wY8I5huwgLGif2OmP5y3+1NpD&#10;xpcWt5UkC3p1aUer2o/oCoVBquY4dIVKFgaRZPni+bF7QyjsVnTlkqV3J3MDw8iqqpQfHLYF08iw&#10;2MTGsMQUCaf6pyRZabLefwQBFjdXOAsPhekKxWGs/NCI3pMoMZbIENzVaW9sJZJ1WOZFdIXiSpYv&#10;VsBoVbG6ZE3cVCVrYHjUEcr1etMWXzpTGKpL1ve4ff+SBT8PNWVV1SMDsuxBkUKrUKpFCguRqcp0&#10;5T0iJ5cLLMUdZlWdrtCUwDaVp0uiWbix45LHt5MV30kEs5hP2JmGrGeRT2Y90vjYW4c6ulUdSuuU&#10;6GoSvapOV6VFrIxBwlgybYdYuftgz/KNbc++vmf27d+SuYQ3rv7pjatLHxnDIp134xqoJFnnXb/6&#10;3OtXzbhu5ayrl19w1bLnX95x6EiPWG3r6Q1PQlfleoWsCoVwqnpcuiI546UU9ohCY5TJVYd7dMf1&#10;gQ5zXbJqDzMWRJHTNIX5ScDqkjVh2K3oMGNBFEIJEiYqnlFuRYcESqgwWlWMUio+UYwFYZaqIcRP&#10;Aka5FR3FWBDlVnRIoIQKMxaE0apidckiIZCqubpkFaOUik9cw/InCxpnvFXrp+gKVcZYEHKrisHD&#10;dptCjmi2yuAsjFYV40gWi1lKR0xqiRi8CTjxYvn+RGGQLZYb8MTyBm9SzqzwVTH4Qq0rbg9n4QDG&#10;8+Sr4oVBOOC2UEZlj/aYw4SxItlEnixxhZSKTyXJMvtTzLzComQt3qNr1QQimX74+NUOZkbhZJK1&#10;ttkEPyCkV9zgGbZqA3wk66sd6j0iB+xv8iaX7dG8zMGsd1aL2jTfv2TBkUGSBbeM3RtCYbeiK5es&#10;HnMknhtAXFWldN+QEk4hirEgsTEM9frS+cGxYVmUW9G5o3lEVyi1I57pH8Z0heJIVjw3WJpaCF/e&#10;LPMwjGXd1enoNpDXWyWuZEXSAxitKlaXrImbqmRBcNjZCYbeSB6+pC5Z39f2/UsW/DIjqJo0pTfW&#10;aXCIpEq5Ut0id42PtCofZjUJV5VbFXftqopTAjvlxiOtsjkv7G54cFspZvX3ImnNfLhYw8ONd724&#10;r12k6FJYpmZVUFWu4lZadp2NDMk2+LvVNpHCKJKol69vf+at/XPmbrnwtm/Pu2ntjJvWnnfTGrZz&#10;mRWyWL0qNnbXDM7IrPOuWzXzmhXnX7XsoquWvvPJ/q4eVY/RIy23KgG5qopVVcg1nsIZVehMZKks&#10;KZGsdnNIZA3L2KWyPHXJmlqYsSCKnKYpzE8CVpesCcNuRYcZC6IQSpAwUfGMcis6JFBChdGqYpRS&#10;8YliLAizVA0hfhIwyq3oKMaCKLeiQwIlVJixIIxWFatLFgmBVM3VJatYOVHxrMRYnngO3gxTaFWx&#10;WiSLrUMfNPnTE2EWRquKlUsWFEz3wSlHvpz5Y0mySnkTee60QW72cAYeE+3PFsn0u6JZR4jsQBjr&#10;9CQrkR+Q9ob3iZ27uuxNUo/Bk0zkB+P5wSV79JixoEqStWCHemub7ZjK16ohi+5D7NIipT8ekLiX&#10;7tNz6QpVkixoyR6dNZjWuxLtmsDW472LdqgWbJUv2qna1WmHnxGiKxQGqZrj0BXKn8gjyYJjOHZv&#10;CIXdiq5csiAz/EU2iMVqopzhHAKsUqxkSc2RWHaAp2Sl+oZU9jjXrSrmjeUxXaHGGKswPNLrT8N7&#10;N1ayOnSBXR1kQNb2Nhu8e0VuRceVrFRhCKNVxeqSNXFljAVRbkU3MDxq9WfIsCxvuh+OQl2yvqft&#10;+5cs+GcGQdV4HuqWsamFR6U6sVQhVWpbFZ7SMKtJ6KqqXtF0xa1dG+yUGQ+3yK75y66GB7fNGIsZ&#10;mVXELCZ2cFbjnGd3tYmU5EKB5W4Fob/Kq9NVcaTVWOPLrpevvA6J5HrmeoXKdpFiw7auyx/4ruGW&#10;b89jmnHztzPGrApiBmeVRW4npLV2xg2rCWYxw7VmXEska9ZVy8+/cumdczc2H5OIVb0IquiQT1Wp&#10;ZroielWe0uySK1RdUnWzytFqCnZZQhJHRO4m54/GV8KsWDldoeqSRcKMBVHkNE1hfhKwumRNGHYr&#10;OsxYEIVQgoSJimeUW9EhgRIqjFYVo5SKTxRjQZilagjxk4BRbkVHMRZEuRUdEiihwowFYbSqWF2y&#10;SAikaq4uWcUopeITy1j2cKZDH6DEaqJqlyyoVRtQOmLwhLmGxTbOVVUqZyw6BFJsSnuFmYZyazSY&#10;7kN7lirqFTcKqiatJFnlDbG5o7kF7BLvqEqShUyqsc3WpQ/Be4oFO/C9E8WVrK93aqTmCESuV8iN&#10;cis6DFI1x6ErlDOSRZKVHRiW9EaYe0Mo7FZ0lGT1mMiMUSRWFQsm+6Tw5ogyLDZWsiCNI5HMD00q&#10;WbnBEaNnwhWyuMkt0Wj11bLGJMsVyfb0klEIrGQdFLvYAVl7RY5uI9yC6QpVYiyFNZrtH8ZoVbG6&#10;ZE1cDZI1evJkKNHHDssKJvrgq+qS9b1s379kwX+MkFWNV0myIKUn2q23ShUquVLTqvTwtKrqXFVc&#10;xKoUNSWwS2E+1i6/lhmTRQzrga3nPbgNIp9zBmexXfLodti5S6rDUAWVWxU3bFUUV5WuEji2+HqY&#10;LMSud4uUpuMdir3NPR9/c/Sev+36zYNbzr99w8w/rG+4dR1hLIjxrPNuXsuQ1lrmk7Uzblx73o1r&#10;yCfF1syAP95AVKsoWVevmHn18llXLf/59Ss2be8QSTUyaxiBVPWmwFXVrcqdqFpcoVSLpYp93brj&#10;BjLBUGwPy1xR5RSuYFiXLBJmLIgip2kK85OAnQWSZQgk90ldkNIVK91YjGKpGqKIimfYregwY0EU&#10;QgkSJiqeUW5FhwRKqDBaVYxSKj5RjAVhlqohxE8CRrkVHcVYEOVWdEighAozFoTRqmJ1ySIhkKq5&#10;umQVo5SKT9EcmUnXOQXGgk5Lstg0rjgcrjMmWZYAudAhCp5DLFd5fwgzFkRB1aRRhsV2upIFrT/a&#10;a/CkWtR+dHuVkGR16oJiY7iMsc4ayTL5krRkaZxx5t4QCrsVHSVZ3WSOYdgbz1dZMCs/OBxM9skt&#10;lecVspUki8GseCo/VKD0qlS6fxjOQyRWVVLaYtEMGeqFDYttZDQ/OAIvQWohjMVKVoc2sIMs9G7d&#10;3mZtUU8+IAsqSZbeBef4CEaritUla+LKGAui3Iru5KlThYERGzMsyx7Ijg3LwlA1aYioeMZvq0vW&#10;9G+nTv0L/h+MoKp6Sm9M4Y52a8iEMonK1Ar/GPOzKj5cNR41JbBL0dspVt74j70ND2xlmwExmMVG&#10;5hsWl9AiqrVxh0gkUYk0zi5jiGtV3CmBPKyqPM5S62JTsFtlEUk1XT1KeGJPvXvwV49snfXHTTP/&#10;uLGB7XZow8zb1jf8gW3djFvXzbgF+nbs47cNhLe+JeDFDt0aE65zb1jDXruw4ZoiZr367h74RlKj&#10;W+ao1aqgWq2K2rkscqNKK5EpD5GlsvztzFJZUnaCYV2yphJmLIgip2kK85OAnQWSVS2KpWqIIiqe&#10;Ybeiw4wFUQglSJioeEa5FR0SKKHCaFUxSqn4RDEWhFmqhrj2JGyUW9FRjAVRbkWHBEqoMGNBGK0q&#10;VpcsEgKpmqtLVjFKqfjkjGbbdH7KqqpXxlgQUiqekZFZubKRWRitKkbRFQqBFJsvUaAnGFqDGbQb&#10;tzLDYqOgatIow2ITQLJqCEnWcaVPBO9KzkrJ0jjjGeryhdZgmrk3hMJuRVdJsohDmUJGbzKeG0Az&#10;DeGP8OO2BNISc4XrFXLjShaktMXcsXx2YBgZVn5oJJjqUzsmn1SIkvZG7KFstn8IMVbf0EgiP2Dy&#10;pZiBCMXg+ewXO9kBWQfELvhyhFYVK0mWLZAZGKbQqmJ1yZq42iQL9vRG8+ywrEi6vy5Z38v2PUsW&#10;nD3wTgNZVfWU3pjcFWmXKOUKVbfaKhhdQeV0xY38natxdEnUL3x++KKHts28v4hZJM5kQzZWteY8&#10;v7txf0+XTN9tDExlmNWEdAVJrFG4UWwKkHFYcsPRNtnGXaJ3vz525992X3D/loa7v5t59+aZd303&#10;467vGu7cNPOOjQ13bGq4Y+PMP268AD7evqHhtvUzmIFarG0R2GIqSVbDmGSRkVnXsZK1suHqFTOv&#10;Wn7dvesa93R1y/WyXr/cEa+BrqakV9SeZVW4V6OTypVHpfoKkuVDaFWxumSRMGNBFDlNU5ifBKwu&#10;WROG3YoOMxZEIZQgYaLiGeVWdEighAqjVcUopeITxVgQZqkaQvwkYJRb0VGMBVFuRYcESqgwY0EY&#10;rSpWlywSAqmaq0tWMUqpJs0Vy3YZgxRUTZowktWq9eu9ySgHszBaVYyiKxQCKTY4PmrqUoaB1IRT&#10;C6Eyw2KjoGrSKMNiOysk65DEjRkLotyKDoNUzZXrFTe5NQo/ayRZvkS+2xjiGhYbdiu6CSSLTdIb&#10;1jrjjlDGE8tBzkhW705WmVHIDUkW1GMOK2yxXn/aE817YyRrIKOyxyTmahcrrFKPKQxHw+hNuSM5&#10;XywPOUNZnStRGopV6rjKt50ZkLWj3dauDTCTDbFb0bGMJTVHfHF+Fy6E6pI1cWWMBZWjVcUYtzqV&#10;7Ruy+NhhWRk4XEip+ISIimf8trpkTf8GP3V4b4msqnpKT1Rk9nT1yORKtUjjqNmqKnJVWXhKYEgk&#10;Nxw8Krv22V0N92+dcf/WMs96YOvM8iFasx7atmBde5dE1a118bcqFHdtdfhbu0fv6laaRDJtV4+q&#10;8WDP/a/s++WjjTPv29Jwz5aGezdDM+7Z3HDP5pn3bF6+w7Cn1fnVOvXfP26/6/l9a3cYPl4sufmJ&#10;nRfcvqGB7bbicK2ZEDNEq4Ht5m8bmMmG5zKYNePaVTPmEMyadfXye574rrVT3i3TKlwCWBVUvmdZ&#10;3LuYe/HXclN5EkqNXq5QtcmNx3T+NmbR97pk1RBmLIgip2kK85OA1SVrwrBb0WHGgiiEEiRMVDyj&#10;3IoOCZRQYbSqGKVUfKIYC8IsVUOInwSMcis6irEgyq3okEAJFWYsCKNVxeqSRUIgVXN1ySpGQVX1&#10;Aum+nt4wpVR8EkayoHZdwB7OngHJghzhjA7+m2ePyW1RSOWIoR1QmLEgCqomjTIstu9fshbu1Ozv&#10;dmHGgii3osMgVXMUYJUSm8OhdB+SrGi2X0qWygqhsFvRVZWs0wkxFomiqOmqnLG6jKE9Igc7IOug&#10;2MUw1hQkS26JJnODWKwmqi5ZE1fGWBDlVnSsZA2PnnCHc73Muu/wszhBQdWkIaLiGb+tLlnTv/UP&#10;j2r9cWRVVWKXe2+W6aRylUyhFmmc00VXRb0aj0wMVPYea5Pf98r+Gfdvbbh/C/nIkSyInW84Nkpr&#10;65/ePiiSKLsVxhrpCrLFmKISc0CssYokqpYO+Xe7RO8sOn7987vJN71vS8O9W2beu+XWvx7Y02zr&#10;lgZMlmQ42j80fLJ4iJnNH+vP9Y3CJ4XCyOJvlS992n7pnZtmMnMPiWTdum7mLesaSESy2GWzyEUM&#10;r191HitZ16ycdfXyi69dsfeQWCRRy63B06crZueyyu/CX8tN5cEpjVa5Ut0u0xxRu1uNZNH3HntE&#10;5oooPTwnGNYli4QZC6LIaZrC/CRgdcmaMOxWdJixIAqhBAkTFc8ot6JDAiVUGK0qRikVnyjGgjBL&#10;1RDiJwGj3IqOYiyIcis6JFBChRkLwmhVsbpkkRBI1VxdsopRVlUleEyVM35cg4iKZ4JJFtRlCMLZ&#10;ewYka6phxoIoqJo0yrDYzgLJ2qHZ0+XAjAVRbkWHQarmKMDi5ohkkGSNLZUVQmG3ovsPkKyjSi87&#10;IIu5ZKF3qpKlsccHhkexWE1UXbImrmbJglK5IXaCoTucGx6FW7BVVQ8RFc/4bXXJmv6tMDSCrGrS&#10;lJ6YyOiUK1RkkW+tQ0Cr4lZ5QSutvaNb+ZfPmsmYrPu2zrh/SwNpK4TGZ7Fd8fSO1i6FSKrtMQcn&#10;s6qxyu+VWuGvKn+PxiaSaY93KlZ81/nMe01XPL3zwocbL3p0+5XP733q3ZYvVin3tros7szoyX8N&#10;jZzsHzpZGDzhiQ2sOuZbdtiz5KBz+SHnU8tUT69Ub27zRVJDwyMnc/mhz5ZLL7iTXUiLWRv+D+vI&#10;4lnM8vDsHMNzb1hz7vWrybAsRrJmXk2uY/jJ/KauHqXE4GBFiSYnrkYx95ZF3Vv2tdwQVFVP7U2q&#10;HUGFStvWLW2WW1sMgY7eULctXJesqVZmWGwUOU1TmJ8ErC5ZE4bdig4zFkQhlCBhouIZ5VZ0SKCE&#10;CqNVxSil4hPFWBBmqRpC/CRglFvRUYwFUW5FhwRKqDBjQRitKlaXLBICqZqrS1Yxiquq5IhmW7X+&#10;Y5ioeCakZEFKRyyaq0vWGZWsr7ard7bbMGNBlFvRYZCqOUqvuOnccSRZkCOSxW/HEFpV7D9Asjr0&#10;wT1ddnZM1s4OG7Pc+xQkyxHMYq6qUl2yJu50JGvkxAl23Xco2zeMoGrSEFHxjN9Wl6zp3+AfDARV&#10;1WPHZIn0NrlCJVNqRHrv6dAV4SpOZatZsXTFSQwf9W6RRP3FitYLHmAGQ923hczsYzwLTTZkh2ud&#10;/9C2l7880twqF6t6JdZI0aeq05VtPInZ3y3XiySqrh7V/iPSF788OuvhxllkOfnGy5/Y+fYSaTY3&#10;XDyO/+//RbPDK1v9X+x3vbvD9tJ3vc+sMfxhnuymzyU3fCK+7mPxnA9FV7zf9et3O+9bINM5M3D6&#10;ptKDNz+9u7QqPMGsW9aRAVlM59289rwb1/70BkaymKXfZzLDsu59asvxdnmPyqh0RllyonCqLOre&#10;Mq5CIZ/CeccjdOUrj5Gsrh55s9xSl6yaw4wFUeQ0TWF+ErC6ZE0Ydis6zFgQhVCChImKZ5Rb0SGB&#10;EiqMVhWjlIpPFGNBmKVqCPGTgFFuRUcxFkS5FR0SKKHCjAVhtKpYXbJICKRqri5ZxSiumqggM6/w&#10;mNp3lkgW5Izm6pI1Xl2yDEE4RelF36O5/m54C1b+Bg27Fd1/gGRB8OPb01WcYAg/3Ba1H6FVxSTm&#10;iKw3GssOYK6qEqNX/SOjqcIQfKxLFrfTkayB4VF7IMtKlj9WQFA1aYioeMZvq0vW9G/wtxuyquox&#10;y72H2+Q6IlkqA/nbkAtVULlVceNjVdzKpgRClmiPKShSGLftEV/3593ErdilqRjSariPjMxiVavU&#10;jPu3Xvjg1o8XHyfjmIxe2qroZPDRGpKavGKVWSTV7D8iXfBt+2NvHfzN0zsve2LX7S83f7xMdqTL&#10;G4z1JbND7thAV296U0fg073OP28w3bNYc/cizR1fq26br7h1nuzGzyQ3fCohjPVR9zUfiq58v+vy&#10;dzp+/lb7/QtlzbIw/PIs26SdyVzicObtGxtuY1aCZ9fJYj3rprXn3rjm3BtWz2CXfieYteLy29Z8&#10;sehwa6eyR21WumICW1V52KomTgMfGcnqkSmPyK0t+nHJ4n35wrpkkTBjQRQ5TVOYnwSsLlkTht2K&#10;DjMWRCGUIGGi4hnlVnRIoIQKo1XFKKXiE8VYEGapGkL8JGCUW9FRjAVRbkWHBEqoMGNBGK0qVpcs&#10;EgKpmqtLVrFyrqqS0Z9s0RDGOnskS2KJBNN9GK0qRtEVCoFUzWHGgiiomjTKsNjOCsna3npWS5bI&#10;GPIl8kiy0v1DOneCy1gQdiu6/wzJ6jGH4aiOY1aH7bhqcsySmCMGVzI/MIK5aoIGRk7kB0fC6X5L&#10;IGP0phzhLPxqwO2UW9Fht6JDRMUzrFR8mopkDQyfyA+MwtNDt1esZskaHD5RunyhLZDJ98OTwlZV&#10;PURUPOO31SVr+jf4XxGyquopvTGx1d/SQy5cKNVaRDRXcaYEklmBU7WqiWMdqsfk75Kovm3s+vVj&#10;22fcu2XGPZtnMJ4FzYSP921hYQs+zrxvKzNoa+tDr+7v6lGKNbaiVdljFZM74jJHXKJzdMt1oh4y&#10;Dqv5uOyRNw+e/3DjzIe2zXxw2z+/7IrG++GgwemY7hs9qIw9vlJ/7xINdM9i9d2L1H9cqLx9ofLW&#10;ebKbv5Be/2nPFR+KrvpQ9Nv3uy57t/OX73SQ3m679I3Wn73Z9vRS5aojTl84/9JnHWRMVnFk1oax&#10;BbOKw7JYzCqNzJrBYNYFc1YuXXW8W6aVWwMIqiCkUdUjQ6u4lfsUSlM1VrJkCtURpf04kaxgXbJq&#10;CDMWRJHTRGl8iSaVZ/UR8ydbVW+uk/5lcRf06hoJ/HFFs3GP1KX2xtGXcMP8JGB1yZow7FZ0mLEg&#10;CqEECRMVzyi3okMCJVQYrSpGKRWfKMaCMEvVEOInAaPcio5iLIhyKzokUEKFGQvCaFWxumSREEjV&#10;XF2yilFiNVGdxiDLWGePZLVpA45IFqNVxSi6QiGQqrkyw2KjoGrSKMNi+/4lC9p63IIZC6Lciq5M&#10;o04nSq9QZl8qO4CHZcFBExnDdclCjAWxa2N1aAOlaYY72u2tmkkwS2KOeCJ5rlVVqTAwEkz0WQMZ&#10;vTtZyuhN+eMFeAiKrlDYregQUfEMKxWf+EnWyIlTidyQM5Tr9WW80UKmMIx2oKtNsoZHxxnL4suk&#10;C0MnTmKomjREVDzjt9Ula/o3RzyLrAql9KA/RjuNrtZumVyhkuhsAgyzmjiWrsZjJwNawt0K47E2&#10;+T0v7224+zvSmGQ13LOFxazxWxjVuubZnUfb5GKVGdHVeI6Y1BqUmjywT2uXcuse8Rdr2h5+7cAl&#10;c7dfMnfHA28dW7ZVZ7Qk4VfLGx/cJg6/tsX64HLdfUuJYd27WHM3w1j3LVY/t8bw0ibTG1vNH+22&#10;buz0jZ78F/xGwcdUfkTnyDTLQr98q+2iV49d/Opx6BevHLH6c3pTvDgmi1zQcCOz+ntxcBY7LOu8&#10;m9awI7O4C2Y99eKOti6FlFktC+FUhbizAstxqnrIqqqndoWVWgOcFUdkJnL5QmOwkyz6Hpa7oypP&#10;TO2LUXSFqksWCTMWRJETN3iNhzXe+bs093907GdP7zj/sW3nz902a+7WWY9unTkW/BFuhLsu/tP2&#10;299u/ny7uqJqYX4SsLpkTRh2KzrMWBCFUIKEiYpnlFvRIYESKoxWFaOUik8UY0GYpWoI8ZOAUW5F&#10;RzEWRLkVHRIoocKMBWG0qlhdskgIpGquLlnFKLGqmDWcLjFWDZLVqiVvjHWepC2c8SbykDuWNwdS&#10;SnusyxhEPjWlJJYIrwmGFF2hEEjVHGYsiIKqSaMMi60uWUwUXaGklkgiP4AkK9M/LLdG65KFGAti&#10;JYsZmRUaG5ll29FuP1Z1ZJbcEu0bmmSt94HhE6n8kC9WMHpSete4YRk8Y5+4kyZvKpgo5AeGKcAq&#10;hd2KDhEVz7BS8amcsSAEUvBkkoxhmbxpbo5QDm6HA4L2L1XGWBDlVnSDI6OeCLlqIRmN5SeMxYzS&#10;wlA1aYioeMZvq0vW9G/wv3YuVE0aOyarW6GVK1RyjWlarKpU+b2lCYBija2rR/nuV0cb7vpuBoNZ&#10;M+7ZzH4s1cB+ZHjrvpf3tYkUYrWFdSu5oywCWGqzSK4TSVTtIsVfPj9yxTO7Lnp0+8yHts16qPGN&#10;RZJovB9OWTjXc/2j85vc9y3VsuOw7l2suWex5v4lmkdX6J5aa1jY5A4kBlP5kf4h+B2scH4ODZ/8&#10;w6ei2a8em/0KdHT2i00bj9hHRk7OmbudSNYf2TmGZM2shj8wmMWulsUu/X7D6nOvZxfMWjXz6hU3&#10;PLBhf1OPWGlUe+LIrQQcZjVJfpzKZIWz4mCn7IjG22aqS1YtYcaCyr2pFLy6NlPg78tE1/xz//lz&#10;t5XcatJg59++sOepBe17JC6tb/zxMT8JWF2yJgy7FR1mLIhCKEHCRMUzyq3okEAJFUarilFKxSeK&#10;sSDMUjWE+EnAKLeioxgLotyKDgmUUGHGgjBaVawuWSQEUjVXl6xiFFrRwbdT2KO1SVaLxifpDdvD&#10;mWC6L5ob4BbLw8d+XzKv9yTa9QFEVDxr0wX8iTx2KzqKrlAIpGoOMxZEQdWkUYbFJoxkLaBuqR6X&#10;sb7art7RZsWMBVFuRYdBquYouqLzxnJIsnKDI/Zw2brv2K3o/sMkC+rUBRjMskE72+2t6gACrFK2&#10;qmu99w+PpvJD7kjOxBoWk8GTtPgzoVRfIj/oCOcMnpSBwSzI6k8HE319Q2Su4g9UsoZHT6YK8JLz&#10;Zl+G1SuzN9079jn5oy/jCOXi2cGB4RPcL2QrYyyIcisUvOpAvDA2GivNjMY6WZes72X7niUL3oMh&#10;q6qe0huTWP1ihUauUMl0NrElegboCiUx+7ok6n3Nkgvu2dxw13czGcyCj+wnrGFxSeujJcw6WTp7&#10;Ua+c8WKOmNTs7Zbr4N7m47JlGzuf/bj5l0/umPlwY8NDjb9+ctd7K+WhWN+Jk/+yBPu29YT/ttF8&#10;LzsOa4nmniWauxdrXm+07pFH9O583+AJPmfko1/JZr967KJXoKOzX2x+bklP/+CJ974Wz2SHZf1x&#10;48zbNhDMYkdmjc0xPPfG8esYkgWzrll50bUrV21oFUnUSmd4Uq7ihjVqSlF0hVIZLXBWHBYpjmh9&#10;RclyRIhkeeuSxTfMWBBHr0opPbGv9mh/+8JupFRT6hfP7nxrvUzuirGPiflJwOqSNWHYregwY0EU&#10;QgkSJiqeUW5FhwRKqDBaVYxSKj5RjAVhlqohxE8CRrkVHcVYEOVWdEighAozFoTRqmJ1ySIhkKq5&#10;umQVo9yKzpPIt+sDNUhWq9av9yTCmb5orh8xFhTLF4vmBzzxPLypRkrFJ/gWRm8SuxUdRVcoBFI1&#10;hxkLoqBq0ijDYhNAshbt1h6Sure129DtVUKSdZav+M6mdsayA1iyEvlBuS1WlywUV7IIZhXXzCpi&#10;VsU1s5S2WCo/xKWrUn1Do7HMgCOYNbiLgMUGt0QyA+xC79DAyGgiN2gPZkqYBfX60v54PtuPxmdh&#10;t6JDRMUzrFR8qiRZgyMnk7lBVzhnHkMryBbIRtIDuYGRULIfPi/dDln85K7C4GjNkgXPxBcrWHxF&#10;xoqmB+BGhrHqkvU9bN+zZME7WC5UTZrSE+02u7skCrlCJTW4EFRBSKNqsyq28dl/uKjE5BVJtYvX&#10;t//qka0Nd31HBmcxH9lm3v3d7Ps2X/mn7Q+/svfz5cf3H5WKlUa5LTQGWBGZJdCjtXYrdCKJ+tsd&#10;oj9/0HT1n3f/7LEdZBzWw41z/rL/09VKgy05NHyyN9j3+X7X02uNDyzTktFYS7V3L9Y8sFTz3Drj&#10;ggMuR5gsm8VngzO415u74oNOMhrr5SOkF5uvf/uY0Zk+2un52T2byexCsvo7cx1DZljWzFvWcVfL&#10;Gh+WdQ25juFVd69bu6lNrDCoHCGiVGMzBzE/TSkKp/inC6RUejOcFS0S9VGdv80U7CqNyapLFu8w&#10;Y0HlhgUpPbHX1kgufXoHkqlZc7f+7q977vvo6Pub5MubjGuPmdk+3Kx87MvWK/+x78LHG9GXwC1P&#10;zGs7rvfDw2J+ErC6ZE0Ydis6zFgQhVCChImKZ5Rb0SGBEiqMVhWjlIpPFGNBmKVqCPGTgFFuRUcx&#10;FkS5FR0SKKHCjAVhtKpYXbJICKRqri5ZxSi3orOEyqYW8pSsFo2/N5iCp8owVjXJYvMlC1JLhKtU&#10;PJNbo5FMP6YrFEVXKARSNYcZC6KgatIow2I7Xcla22zSuRKJ/CD83JsVnkV7dGiHiiHJ2tXxA5As&#10;sSkUSBaQZEGOSK4uWSgkWRD8sMYxq6MCZjlC2YFhbFi5gZFout/qzxjd4+OwTN6UK5xL5ofIVETG&#10;sLj1D43GswP2YMbIGZ9l9qXgDE/mB8kQrbNYsoZOnMwPjERSA7Zg1uwbhyprIBsg48tGR04QooKP&#10;cKwi6QFHKFe+WyaY6MsPjMIzmZJkDY2cCCQKZMAXszZWLDMwWhyNVZes72f7IUmW0htTeKIik6uz&#10;RyZXqmW9/qJJCW9VFSqOqGKzR8Uqc0un/K5/7G64c9PMuzY13LFpxp2b4HPoN483frWmbV+zpFOs&#10;FElU3UqDwhkjl/ZzJxSumFTvYBd0bzomW7im7YpndpIF3cf68+ddZnvq5ElygrmiA69us96/THv/&#10;Mt39S4lkPbXGsOSIV9SbimaG4aTkv6Xyw8+v1Fz6RuvsV45d9PKRi146PPvF5kv/efAvyyQWR3r+&#10;GuXFd31HxmQxlzIcW/2dYNZMMjKLmWPIwawZc1bNumbFS+/u7ehWSnU2LYtQXJOaqHJ+mlLa8nS4&#10;hFJnlCtUbTI9K1kiS0hCxmSRM0dTlyx+YcaCyhlL44t/tEVxwWN4OuHFT25/cYV4W5f9sMarcEe5&#10;XwLHoc0YaBQ5PvhOcdmzu9AXzpq79ZHPWjS+BOYnAatL1oRht6LDjAVRCCVImKh4RrkVHRIoocJo&#10;VTFKqfhEMRaEWaqGED8JGOVWdBRjQZRb0SGBEirMWBBGq4rVJYuEQKrm6pJVjHIrOoWjbGohH8mC&#10;f1Y1zviYYfGSLAhOyHb9lJfN6jIEA6kCpisURVcoBFI1hxkLoqBq0ijDYjstydrRYXdFsun+ITZ4&#10;qgpbbMneyTGLK1kLd2j2djkwY0GUW9FhkKo5yq0qZvQmy9d9J5KV7huWWoqrZWG3ovtPlawec6RD&#10;VzYyq0UzPs1QaYtl+oa5hpUfGAkmCxZ/ugRYkNGdckfyqQJZHKq4JyVZ7Kir/uHRWHbAHigbnwXZ&#10;gxl42By5PCKmKxTXp/iHlYpPjGENjp5M5Ie8sUKvf3zyIGTxwxPuKwyOwj6lwValBkZOxLKDaAkt&#10;+BJfrJDrHxk9cZKPZI2ePBlM9JmZqYsWX4aMxjpZMqy6ZH0/2/cpWfCTgDe6XKuqmNJDhtWQTxjJ&#10;6jY5e+QquVIrM3tpvUJWhUI4Vb0yuoJKswKZ4LuLJKrPl7XMvHMjwaw7Nl56z3c3P7fjn580bdze&#10;JZKqxUqDRGuVW/xKZ0xhD8vMnh6NRSTVtHQpP1/Vev/L+y6d23j+gwxgkY+N5z/c+Mg7xx2+LJzW&#10;nvjgJlHoibXGh1caoIdW6B9arntpq8UYKMC9xcPHe4Mv6TYnf/V2x8Wvt8x+9fjsl49c9GLzxf9s&#10;uvjvB2b/bd/WY7Z0ZvCevx5gJxiyC8CTaYbMalmlkVnnMRcxPPf61TPG5hjOuWfd4RYpvFKNL4HF&#10;qhQFUtWralXlBVJl+RPs7MIOqeagzEouX2gOdVvDMmdE6eFz+cK6ZJEwY0Eck4KWNxkvfQqPxrri&#10;73s3tFrg9c7fqZn9ZOOSgwaxLVzqiNZ3+9vNf5rXJnNGm1Te618+gL78/LnbPtys1E0fZtUla8Kw&#10;W9FhxoIohBIkTFQ8o9yKDgmUUGG0qhilVHyiGAvCLFVDiJ8EjHIrOoqxIMqt6JBACRVmLAijVcXq&#10;kkVCIFVzdckqRrkVKpzr7+JctZCnZEksYTiqU5UsqDeQbtNObc2sVo3fGZ3sCoYUXaG4GnU6YcaC&#10;KKiaNMqw2GqUrKX79B36ADwTZn2ibK8/1etPe2I5uMUZyW5ptS7guBVdmWTt1BwQuzBjQZRb0WGQ&#10;qjkKrSrWbQxFMv1IsiBvvCA2heuSVYpiLIiIFRyBPV3OEmaxC8BLeqP+eN8AI1P9w6PpwpAnmucu&#10;hgVZ/BlyUcKBETxuawLJYhscGU3mB92RnNk7Pj4LMnpS1kA2lOpP9w33DY0iw2JDRMUzrFRVg2dY&#10;GBxJ5od88T4WsIxM8InZRxZ0j2UG4DVWNCxuw6MnM4VhdyTPVTB4BHc4n8oPDY2cqCJZ8DRCyb5e&#10;H7sCVzqU6CsfjVWXrO9n+z4lC85jePNcEis+Kb0xuT0gU5EV32UGO4IqNgRSVapuVTjXeGSAlSPa&#10;LdUcOCq99fmdv3lk69/fP7hqc8eBI5KuHpVYoZfbAgpnlFzazx2X20Ldcn1Xj7KtS3HwqPTdhUfP&#10;f3DrzPu3Njy4DZr5UOOshxsve3LXgo2aWKIfzml3bOD93c7H1hjnrjY+utoAPbvOtOq4P5QaOjVF&#10;xoJzPV0Y+fao+6750otfb73o1WOXvX78Twt6LnupefY/my76x8EL/7rvH8vEmdzQR8tlZEAWWxGz&#10;GMm6dX3DzcyCWTeu/ekNqyFyEUNmjuEFc1as29wGr0tp8yOQ4hnXrSrQFbKqydI4fGRMllhxSG5v&#10;MTCSZSOSRVZ8r0sWvzBjQeWSddPrh5BDzZq7beFendQZfX+T4tqX9sMtc17cf/vbzaVufaPpkqd2&#10;/Oq5Xc9/03lc79/QavnV83hk1nUvH2g1+LFACVVdsiYMuxUdZiyIQihBwkTFM8qt6JBACRVGq4pR&#10;SsUnirEgzFI1hPhJwCi3oqMYC6Lcig4JlFBhxoIwWlWsLlkkBFI1V8ZYEGYsCCsVnzBR8ewslix/&#10;Kt+mK1ski49kWUPpcsbiK1mhTD+8u0ZWVb1Wjd/oS2G6QlF0hUIgVXNFveJGQdWkUYbFNmXJWrBd&#10;vabJpPck4GnYQ5k93a4VBw1L9uqgtc2mw3IvnAD+ZKFJ6lm4S4sAqxRXsr7eqWmWerr0PwDJggye&#10;RGZ8WFZRsjL9w3p3si5ZpSjGgorDr8jIrM4iZu1ot8MvmsGdLAyN9g+PZvqG2JWhSoAFd1l86XCq&#10;P9dPGRZbOWNBXMliG2B0zM+sZW70sJiVYoPvZQ9m/fG+ZI6Zq8gZqMX1Kf5xoapiw6Mn4WnnB4Yj&#10;qX5PJGcNZFi9KtXry7gj+XRhGF4vEqvqEc/qGyajusqXh3dHconsINyLDAsaOXkKngbLWFAw0Qe7&#10;UYwFYaiaNK5P8Y/fVpesad7gPIY3z8iqqqfwRCUWLxmTpVDJzJ4zRldFvSqPDMuSqg+3yDbvFHX1&#10;qMg4LIVOanAoHBG4V+mKySz+Hk2vSKI+fFy2eF373DcO3PDcrvMf2NbwAGEsMhSLkaxfPLnrq++0&#10;6cwQHBNPbPDPG3rnriaMBb25w96kjidyI+wRm9I2MHRiV3fgvgXSn73VcfEbbRe9evz2T7oOSQLZ&#10;wsjT30hm/+PQ7H8cvOiFPde8fKDXk2oVeX9235aZdxQli2AWkSzmIobs0u83kdmFRLKuX11cLevq&#10;5X9+ZWdXj1KqsyKi4jYJV6Eon+KfxuomktWjbFa6WgzBjt6Q2F6XrKmFGQviMJbcFbvng6O3vdXE&#10;7Y/vNLebgsuajAinKvb8os4WQ+Cpr9rRg9z53pHDai8WKKGqS9aEYbeiw4wFUQglSJioeEa5FR0S&#10;KKHCaFUxSqn4RDEWhFmqhhA/CRjlVnQUY0GUW9EhgRIqzFgQRquK1SWLhECq5uqSVYyiK5Qzlm3V&#10;+qckWV3GYAgPyOIrWZDZn0JWVT14g612xDFdoSi6QiGQqrkyw2KjoGrSKMNim5pkLdyp2dPt9CcL&#10;qf4hkz9FTyRcsF298WgvPFq6f0jSG1m+34B2YEOS1aLyiwyhH4RkiU0hXyKPJAuK5wallmgZWlXs&#10;P16yoE79+MisvV1OVyQXzZCVoQycBd3hc3swC7f3E2CiAKsUD8kqNcBMOfTEcr2+TAmzShk9hMym&#10;VbJgh2iayJHRA99uLAawTL60K5KPZPCq7TXETMzst/gzrE+xOeBgpgcGRk5wJSvCPBm4t9ebDiQK&#10;lUZjsWGomjREVDzjt9Ula5o3OE3hzTOyqiqxswvFZrdIIifrZFkCCKrYpsBVVa1K6U5UidknJreH&#10;erRWsdIoNbrkloDCEVG6yXAtqcHRrdR3yzRtIsW6naKrn9t16aONMx/Y2nD/1oYHmBmFpMaGhxt/&#10;+afdhzs9w8PwK/Evg6/w6QEXa1hPrDG9ts1m9Bfg5KthGxg6sfiw63fvdV3yZttsMhrr+FNL5K5w&#10;gV2Bq1sXufXdltl/3Tf7+R0XPb9jfVNvIjVwwzO7L7hzE7NU1gaCWcxFDNkJhg3MBEOyVNaNa867&#10;fhUZlsVMMLz0xtVvfXJAJFXLDPaSW2Gc4kbxk4CpzTZ2duFhtafVGOywEMmSu6JEsurrZPELMxbE&#10;kSyVJ/7IZy13vXeE2/0fHWs3Be/98ChCq4r94pkd++XuF1eI0YM88PHxo1ofFiihqkvWhGG3osOM&#10;BVEIJUiYqHhGuRUdEiihwmhVMUqp+EQxFoRZqoYQPwkY5VZ0FGNBlFvRIYESKsxYEEaritUli4RA&#10;qubqklWMoiuUNZRu0UxNstTOODxyzZLlSxbatJirqtSq8cssEUxXKIquUAikag4zFkRB1aRRhsU2&#10;Bclask/fbQrDTwFeu8gUWrZfz8UpbuuOmA2eZCI/aA1m1h8xL9ihQTsgyerSB8XG8A9CsiAF/GPZ&#10;zw7LGpcsyBsv9JjCmK5QU5Es5kvI0yMvVhfs0AXatYFWtf+4yndE4T0s8xySuA/2uPZ3O48qvWWG&#10;xYa8afqaomQRzCJrZjm3t9ngFendSb07pRszLJMn5Qwxq7MPVjUstqlIFtvAyGhhcDSeG3RH8hZ/&#10;xuRJlzDLHsz2D8M+0yVZA8OjjmC2ZFgmbwqegDOcI1ckhBc7WlwzC8lUDY2cOAVHL5Luh1dUGnLV&#10;ywxACyf7+4fIkvCJ3GCvr6hdvlgBjswJDFilMFRNGiIqnvHb6pI1zRucHPDmGXFVlYorvhscIolc&#10;odaRqwFOalXQaVkVd+eySjeST5iJhCRXTG7192gsXT3KI62ypevbn/ng0NVP72QAixgWM52QXKAQ&#10;mvlw4/mPbH/pGzEcioHhk02axHPrzSxj/WOzZZ8ylqxpKBac3yZP7p1t5qs+6CKG9VrLRa8cu+3j&#10;TrktVdzj//2/0ROn2nXR6988ctGfd85+tvEPbx7a1enY3WS96ek9xYsYsnMMmYsYzmLWfSeSdRNZ&#10;Levc68m67+ddu2oGGZa14sb71x9tlXXLdRpv/Axw1cQllcy1C7sU+iNaf6sx2Fm/duHUw4wFcSQL&#10;euyL1vM5y71f9AS5+ODaY70/G7uU4U2vH3pyftvPn9lx9/tH/rSg/eI/bb/vw6Nzv2gtfcnLq3re&#10;3SCH20u3QHe9d0RkCWGBEqq6ZE0Ydis6zFgQhVCChImKZ5Rb0XH5ScAwWlWMUio+UYwFYZaqIcRP&#10;Aka5FR3FWBDlVnRIoIQKMxaE0apidckiIZCqubpkFaPoCtUbSB2fimS1aPxmf4piLIivZMFh7DZN&#10;YYJhq8YPb7/L3IqOoisUAqmaw4wFUVA1aZRhsfGVrPVHevWeZKp/KJzpb5J5Fu7EOIVaslfXY44k&#10;8oOBVOGAxP1VOWYhyZJZotC4YZ3dkgU5wtnsAJYsyOLPlLkVXTljQUivSokMwSMy76Ee9wGxa5/I&#10;uVfk2N1p391RuX3dTsxYEPKm6WvqkgXBj7hF5de6krqxjO6UN0aWdqo8kbBiU5cspuLAq77B0WR+&#10;KMCsd25wp3p96Uzf8PRJVr5/2OQlhmX2pX3xQjw7kB8YGT5RvHBhKcRSNXfiJLnEYTwz6AhmWbFi&#10;s/oznihRPPaP3mgejiQ7SosyLDYMVZPG9Sn+8dvqkjXNG5zH8OaZa1XVI5Lljnbp7WKZkkiWNYDR&#10;io1DV1PSK2rPsqh7y75Wbg9JdbZuuVYkVR84Kn3u/UOXP7Hjgge3Nty/hVRcEqtYAzMa62dP7Ny4&#10;rzdXGHbHBz7d535yrYkMxVprWtkaiOVG4DQtHqapbInMUJMy8tBC+S/f7rjkzbaLXm+99PXWe+dL&#10;9osDJ5jRWNxtQaPh4r/svfjZxouebbzttX3heN9bC7uL674XJWtDA1S+7nvpCoYN16xsuHrFBVcv&#10;n/dNs0iiUtp8lC6dufRjK763iuXsiu/t5mC3NSx1RhT12YW8w4wFlUuWwhU7oHDv6nGyHdH6ZI7o&#10;ne8eLpnUnxd1rjlqvvLve9/dKF93vPey53d9vFW59KChtMPv/7Z3j9TZYvCXHmSXxClxRODBsUAJ&#10;VV2yJgy7FR1mLIhCKEHCRMUzyq3okEAJFUarilFKxSeKsSDMUjWE+EnAKLeioxgLotyKDgmUUGHG&#10;gjBaVawuWSQEUjVXl6xiFF2hpipZrRq/NUgvkgXxlSw4IJLeCOKqKv2nSVYsN7Bkrx4zFrRd/fUu&#10;7UGpO5zphwfpDaQ3HrMs2DFuUlX6aqdmr9gVSBbiuQFpb2QZZ6YhV7IW79HBD9foSZYx1tktWT29&#10;4VCqDzEWlO4bgheC9YpbOWNBCLBKdegCiKuqB0fshyVZBk8qmR+0+DN6V7LXl/bHySUFp2BYbKcn&#10;WWyDoyddkTw7LKs0wZDrU/xDdIWKpPvZ0VjeWGF4dOz2csaC4HHyAyPJ3GCufwSeCfIp/hUXeofH&#10;HD2Zyg95IvnSIKxSzGis8SW0KMNiw1A1aVyf4h+/rS5Z07zB+QdvnhFXVU/hiZIV39U6uUKlMDun&#10;alVQ+Z5lce9i7sVfy03lYYLPmXFYYqWhvVt5rF2xbEPHw28cmHHfFnYc1owHts0k0wkbS4Y18+HG&#10;hoe3Xfjo9nnr1SdP/is3cOKNHfbHmKFYj60x/m2zJdc/WjxAU9ngHO02Jp5crv79+12/eLv9kjfb&#10;oBs+6V5z1B2MD1RcKr7HGPvVPw7MJpK17ZJntsoMoUPHHLP+uImVLPYKhmPrvpMJhjPImKy1RLKY&#10;dd8b5qyaec3K869a9vjfGls7FVK9fboHZOmrprV7yDpZYsUhhb2FvXYhs+J7XbL4hxkLKpcsur1S&#10;F3eU1q//vOval/Zf9ETj7/+6Bz658PHGK/6295oXyUrwbLPmbn1/kxw9CIT5ScDqkjVh2K3oMGNB&#10;FEIJEiYqnlFuRYcESqgwWlWMUio+UYwFYZaqIcRPAka5FR3FWBDlVnRIoIQKMxaE0apidckiIZCq&#10;ubpkFaPoClWXrCmFGQuioGrSKMNiK0oW1KYNLNiBh2Ut3qsTGcNwYOOFQZUjtuKgsaRRfFqwQ725&#10;xWINZlL9Q3pPYt1hc/H2sb7art7ZaU8VBj2xXBljnd2SBWmc8XQ/HpaVJ5eiG1TZYhiwSvGWrCNy&#10;T0mp9nSOt0/kPCB2HpK4m6TuwzLvvi4Hu88xhe8HJFlqezxVGBoYOZHuG46kB7L9w+y1C6ecEJIF&#10;RTMDrGQ5Qjn2lhJOTakSWtENj550hXOsZCWy8NzH7hoHrFNwEOCZuCN5szetd5JBas5QLpwi8wFH&#10;TmComrSSZLHBC0/3DZFLHI7NN4TnMzBctnIWZVhsGKomDREVz/htdcma5g3OY3jzjKyqegpPVGb1&#10;S5UaIlkWLx9yKsnU2M5lld+Fv5Zbka44KR1hmcHRLdN29Si37RU/9saBy+c2Nty/dcb9ZCgW+Ugk&#10;ayvRq7HRWIS0GMm67Knd+9vdcBCcsYHHmcsUPrbG+NfNliZNgj04/Dc4O0OJgR3dgbu/kv3y7Q7o&#10;F293XPpW+7tbTamq8xPDif77P2uf/Vzjhc9sveDpze+u6Cz0jfzqga3EsEqLvhdXyyJXMDz35rXs&#10;uu+sZM2Ys3LmNStnXrX897et3r6nC46DyuZH9nSaIauqWlJjtsNZ0S5RN6s97LUL2RXflXXJ4h1m&#10;LIgiJ25Kd+yJeW0lpYJeWNK1vqX3yr/v/eA7xcY2cpnCzxpVK5rL1oOHG0XWEHoozE8CVpesCcNu&#10;RYcZC6IQSpAwUfGMcis6JFBChdGqYpRS8YliLAizVA0hfhIwyq3oKMaCKLeiQwIlVJixIIxWFatL&#10;FgmBVM3VJasYRVeoumRNqXHAKkVB1aRRhsU2Llmx3EC7Nrh4bGTWVzu0W1qtrmiOzCjM9h+Uur/a&#10;qZlXDlU8W7pXDwcfnnYo3be/x7Vot5ZlrK93ag5J3eF0X6Z/KJrpl5jLl8qi3IoOg1TNUVA1aSJj&#10;yOLPZAewZEGx7MCEmMVPsuApHeh2skTVLHW3aQIdOvI80W7w5YdlRfA6JHbD4/8gJEtpj8dzgwMj&#10;J1BlRMUzgSSrMDhqYiYYQn1DZAeuT/Fv3Keo8gNk8qnRk7IGMoWBkdLt8FW5gZFIesARyuldKa0z&#10;qaOC2+3BbIxZD54/aSHJYq0Kbi8MjvjjBQ9nUmEpyrDYMFRNGiIqnvHb6pI1zRscY3gHi6yqSuw6&#10;WRKLVyxTyhUqpc3PGhNXoxiQKou6t8ynUMiqquWK9qiMXT2qY+3yjbu7735578z7t864b8uM+4hk&#10;zWAMi1Q+qZBlLPj4zhLp0NCJRH7ki4NulrH+sqlXas/ScwCrbzpPbtF+x/1fy6/6oOu373Ve/l7n&#10;Fe933T5P+tVeWzhNLoZYZTt58l8LdxhmP9d4wVPfzXpyw02v7dRbo6993nnxPd+xq2UVx2T9Yf3M&#10;W9eX1n0fm2DIXMFwDlkq6/xrlt82d9O+g+IelUHrSyCNqhKlUZOWnLiEilknq0POrpMV6Kyv+D71&#10;MGNB5d6E2tpp/8WzO7lKded7h/+5XPyr53fN/bzlpZXiS5/a8eS8theWdHH3OX/u1ve/U8Dx4T4U&#10;5icBq0vWhGG3osOMBVEIJUiYqHhGuRUdEiihwmhVMUqp+EQxFoRZqoYQPwkY5VZ0FGNBlFvRIYES&#10;KsxYEEaritUli4RAqubqklWMoitUXbKm1DhglaKgatIow2IblywokR+0h7MKW0xmjZp8qVC6L9U/&#10;5IzkGjvsZLgWs2AWUiqefbNbe1juCaYKsdyALZRR2KJKW8ziT8dzA5n+IQi+u86V+AFJFtRtCnvj&#10;BVqyWMxSWCtdyrCcsSCEU2ytav8eZlWsvV2ONo0f3cuN2ZMMy4I9O7TlEwyRN01fU5EspT0ezZCL&#10;6NGVERXPBJKsgeETrnBxgmEsMwC3cH2KfyWfokvkBtlFslzhHDwHePKFgZFIqs9O1oBPa53JUoix&#10;SuldSTO5CmEukR3sHzoB347rVnQVJYtt5CQZI8a9hY0yLLYypeITIiqe8dvqkjX9G7yDRVxVOQ9Z&#10;t5tdJ6vb7O6SKBRKtdIenFarUnuTZfnG0/gSEp21q0e5YYfo4df3z35o64z7mOsSMgOySA9uI5HR&#10;WGRAVsND7BLv2xqYLpq7w2BNwVnV2BN5fA1hrH9ssfZYM8WDwm8bHDmpdWZv+Uxy7UfdV33YfdUH&#10;oms+FP1tra6xyx+ID8CD89ls3ux1L++74KnNs57cOOOxtVc9vymdHXz6nWPM5QvJFQyZOYYMZjGS&#10;RVbLIpJF1n2fQYZlrZp59YpZVy+/eM6KeYuaRVK1yhE4Pa5CPsU3nTeq0BqIZKnMR3VkxfcuS6jH&#10;ESmu+O6NaXyIrlB1ySJhxoI42ESHBmRBN7528LEvW3/+zI473z38+LzWi5/cfs8HRx75rAXtdsMr&#10;B9tNAe5DYX4SsLpkTRh2KzrMWBCFUIKEiYpnlFvRIYESKoxWFaOUik8UY0GYpWoI8ZOAUW5FRzEW&#10;RLkVHRIoocKMBWG0qlhdskgIpGquLlnFKLpC1SVrSmHGgiiomjTKsNjKJAsF30jjSqw6ZGQN63Qk&#10;C1qwXb2lxeqO5dIMXdG5Irku/Q9JsroMIaklEkr305JFMCszoLBSI7P4SVaTxM2OtDoodqG7UPCY&#10;+0TF0Vt4giHypumLt2QpbLFYtsJoLLYyouJZOWNB5WI1UViyoHCKLGJlcKfckTw8Ga5P8Q/pVanh&#10;0RO+WJ6dWuiO5NirCupdSa0zwTUsNgRYFTN50p5oPgEHc/gEAqxSVSRroijDYsNQNWmIqHjGb6tL&#10;1vRv8A52nKsmTsmRLLHF2y1TKZRqnrMLkU/hvGVxuWqiNL6kwuLrkmre/frYZY9vZ8ZhMatiMdMJ&#10;4eN5D26DxiSrOKmwgRmNxdR4zytHCn0jQyOn/rKxl6zyvs7UYU7DeVk8KBNvsEs4NaR0ZJc0uZ9c&#10;ob1jgfy6j8XXftR99Yfd8MmD3yjy/SfImctvO3XqX0pT+GfPbjn/T5tmPrHhvEdW/fThFW09zi17&#10;zA1kdiGRLNJtG5hhWZwxWcwVDJkJhqsarl456+rl51+5bO7zW1raZTKjncKp6mGTqjm12SZXqI52&#10;Kw+r3cfH1smqr/g+pTBjQRxsQu1XuH/xTNmALOgvi7vWHiOzC9/bKF/fQlZ8/2Sraumh8RXf2c6f&#10;u+2LHWruo2F+ErC6ZE0Ydis6zFgQhVCChImKZ5Rb0SGBEiqMVhWjlIpPFGNBmKVqCPGTgFFuRVdu&#10;WGyUW9EhgRIqzFgQRquK1SWLhECq5uqSVYyiK1RdsqZUmWGxUVA1aZRhsWG9KhVO98NBWLhLy2Ws&#10;05EstpUHDQp7DF4CYiwIXmm3MfTDkixIZonG8oO0ZEGJ3KDOlZiqZMHz2dNFZAo6rvShe+lKEwwP&#10;iF3dhrNXsvTuZDJP1saaKKxUfBJOsnIDI2ZmgqHFl8kNjCKi4hkCrFL9Q6NaZ1ykDx2VeVW2mI4A&#10;VqlaJIuNjNIipFVI5Yf6h07AN6pL1r/H9j1LVm8kxRWrSVN4omR8FnOVOqXezMuqyqsy0opOUzFP&#10;vFuu27y7+5KHtzGGxfQAszzWA6TzHiSYxcwrLErWLA5jQf9YIB4cPuGMkBWyHltjfPJb0w5FtHhE&#10;qA1OvlPQqX/Bb5o/MfjCeuODi9W3zpPf+Jnkhk97rv+k55bPel7+1tCkjHgi/cWv4bepe6N3vLFv&#10;1pObzn9iQ8Pj63/6yMr/76Hl767qcPmyP79n89iwrA3sFQyJZN1CxmTNuGktkawbyJishjkrG64h&#10;Y7JmXbnsN7es3N/cI5Zrtd74NFlVtfwJld4EZ8WRbtURra/FEOzorc8unHKYsSAONnFTe+MvrhTP&#10;mju+1jvbZc/tuvof+y56ovE3f9l99T/3XfDYtt/9dc+Vf9+HdoNueu2Q2EYuWciG+UnA6pI1YWVo&#10;VTHMWBCFUIKEiYpnlFvRIYESKoxWFaOUik8UY0GYpWoI8ZOAUW5FRzEWRLkVHRIoocKMBWG0qlhd&#10;skgIpGruP1yyivtk+uG7e+Fsj2Wt4TQUTPfVJet0KjMsNgqqJo0yLDYMWGyhVN+uLsfCsRmF3JBM&#10;1dDiPbo2+F9pvjivkFvZFQwpt6Ir06jTCRMVz0JsGmciURiiJQtKFYb07mS3cQqSdVzlY2VqX5ej&#10;QxdA99K1aYpTEfd0wv6cCYbIm6avySRLYg4b3MlMH1nWvUpYqfgknGQNjpy0BbIGd8roTiVyQ4io&#10;eMbVKwhu6RsaDaf6TO7UQbFrn8jZJHGrHXEOY52WZJXSO5MWf8YXK8BBhu9bl6wf+vY9Sxb8rx1Z&#10;VfXIiu/OsFRrJJJlsCClGm+Kw6xKYbSqlNLiEUnUz37YNDYai20rWSfrgW0ziGQRxuIs9E6mFnIl&#10;q+GR7QpDDM6qRUe8j60xPr7W+GqjLZjCy1qdOvWvXP/omlb/l/ucL2/qfXCJ5vaFylvnyW/5UnbT&#10;55LrP5Pc9FlPizqWrrqs+0Sb1BD63QuNs57cNOuJDTOJZH177sMr/vfBZTf+c7PVmXj5k44L/sgY&#10;1u2EscpmF5IrGI7NLrx2VcM1K8hSWVcuu+DKpa+8s6f5mFSqs+q8MSxN05CBk94TUWr0ZEyWzFha&#10;J6tnTLI0dcniF2YsiKNX3NrNwWterOBT/Lv0qR1rj5lLD4j5ScDqkjVh2K3oMGNBFEIJEiYqnlFu&#10;RYcESqgwWlWMUio+UYwFYZaqIcRPAka5FR3FWFA5WlUMCZRQYcaCMFpVrC5ZJARSNfdvL1n+ZMET&#10;z7ljOXs4awtlegNpky+pdSdUjpjcGuk2hbvgfbU20Ar/YxmrTee3RzJ1yTqdMGNBFFRNGmVYbNiw&#10;koUhnTu5+pCpePnCaZAsaMF29c4OhyuSRZIVTBbExrF13ym3osMgVXOYqHgWKqVyxBP5QcRYbNmB&#10;YVckJzFH+EgWPNTBHhcrWc1Sj8iAV3mn69QH2OXh93Tajym8Z6Fk2eFvsaFR5FZ0WKn4JJxkQaFk&#10;P7tUliuc5/oU/1jAGho5kesfDqf6bYEMO/yqTe3fJ3JCrWq/xsFlLEgAyeJm8qZZ0hoePVGXrB/o&#10;9j1LFvyfEllV9ZREskLdSmIWJcmadGgVN8RSU8tPUrujIqnmm3XtM+7fMpMsj0Uka+xKhcSw0ICs&#10;BjK1kMNYZMGsxi5FGM6qVS2Bx5hhWY+uNry3yy63ZW2R/o/22D/e63h3l+317dYXN/fe8bXqj2Pd&#10;9pXiwSXqJ1Zp393a+127X25PF4/jVDb4vpFE35+/Ot7wxAbo4j9tuubvjT9/ZuOMR1f93weXzXxo&#10;yYFOS2eP76and8+8bT2LWWTp91vXN9zybXGCIXMFw/OuX3XetewVDFfMuopMMPzFtcsXrzza1aNU&#10;WjxInWqLa1Ukf2Ki9K6AQkWuaHlEYT2q87eZyDpZkrF1suqSxTPMWBBHr7h1mIPXvrQf4dSU+tnT&#10;O9Yf7y09IOYnAatL1oRht6LDjAVRCCVImKh4RrkVHRIoocJoVTFKqfhEMRaEWaqGED8JGOVWdBRj&#10;QZRb0XH5ScAwY0EYrSpWlywSAqma+/eWLDiY3aYQ+x6+Qxdo1wVaGfGpEEeyII0rXpes0wkzFkRB&#10;1aRRhsVWxljR7ECXIbRsn6HIWNMpWV/tUK9tMpl9KXgaJclK9w3q3GPrvlNuRYdBqubKfIp/8Osw&#10;nsaZSE6AWbmBkVCqT22PwW9Qdclq1wb2MlML93TaW9TV1nrn1iywZ/N1AACwBklEQVQrrqt1qMfd&#10;XbqCIfKm6WsyyfLDbwvlVnRYqfgkqGRl+oZNHjLBsNeXhueDlGrS4EsKgyPhNAEskydVsiqVPX5E&#10;5tkncu7vdsHPpXT7WAJLFpvRnbIHMqFEX2FghCzuXpesH9T2PUsW/K+IC1XVYpbKUniiUkeoXUbM&#10;QmW0IqViw/w0pRirqp7aE+uWatZv6zrv/i0NxTFZxamFzIAsMiaroTgai4QHZD3cOPOR7Y2HbPDy&#10;D2oTj60xzl1jfHil4b6l2rsWqe+GFmvughap7/wGYgBrofIPXykeWKz52zqjO9w/NHKKPXq1bX39&#10;I69+3drw+Hpo5pMbP1ousrqSze3Wnz+z/qcPr/jf+xfPfGhxh9gu10V+dvd3ZLl35gqGM/+wvuEW&#10;MsHwvJvXnnvT2qJkjS36PpORrAuvWPznl7Z3ipUSjckQ5DWvkL9VVU9n98IpIVdqjmrcx/SBNnNI&#10;ZAuRRbLccOaQ2YX1dbL4hBkL4ugVN40vPm+n5vd/3Xv+Y3iCIZ9+8ezOP3/TKbHXZxdik6otiqh4&#10;ht2KDjMWRCGUIGGi4hnlVnRIoIQKo1XFKKXiE8VYEGapGkL8JGCUW9FRjAVRbkWHBEqoMGNBGK0q&#10;VpcsEgKpmvv3liyjL8kSD12bNgDv5OE9rdQSUdiiamdc70noPIkuY7BV6xeZQnBw6pJVc5ixIAqq&#10;Jq0csEqNM1YgWTgk9czfPmZY0yxZbEv36rr0Qe5Mw1C6T2RgVsui3IquTKNOJ0xUPAuh1I54LDuA&#10;GKtUpm/YHsrAeVhFso6MLXq1T+SE44Dunag2tZ/9qj2dDjh0AkoW+/joRtxkkmXxExiaNKxUfBJU&#10;svqGTthDOTLB0JNK5gcRVFUp2z8cYq5COLaIe1nS3sgBZmrhIYlbaYuhexFjQcikak4/lj2QjaT6&#10;8wMjoycrXK+QG2VYbBiqJg0RFc/4bXXJmv4N/sks46qJYxd9J7MLHeEOFTO7UG9WE6Qop6ipRkHV&#10;pKl9iW6ppnGv+PwHtpIJhpUkqzQgi1RkLK5kNb6/XHbq1L803vxz63sfW2N8ZJXhoRW6B5brHlim&#10;fXC57tGV+rkrdY+v0j+9xrBdFJJY045IfzI/kh8YLR64mrYTJ085/em/f9VyydPfnff4+lte27Pl&#10;sHlgkDzmyZOn/vbFgf/74LL/vn/Rf9+zcO5bjU5Pau4rzQxjFcdkjU0wXDvjxqJkzbh2JTMmayU7&#10;JuuCK5b8/uYVLe1ykVSjnWCCoVB0hdK7gkq1tkeqPCgxMbMLg8XZhe5K62RVuI5hXbJImLEgjl6h&#10;NL6EyBJqMwXajFOuszekdMe4j4b5ScDqkjVh2K3oMGNBFEIJEiYqnlFuRYcESqgwWlWMUio+UYwF&#10;YZaqIcRPAka5FR3FWBDlVnRIoIQKMxaE0apidckicTXqdPo3lqxAqk9iIRLUrvOrHDGDN2nyJR2R&#10;LORPFqBAqhBM9QXTffC5M5p1MIlMoYNSV7PcrXXH2VvYtK74lCQLvq/OnYCHpcqhXLHK2SOZblO4&#10;BFWT1qohw2HcMTKVcqI88RwcZ6RX3BBI1RxmLIiCqkmjDIuNGBZ8C3so822zaf52TRljTb9kQV/v&#10;1OwTu/zxPCtZ8KwM7LCscrSqGAapmsNExbMQSmQIyS3RUKovN4AZiy03OBLJ9hu9yR5zmJYseMx9&#10;3Q7WpI7IPdy7Jm1vV/ELjyvHrmCIvGmKwWtp0/gPiF1NUjd8ju4tazLJUjvicECQW9FhpeKToJIF&#10;BRJ97ARDX7wAf0RixW1geJQAVrLPGsjo3UmtM6HBRFUMTjB2auFRhRfdxVTGWBACqZorSRabyZOy&#10;B7LRzEDf4Ag8f2RYbJRhsWGomjREVDzjt9Ula/o3+AeDy1WTxl6+UO0Mk2sXKjUaux/LFB1FUfzT&#10;lqdjCyTFCn1Lh+L653YVF8kaW+6dXSSLGZNFJIt8LA7IKhoWw1jbZz7SeM+bR+PJgcLgiZ2y6NzV&#10;ZFjWI6sMj6zUP7bKsOy4T+HMqt05gzdv9hfi2eHiwTrt7dt9+ltf3TPziY3Q+U9uVFuicGaXtmM9&#10;tv9779f/fd/XP757QcP9C02O6DfrlLNu30BGYzFLZTWwi77ftHYGmV1YvHxhcdH3Mcm66HeL16w7&#10;LpKoVFYva1XGAFan6Ujn8MmVapFE3qx0HNMFyOxCa5iZXUhOm/rsQp5hxoI42DStYX4SsLpkTRh2&#10;KzrMWBCFUIKEiYpnlFvRIYESKoxWFaOUik8UY0GYpWoI8ZOAlaNVxSjGgii3okMCJVSYsSCMVhWr&#10;SxYJgVTN/RtLljOaa9cHWjR+mTXCXeUd5UsWpL2RVm1RqfaIHSv2a6FtbZajKm8JrSqG9IpffhRX&#10;o04ndqxZ9dp0/h5L2BHNIsAqxdWo0wkzFkRB1aSVA1YpIllyS3T5fs6MQm7TL1lsW45b7aEMi1nB&#10;VJ/YGEZoVbEyjTqdMFHxLAS1agJtOjImkZUsCH4FPNE8MqxiQ6Ts4HAgWdC6EkiyWtXFtdv3djra&#10;GEvlX5OkOJjrUI+r+7Qlq0MXbJK6ySUU4fl02uFz+BZon/Emkyw4IMFEP3IrOqxUfBJastKFYVay&#10;7MFs/3CFKxjCPvmBkUCizxbM6t0pDQNYpSilIh1TeFnJ6tIF0V1MZ0iy9K5iZm/aHcnFMgNwKOqS&#10;dXZu37NkFYZGuFA1aaxkSW1BuUKlUKo1dh92K4gCqepVsKqJCqTYpHpbl1g5f03b5U9uJ4tkcSSL&#10;XSeLnV1IVsgqLpI1LlkMZjXOeqTxpr8ePHHyX6m+0Rc2FodlPbxC/8leZ/HQCLrl+0aaut2X/XX3&#10;hc80zn5m64MfHRGpAidPlp3GvkBqzrMrf3zX/HPumv/jO778cnWL1hCbfecmMhrrD+tLknXezWvJ&#10;5QuJZJHZhQ1zmEXfryKXLySS9ftFdz28bs36FonapHWFitIk3NiridJanHBKdMm0hzUeIlnmYGl2&#10;obouWbzDjAVR5DRNYX4SsLpkTRh2KzrMWBCFUIKEiYpnlFvRIYESKoxWFaOUik8UY0GYpWoI8ZOA&#10;UW5FRzEWRLkVHRIoocKMBWG0qlhdskgIpGru31iy1I448R0tmeWH9KoUHG14E3tMNY5TR1TeNYf0&#10;K/Zrv202HFH+u0kWuwpYuy4QSBWQYbEhkKo5zFgQBVWTRhkWKZjqOyT1fLWDGopV6kxJFrRol1Zu&#10;iSRyZKahLZhBaFUxDFI1h4mKZ8x1BrscuzrtB3vcbZoAK1lQtzFs9qbgJ1VRstjY8VkmX0pmibIa&#10;1SwtLnd1sMfFZ613bm1jCrZP5OzQMhMMkTfxq0MXaJKMG1apZplHNBFmTSZZkN6dnHTRd6xUfBJa&#10;sqBeL1kqy+hJkUXTxwALnl66bziQ6DP70kivuFFKlVDb4we6ydTC/d0uhTWK7mU605JVCl6mK5xL&#10;5AbhRzNal6yzafueJWtgeBTeuiOuqhIrWT22YI9MKVeq1XYvYqlJ47pVBboas6rqadxRidrUJVb9&#10;/ZPm4jpZDxDJKg3LGp9dSOgKS1YDMyzrwrk7tKbE0MiplS3+x9cYHyUTDPX/3GI5JdzJBed6oX+0&#10;TRV6fpH4N3/fe+kLe6985eCi7dpAtFDcg7MNDIy8+PWh/7lr3jl3zjvnji9v+ud6jSm4frfx53d/&#10;13DrOoJZYxMMi5cvvGH1uezlC+esnHX18llXLb/gyqUX/n7x7N8t+uP9azvFSpmu1zhmWIKMzIIH&#10;qZgpmFDpyYTTTqX5sNbXYgh09IbEtrDMFVGSCxfGJ1skC6pLFgkzFkSR0zSF+UnA6pI1Ydit6DBj&#10;QRRCCRImKp5RbkWHBEqoMFpVjFIqPlGMBWGWqiHETwJGuRUdxVgQ5VZ0SKCECjMWhNGqYnXJIiGQ&#10;qrl/V8kKpPs6DaEWDVnxypfMc/WKmz2cgX24knVU7dvc0rtiv3blAe0Bqat0e8UopeLT9y9ZkNGX&#10;RIbFhkCq5soMi42CqklDhgW3OCPZxnb7AnpGIbczKFnQot3aw3JvJNMXzw2o7DHkVnQYpGoOExWv&#10;WjWBvSLnzg47254ux2Gpp0M77llqexzPNORIFltucBheLPws5NboAbGL1ahjSh+Cqknr0oX2j13B&#10;8IjcK9KTGzE5VQ2OAxz8fSJHSa/2dNn3jv0RXl2zzENGe3G+pMfMfFLOWBDXsNgk5kgoNcmwLKxU&#10;fJoGyfLFCqxkBRJ98Kxy/cPBZJ8lkDF48AgsOkqpEnB89jMDsg7LPCp7HN3L9L1JFpvBnbT40u5o&#10;PtM3NDRy4sTJk3XJ+t6371my4JcE3jcirqpScUyWPdQhlhHJsnkQVLFNwlXcKKXimdLq6+pRrdnW&#10;xUoWqYJkTTi7EDr/ke3zNmjgJLYE+/68oZeVrKfWmWLZkeLROe2tSx358yLJz/5x6GLobweeWdBt&#10;sCeL902w3fr86nPu+JLpi5v+ssYXyN7ztwOsZM2Ej7esm8FevpCRrPOuZ2cXEsliFn1nJOu331w+&#10;Z8n2nZ1ihU7viTIIFTcGykyKZ1yuqpYvys427dK7jmj9LfCvpiUktoflrigjWZMu9w7VJYuEGQui&#10;yGmawvwkYHXJmjDsVnSYsSAKoQQJExXPKLeiQwIlVBitKkYpFZ8oxoIwS9UQ4icBo9yKjmIsiHIr&#10;OiRQQoUZC8JoVbG6ZJEQSNXcv6tkWYLpVi2ZWqh2xsMZDFilrME0YSyOZEF7uh0rDzATDNst3Nvp&#10;KKXi01khWSpnDBkWGwKpmsOMBZUrFZ+4jJXID2icseX79dit6M6sZEFf7dBsbSEzDYOpPpExhOgK&#10;VaZRp1M5UfGJXGSQw1hsu1jPknk6dEEWs8SmsC2QSRWGJpKsAjM4K5Yd8Mby5OKG+mCryi/rjXCV&#10;ik9iY7hZWpxgCO3tchzscR1VeOGZsOpUJXg5RxTeElqxHRA7W1Q+ODhNEnfpRnhp3cawwhozeVOu&#10;SA6SWiKIsSDEWEwRlT2eKgxz6QqFlYpP0yBZidyQwZ2C1ygxRXr9aS3FVVUqJypSm9rPTi1s0wQ0&#10;Dnwv0/csWdx6vWl/rJApDA2Pcj0LQ9WkcX2Kf/y2umRN/zZ68hS800BcVSVWsmTOcIdERSYYanQa&#10;T2yarKp6Wl9CrNQfOi6b88xOdqksNjK1sCRZD1eUrPHue/NYNAF/I516Z7dj7moiWXNX6xX2bPHo&#10;1LqdOvWvRGZIbU/OebflZy8fvuTF5ktfPHTDO8eD8X64q7jTBNu8dW0/ueMLFrN+fNeXOnNw4Wp5&#10;wy3fktFYtxDJImOybl577rhkrZp5zcqZV69g18m64PeLL/rtop/9/ptPvtzfJVGprV4WpLg+xa0M&#10;pCbLFJygQEKl0UvlqqMy4xFqTBaZXYjdiq4uWSTMWBBFTtMU5icBq0vWhGG3osOMBVEIJUiYqHhG&#10;uRUdEiihwmhVMUqp+EQxFoRZqoYQPwkY5VZ0FGNBlFvRIYESKsxYEEaritUli4RAqub+LSULnoDC&#10;HmNxxxnNIb3iVlGymuXutU1kguH6w8bDCg/3LhSlVHyqSxbfSowVzvS1qH2LdmvnNaqwW9Gdccli&#10;W33IqLTHegNpkaEaZpVp1OlEQVX12rSB/d1FxiJTCyWuvcwfd421V+Q4Ive268j4rG4jWQbeE82n&#10;+4a4hpUdHE7kBwOJgj2UsfjTvb4Umyeagz3juQFfPG8LktXE1Y4YHA2FLSq3RGQTBN+iSxeEZzWe&#10;2HlA7DzY42JlTWKOyK1RlKQ30qbxN0ndsCe7PwT7d2qD0l6yv9IWg4+t8Eut8HZoA1JzGJ5SujBU&#10;GBzpHx7tGxqNZsjUYz6SBRncycLEcwyxUvFJUMmCl5PpG3aFc8eVZKl7CJ4zsqrqIaVS2eNwMJmp&#10;hc4eUxjdO9ZZJFkGJpMnZfGlg4m+LDNKCykVnxBR8YzfVpes6d/gMMN/KxFXVU/pYRZ9t3mVKo1c&#10;odJ5ItPHVVXSB1Jys6ujW/FnZoJhcZ0sZpGsGWNTC5lFsqpJ1s+e2PnBWuXw8EmNO//6DvvDKw0P&#10;Lte9ucNmCfQVD9AUt9HRUwZ7eum+3se/Ev/m1aM/e+3Ypa8cnfPG0a93mayezKSMBVub1Dbz3vms&#10;ZP3XHz9fuVmkN8dmMStkNRDMItcuPJdZJ+u84jpZxTFZ51+57Pwrl7Bjsi65fOHjz2w63i6T6S1G&#10;ZkAWzzBR8YsdkyVVqJvl1qPMmCzmwoURuYtcuLA+Jot/mLEgipymKcxPAlaXrAnDbkWHGQuiEEqQ&#10;MFHxjHIrOiRQQoXRqmKUUvGJYiwIs1QNIX4SMMqt6CjGgii3ouPyk4BhxoIwWlWsLlkkBFI1928p&#10;WfADZdd6F5lCIUqvuFWULGjTcfOK/dpVB3X7e5zoLm6UUvGpLll8YxkrkCzs6rIv2K5mGOvslSzo&#10;m11aOMgqRxzpFTcMUjVHWVWV4PvuEzt3dtgYxiJz7roMoXZd4LDMu7vTUcIsaB9zuTp4fNazNI64&#10;L57PDQ7nh0ZiuQFPNG8JjAMWm8WfjmUHCsxYrVL5wRFyVcfCYDw3APdWLJ4djGYGXOFcry+tdZDl&#10;mdSO8TTOuMGdtIey4XR/PAePMwhPwB3NG70p7m56V8IVzkYy/YncIFu6byjXP5zpH3ZFsvDcIKs/&#10;HUgU+oaIZLGl+obYqzFOKlkQPIeJFszCSsUnISRrcORktm84ECdXIdS5khpH4pjCt1fkhMhAKoqr&#10;qoSUStYb2d9NBmQdFLvhJ4LuHeuskyxujmA2nOzP9Y+cOIm5qkqIqHjGb6tL1hnZ4PcUWVX1WMmS&#10;WbxyJZEsrSuEjOmMpXVHetTmjTtEN76wewazVNaYZDErZLFVkKzi7EK2Xz29R6Ej1xDcJok8utr4&#10;4ArdPUu1q1r8xaPDexsZPeWP9i9rsv36zeO/erPll2+2Qg8vlB6RhvL9I3DSF/ebbDvUYTrvbrJO&#10;Fun2z+95Y3M4krvvL3sZySLNuJlcvpAsksVcu5Csk3XNClay2DFZs3/7zezLF176m4VPPL2xo1sh&#10;11mMgWqYhViqhnRWF5wJEqW2We05qvO3mkIia4i5cGGUHZBVlyyeYcaCKHKapjA/CVhdsiYMuxUd&#10;ZiyIQihBwkTFM8qt6JBACRVGq4pRSsWncsNiwyxVQ4ifBIxyKzqKsSDKreiQQAkVZiwIo1XF6pJF&#10;QiBVc/+WkmXwJlnc0XuT8EekV9wmkqw93cUrGG5tqzbBkFIqPtUlawppnbFVBw1jhnW2Sxb01Q71&#10;d8etbZoAV6+4lWnU6URx1UR16AIHJS6GsYhkNUkJY5WCew/LPHu7yjxrL+NZnWPzDUXGkMIa1bsT&#10;Zl8KYgHLFky7o4SZ0v1DiLF41jdERkixFQZHk/nBUKrPGclZAplef7qUJZD2JwrR7IArkuPebguS&#10;6ZzZgeGST6FyA8OE3hjMguBB2GFZpJFReAL+ZEFui04qWZAtmK04MgsrFZ9OQ7L6h0+k8gSwTF5m&#10;CqFjPLExzEpWk9SthlvKuapK5USV6NAG2KmFx5U+dBens1qymFJGd8rqz4ST/fn+0eHRyecbcn2K&#10;f/y2umSdkQ3+JkJWVb3iou+9HolCTSTL4UPAJGz6qmlcIZFEtXhjx/kPkgmGRckiswuLMXpVTbIu&#10;nLtj3QELnGE6T37uGsNDK/X3LNG+vNWS6z9RPEBVt/zACWlvev1x76ub9Pcu6Ln6vfZrP+6++fOe&#10;+xfKP9hmVrsyxf34bXDWP/3OtnNu+/Sc2z/70e2f/tdtn557z5d/+2y3wRL/06tNM25eO5ORrOI6&#10;WdeT2YXcFd/Pv3LpBVcsvuh3iy7+zdcXX77w2puX7trTKZZr9e4QsqcaC8TpjL6oWm+GM6Fb3XtY&#10;6zuuD7SbQ922sMwZVbIXLsRoVbG6ZJEwY0EUOU1TmJ8ErC5ZE4bdig4zFkQhlCBhouIZ5VZ0SKCE&#10;CqNVxSil4hPFWBBmqRpC/CRglFvRUYwFUW5FhwRKqDBjQRitKlaXLBICqZo7HckKpNkq7IOJimdC&#10;SFYo09/TG2nR+Dv0QWcsB7cgveI2kWQ1yT3sFQzXNhnQXdwopeJTXbJ4Fc31S3rDS/awMwp/MJLF&#10;tvKA4UCPq0NXwbMwSNUcJVYVg+94SOraVWQs20GJG34vuJLFWlWbhlz+D43P2i92HpV7D/UU15w6&#10;JHF36gIaZ9waSAeSfam+wdzgMFemphpXsooNj+YGR+D88SUKVsqzOJ9nYIdU3xDsX3KriuXIyKxc&#10;cWQWI2LwXchdI8Xi+QGTLyXpjVCMBY1LlqQ3Co+QHxw585IFOwwMj2b6RwKJPqs/o2dGYNEpbLH9&#10;YtdekXNft1NujSKuqhJSqiMyLytZ3YYQuovTD0CySpk9aWcoF0kNDAyfGD0xIWkhouIZv60uWWdk&#10;GxwZRVZVPXZMlqjXK1aQMVkamwfZ02mGrKpqSZ0v3qM07j8iueH53ZzZhdUlC/f4B+3Z/DCc5c+v&#10;Nz+0Un/3Es39S7VN6jicdhNtoyf+5YsNSCzpT/fbr/9Mcs2Hoqs+7Lrm4+65y9TfdcJf99mBoZPF&#10;XXlvcMqbrKEr/7T0R7d9Cv3XHz75rz98/H9u/find31mMPn3H7Wfd9OaGTevZSWruE5WcUzWmGRd&#10;QVZ8v+h3i2b/5uvZly/8xW+/mr/wYFePSmXxmIJJzFJ8otyKzuAKwFkAZ0Knzs0u904WybJPKlmx&#10;8j/WJYuEGQuiyGmawvwkYHXJmjDsVnSYsSAKoQQJExXPKLeiQwIlVBitKkYpFZ8oxoIwS9UQ4icB&#10;o9yKjmIsiHIrOiRQQoUZC8JoVbG6ZJG4GnU6TVWyPIm8JZQ2+VMGb1LjTqiccZUz5kvi3TBR8UwI&#10;yXJEsu36YIvGL7NG4THhFqRX3CaSrKMq73fMBMOVB7RNMje6txSlVHyqS9bkBVKF3d3OBTvUFGNB&#10;5W5FdxZIFjS/UbX+sKmVGpyFQarmKLSig2/XJHXv6iwy1oEeZ4cObg/RksXWTjzLs7tzHLNQ+8Wu&#10;FrVf44w7w9lopj87ILxklYIHD6X7HeFsCbAYw0p7Y3nWsNi4blWx3MCwO1rELCiY7CsMjUsW1Dc8&#10;Ekz16VyJKpLFpnclE7nBMyZZAyOj6cKgP06GlSG3olPZ40fJEvhkWFa7Noi4qkpcopJbogd73PtE&#10;zkM9bvice1d5PyTJKmV0E9KKZQYLg6OIsSBEVDzjt9Ul64xscKQ1vjjiqoopPVHykflE7ooYnX65&#10;QqXU6LXuKUwwpDRq0pLVkxntHd3K5z9q5o7JaihJFlkqq9qYLOiXf9p9uJtMJ1x61PfAct0di9R/&#10;/Eb1+GpDpzkVTg+lCiPR7HCuf7R/6CSkceW+Ouh6p9HyyDLNnV8pbvxCeuPn0j8ukD+yVP33DcbD&#10;6hg5c2vatjWpf/fk0nNu/+zHt3923t1f/ugPH//XLR/9180fnHPL+9+sb/H4Mtc8tPW8G1fPuJEM&#10;yDqvNLtwzsqZY+tkXXDFkot+v2g2MyZr9uVfXfKr+U8+tb5DpJCoTeYqkkXh1JQyekJKtU4qVx1R&#10;WBnJCnSwY7Jc1SQLTrnyW+qSRcKMBVHkNE1hfhKwumRNGHYrOsxYEIVQgoSJimeUW9EhgRIqjFYV&#10;o5SKTxRjQZilagjxk4BRbkVHMRZEuRUdEiihwowFYbSqWF2ySAikam6qkqXzJDoMwXZ9oE1XDP5o&#10;DWfQbmU+xT8hJEvjTrCyYwll2FuQXnGbSLKg3SLHygO6Ffu129ut6K5SlFLxqS5Z1YLnYPIlNx3v&#10;nb8dAVYpiq5QZ4dkQV9sUS7ZpWmSer4XyYLvdVju4TJWuzaAGAviShbUpQ+1qQMHe1x7OPMNd3eS&#10;8Vktaj88pmjsyoPS3ojSFjV7k754Pp4dSBUGs/1D+amM0sKMBXEkiy07MBxO99vDWWsg44rkyBUV&#10;4Qs5OyC3qli2fxyz4HEimX6uZLHlBoZDqT69KyG3RieSLEhujXljhexAcXAWVio+VZUs+GNhcCSd&#10;H/REc2ZfCp6PxhFnKnOrisFPc183kayDEner2g8/bqZgtyHEBs9fZomywcuE1wIprDGlLaZigvOK&#10;XSTrqNw78SJZ0A9SstiMrlSvN+MO55O5of6h8VFaXJ/iH7+tLllnaoM3JFyxmjSlJ6pwR3XusEKp&#10;livVWoe/BFVslEZVCcvUVFPZ/SKpesm37TOJZJFrF5ZWfCcRvZpEsqB73jqmtiW8icH3dzvuXqz5&#10;4zeqO75R37lY8/Ra4xuNthc2mN/Zaf94r+OD3fan1xpu+FLGduOXsmfW6LeLA2JTwhvpGxk9VTyg&#10;U9zgZLc5Ij979Jtzbv/sf+74/KkPdqzc0vXrB+f91y0f/p9bPvivm96944UV/mD65c/azrthNWEs&#10;7oAsRrJmkqmFyy68YslFvyPrZF18+dezf00k67dXfnWkRQrHx+CNIIESJHMwoXd45QqVSKJoVjrI&#10;IlnGYGdvqMcelruLy72Xi9VE1SWLhBkLoshpmsL8JGB1yZow7FZ0mLEgCqEEqcyn+Ee5FR0SKKHC&#10;aFUxSqn4RDEWhFmqhhA/CRjlVnQUY0GUW9EhgRIqzFgQRquK1SWLhECq5qYkWfD8xb3hkmGV0noS&#10;gfT4bhAmKp6dtmQF032dhlCLxt9pCPpTxXuRXnGrIlnNCs9qZoLhxqOmw0ovupetnKh4VpesCUsU&#10;BqSW8PIDekqvuFF0hTprJAv6fLPi042yA2Iny1hQmUadThRdoY4qvCXG2iNytGn9zO0hFJIsti59&#10;qFVNroW3i1kz65jSB18rMpIFs0qSxa3HFFbaojoXWUjLFsy4ozlfvBBK9dFFMv1Tkiy2zAC5ZiIy&#10;LDaEVhMVzw1YA8VhWRUla4Cpb2gE9vTGcmZvSuWISyjJYtO5kqFUPzwsVio+lTMWVDSskdFUftAb&#10;y/f6UtqiXnHDbkUns0QP9LjZYVmTRi502EM61ONqlnoOy0iHmAFZUIc2QOkVtx+wZHEzezO+aCGZ&#10;Gxomg7SwUvGJ31aXrDO1wf+NkFVVj5UsuSOkVGnJBEOri/Kp6mGNOp10vrhEa2ntVN71yr7ZjzSe&#10;xwzLGpcsMsGwVAmzcLMeafzHAjGcZz3WzL3LtHcsUt/+tYp41mLNXUsIbN08X37TPPkNX8oeXKZ5&#10;c7vliwPOtce9ByRhZ7gPvup0tnS2/9vd0p8/9PWPb/v0wvu/Wr9LWugbPnny1M4mxf/e8t7/75YP&#10;/s9N755763tb90qaj9svuPlbYlg3MJLFLpJ1zcqZ16yYddUyZpGsJWRq4W+/YdbJ+uriXy245LJ5&#10;19606LutrWK5Tu8JI4cSophKZyRTC+W6ZrXnmN7fZg51WcMSRwTOEHVdsqYYZiyIIqdpCvOTgNUl&#10;a8KwW9FhxoIohBIkTFQ8o9yKDgmUUGG0qhilVHyiGAvCLFVDiJ8EjHIrOoqxIMqt6JBACRVmLAij&#10;VcXqkkVCIFVzU5IsaziDDIut2xwmD8XZExMVz05bsqyhDMs6amccHpC9EekVtyqSBW06VryC4QFJ&#10;5SsYUkrFp2qSBY95SOo+qvRyb+QZRquKncWSFUgWmmTuCWYUcit3K7qzSbKgL7Yq3/9WvK7Z2KYh&#10;Y5owSNVcuVuhOnSB3V2OEmPBj37srhAKGRY34lnkORcBq4pkocQmtjBKaYuGyOS+KUtWlbhcNVGF&#10;wRFvrLj0uyeayw+OIMaCWMkq1T9Mnl5ucCSZHwok+zzRvCuc4+aLF1KFIaxUfCpnLNLIiWRuAJ6b&#10;zpmgAKtUGVpVzpk4LCtOMOQfS1eoqlMLoX8TyWIzulMWXyaWgR/FlD2L31aXrDO1wT8kah/mqiqx&#10;i75LHSGJkkiW2mSbVquqkoFJ64n2KA1H2uR/+MeeMckaH5bF6NUkkgX95pm9/QMnUoWRP60x3rVY&#10;c9tC5R8WKm77WvXHr1Vf7HMsPuRa2uxZc9x3TAv/4vNaDH7SDU5ruyv22Nvbfnrv/HNu/+yyxxY3&#10;tZlOniwO7Cr0Dy3d0PLft7z3Xze996Mb3rr60XlNLYYlm1Tn38Ss9X7Dahaz2DFZnNmFi2f/btHs&#10;yxdezIzJuuSyeb+8/IvPvtgr6lFpbF4zdqip549xMzh9ZFyeQtWushSnFvayUwsjKg//5d6humSR&#10;MGNBFDlBIkto1WHT4gP602x5k7HVGCDfF9mTsNUla8KwW9FhxoIohBIkTFQ8o9yKDgmUUGG0qhil&#10;VHyiGAvCLFVDiJ8ErBytKkYxFkS5FR0SKKHCjAVhtKpYXbJIXI06naYkWUpHDBlWKWcsy92zzKf4&#10;d3qSFcr0K+2xFo2/XRewhYtTCyGkV9yqS9auLvsK5gqGOzps6C42Sqn4VFmy4JNDUveWlt61hwyb&#10;j/fCU2Jv5984V1XprJSsRN+gO57b3GJZsF1NuRVduVvRlTMWhEyqtrg4NdW+JJjVs3S3pkXlwyBV&#10;cxy3qljpeoV7RQ5mXiF7ewiF9KpC5YwFIbfimdIWi2UH8oNFxjqTkpXIDZYGZMVzA+TGcsaCkGQx&#10;ja+HNVFlRMUzxFjMgCx4Spm+oUi6zxnO6l1JbQXSKkerijnJsCyxKdxtDHfqgh1aUpsmcFzlYzsi&#10;9zTLiu0Xu9gOdLv2l+VskrjhO5bTFaqMsSAEUjV3JiXL6EqZ3Gl7IBdK9uf6R4ZH4Z03hqpJ47fV&#10;JetMbfCLZAgmEFdViZUsiT3UodDJFSqVzoSAafpi6Wo8f4IpLjfYRBLVuwuPzniAmWBIlsoaw6wK&#10;krW9gZ5j+Oj242L/6IlTi45671qiue1r1c3z5DfNl7+51VIYGC0eKUE3byTz+Dvbz7n7qx/d/dWP&#10;75z3l892j54oWyd+cHDk5/d8/KOb3v2vG98+57o3Xvx4m82RuPnx7eddv3rG9cV1shjJWjF24cIl&#10;F/6eGZN1+cJLipL15aW//Pye+5bBwZFpzKYAWRVrap5VTlcojckCJ4BCpTmu9bJTC7ssIbEtLHeR&#10;qYWTSRZ3uFZdskiYsSCKsdTe+F3vH5n56FZBuum1gy2GADws5icBq0vWhGG3osOMBVEIJUiYqHhG&#10;uRUdEiihwmhVMUqp+EQxFoRZqoYQPwkY5VZ0FGNBlFvRIYESKsxYEEaritUli4RAqub4S5Y7nus2&#10;VZhayKZ1J0p7QoiovIm8L5lHN1bo9CTLHct1Gsha72JzGB6tdDvSK27VJeuQ1L2miUww/LbZcLTS&#10;PpRS8amMsSB4wk0yz9ZWy+qD+lUHdGybj/dOdWQWRquKnX2SBTsr7dHl+6vPKORG0RXq7JMsaH6j&#10;6q1Vok82SPaJndikaouDVhWDH/fuLvvODtuuDtthuWfs9hAKuxWdEJLV60+n+4ZKhnUmJaswOOIe&#10;u3whfFK8/SyTLG4Dw6PJ/KAvnrcFM1NaJ6u0iPvUcsQVzGpZkKw3KjGH5b3VB2RBP2zJsvgy3mgh&#10;nh3sHyKjsNgQUfGM31aXrDO1jZ48BW+rEFdVT+mNyV1RtTOkVGvlSrXa7ND74a04hqcamsCqJknj&#10;CIokqsb9PRc9TBhrBrPWe0myZtKSVWFk1vYPVyv7+ke6bZln15tuW6i8aZ7spi9lbzZaoumh4pES&#10;aBsaPmF0xP42v/kn9y36yb1f//yJ5fO+bQ9Fs8W7OdvTr317zg1v/eiGt35y7etX3P9ZKtP/8iet&#10;511L5hVy1slaMZOZXXjhFUsu/N2ii3/7zdiYrHmXXPbFJb/8/LdXzNuzr6tHoWNXy8KSRflUlcwB&#10;blGt2SZXqLqlykNK5xH4T5Ix2GkJ9dgjsjHJ4lhV9eqSRcKMBVGSdUzn39hmefzL1ouf3I5Yakpd&#10;9Hjj3e8dWXe895DSAw+L+UnA6pI1Ydit6DBjQRRCCRImKp5RbkWHBEqoMFpVjFIqPlGMBWGWqiHE&#10;TwJGuRUdxVgQ5VZ0SKCECjMWhNGqYnXJIiGQqrkgPFoqz0eyTP4Ud6F3VI8lDIextDPXp7yJvNgc&#10;7jKGjL6kNZTWuuNwC3eH8U5Psoy+FGs6Bm+SezvSK27VJeuoystOMFx9UHdQ6kL3QpRS8WncsI6p&#10;/c1yT2Ob9dsmAwtYqw/q1x4qehaDWVMYmVUmVhN1lkkW/NDhOCzeo6O4qkoUXaHOVsl6c6XoxW9a&#10;31rRta3VQgZJIZmaahy0mqhD0uKwrD1d9g4dOywrhMJuRXcakiU2huTWqCeaz1W6yiFmLIiCqkkr&#10;idVEReHXnBmQZQtkkvnB4u1nsWSVgucJxy2S7neGsyZPSudKYrpCIaLiF6VUfPrhSZbZk7b5s/54&#10;X6ZveHB4fKH3umQJtZ0VkgUb/DcRWVX12GFZCndMqTXIFSqlzqT3xZBJTVRtVlU9vT/RLdMca5ff&#10;8fc9DcyYrPEJhtSYLLaZjzSikVlX//XA8q16OBoad+6Or1V/+Epx45fSG76QLj3kYo/S6W9wXquN&#10;4XdWdv7yqXX/+8DS/31gyd++OKDQ++EUr7ht2S/9H0ay/nvOq/8751WrI7J+s3rGnJUzGMwqSRYZ&#10;kHXlkgt+zyz3ThbJWnjxrxZcfNm8S375+aW//PyXv/ps4df7u6VqncM/KV2VW1XVfBGlRg8//VaJ&#10;+rDGd0zvbzcFRdZQcZEsL/9FsqC6ZJEwY0GUZL25Tnr/h8e2ddm/2q294m97kU/x7JfP7nx/k2KP&#10;1PXYF63PLGyHh8X8JGB1yZow7FZ0mLEgCqEECRMVzyi3okMCJVQYrSpGKRWfKMaCMEvVEOInAaPc&#10;io5iLIhyKzokUEKFGQvCaFWxumSREEjVnC+RUzliBk/Cm8hVlyyJJYL0iluHIWgJjV/BsIRTvmRe&#10;YgkfV/uaZO5tbZYtLb0HJE6FLeqvOETr9CRLbA63kKmFQXc8x70d6RW36pIFlSYY7uysMMGwnKh4&#10;VmSsIwrvjg5bybCg9YeNu7vs+3ucpRunNM0Qo1XFzibJcsdyu7sdFFRNGkVXqLNSsr7cqnxlSfs/&#10;v2l98ZvW15Z2rNinbdP4MU5NqXK0qlibtjgsCzqiYIdlhVDYrehqlSyxKdzLzOZDgFUKMxZEQdWk&#10;FWVqgvKDI85wlh2Q5Yvn4VsU7/ohSBa3wtBoIjfkjxcs/ozOOQFpUUrFJ0qp+PRDkixHMBtJDeT6&#10;R0ZGsV5xQ0TFM35bXbLO4JbuH0JWNWkKd1Tmikr0vUSy1HqdJ4LEqtR00BXKGEgozM5umeZIm/zm&#10;v5LVshjMGqsSZs1gBmdxJQu6/u8Hc4WReG74hXXGWxcobvxCeuPnkn9uMJw4KcAp5wnl/jq/ZfZT&#10;G3768Mr/fXD59f/Y0q30Do9UW3VLb/Jddu8n51z/5n/PefV/rn556bpjHZ2u39+zacYcjmRdveIC&#10;ZmrhBb9ffCGz4vslzJisS38171JmTNalv/js2mvn79lPhmWZfNHa6ao8oysAP3qZUnNcZR9bJCvI&#10;LJIVVbqntEgWVJcsEmYsiJKsN76VEop6bucrq3u2iex/XSr62VM7uEpVvYueaLzngyONIvsX29W/&#10;++ueWY9ufWJeKzws5icBq0vWhGG3osOMBVEIJUiYqHhGuRUdEiihwmhVMUqp+EQxFoRZqoYQPwkY&#10;5VZ0FGNBlFvRIYESKsxYEEaritUli4RAqra8ibzCHoW3u+3Mdc0M3gT8FJBkeRL53mBaMfEKWaU6&#10;9MGe3rDWnbBHsvDgoUwfvBaZNdokcze2WdY1G9Yc0kNrm/TfHTO36/wVRmadhmQ5o7k2baBF45fZ&#10;osH0+O0Q0ituk0rWYYVn5QEdO8FwZ6ftgMQFt5TupZSKT/7DCu+uLse6JuPK/Tpo1QHdumbjbpH9&#10;qKo4nfCg1M3FrCMKXtMMMVpV7OyQrHh+QOdJrDxomL8dKRWfKLpCnZWS9fEG2T+/aWUlC3ppUdvn&#10;38kOSVzYp/hXjlYV6zQE4bePlay9xcsXhlDYreimLlk9prDenQin+/ODFYZilSozLDYKqiathFYV&#10;C6f7WMayBTKZvqHxu35okjU0ehIaHD05MHyiMDgaSQ84wzmzN63jqhalVHyilIpPZ7VkGd0pqy9j&#10;cqcNZDX3dKYwjNCqYoioeMZvq0vWGdyGT5zU+OLIqqqncEflrqhIb5PJlXKlWu8KTqtV8Ulhcnb1&#10;KF+bd2TGA2Td94YxyZo1PsGwDLNoyfr5k7s6ZcHRk/9afMR983z5DZ9Lr/+055ElqmB8sHikpr6d&#10;PPmvfN9Ii8T73FetMx7fcO7cb897ZPWdr+7sUHmLe0y89fUNLVh1+MfXvk7GZF354lX3fmA2+15+&#10;v2V8WNbYtQsvuHLpheNjssiFCy8dm1146c8/veqqL3ft7exR6MxTpKve8sz+aCl2kSypxnRU6zs2&#10;tkgWMyArpmKuWliXrKmGGQuaQLKg8+duu+cDMj1w2UHDNS/unzW3TKwq9otnd37WqNre7Xj085bZ&#10;TzayN9Yl6/SjiIpn2K3oMGNBFEIJEiYqnlFuRYcESqgwWlWMUio+UYwFYZaqIcRPAka5FR3FWBDl&#10;VnRIoISqzLDYMFpVrC5ZJC5I1ZY/lVe7Yu06P7y/ZYPPe3pDJn/Sn84HMwVvMmfwJsS94SqTCisG&#10;75+V9qgtlJFZI7tF9vWHjRuOGPeLHZuPm9c2EcyCvm0yNMlcvcEUdwBXDZIVyvTDETMHUj29EaI5&#10;Wr85kOYy1mlKFrThqIkdlgWtPkhGTm1t7d3X4zyiQkQ1efCN9omd6w+bVh0ghsUwln5Hh7VZ7uGa&#10;FLRfXByZtfqA7rvjZvhatAMdRquKnQWSlSgMdBmDS/dNaUYhN4quUGefZM1vVL+xoosrWWwffive&#10;2WHDRMUzyq0qBr/XuzuLw7KaZW7EWBB2K7qpSJbYFNI6E/5EIVtpOiEKMxZEQdWkjeMUVbZ/2Bkq&#10;DsgKJAplO/8wJQuVHxxNkoFafQxpYaLiWTlR8exslCyjO2nxpf3xQrowXBgYsQdyrGRl+0YQWlUM&#10;ERXP+G11yTqD28lTp+D//ciqKuSJlj5nl8rqNntEUoVcodJanAZfFNHSdGcMlKXzhLul6s17xT97&#10;tJGsljU2LGtW2bCsapg169HGD9coR0ZPqezZPzBjsq77tOcPX0rb9fHikZriZnYm31wuvuJvuxqe&#10;2tLwp83n/2nTHW/sXbRV7g1kyDnOY1u+7hiRrGte+d8r/3nzI5+63dFnXzpEJIvBrIZrVkCzrlo2&#10;68olF/5+8UWMZF3yayJZzHLvX1z6y89+9vNP7r57SfORHpm2lyBUuVWhqtAVN6PTDz9zhUrTY/Id&#10;1vqP6wPt5lC3NSR1EslSE8mK1yVrqmHGgiaWLLZZc7e9uEK8S+J8bY3kF8/s5N7F7cLHGx//snVX&#10;j/P97xSXPbeLe1ddsk4/iqh4ht2KDjMWRCGUIGGi4hnlVnRIoISqTKwmilIqPlGMBWGWqiHETwJG&#10;uRUdxVgQ5VZ0SKCECjMWhNGqYnXJIiGWmmq+ZF7jjreOGdZ4OlK3OQT3dhkDzB/LlIpn8Mi7u+xr&#10;m8g4rPWHjYflnna4XRtokrm3tlq+ZW6HtrT2SixhezgbTE9ZsuAlmAMpmS3CDsVi69AHA+UDsiCk&#10;V9z4SNaebge8hFUHycgsbvD84bXs73EeVXq5XFWxoyrvPjF5HBawoNUH9dvarM3yCcdbHZS4SiOz&#10;trRY4EmiHVAYrSr2fUuWN5Hf3eWYv11N+RT/yt2KrpyxIC5I1RzCqSn18UbpS4vbaMmCXlrUtq7J&#10;0Kqe+kxDCq0mqklaHJYFR75dC7eEpkOy5Nao2ZeKZvu5VyesHmYsiIKqSRvHKapAosAyliOUzQ4M&#10;l937byFZ3AqDo9H0gCua6/WntRRXVamcqHh2FkmW2ZNyh3ORdH9+YPjkqVNsw6MnHcG6ZJ3R7WyR&#10;LNjgPxMlpeITWSrLE5U6wxqbh5lgqNXZvUiaTj9kVZPkj0k1pqbjstv+vmfGA1tncIZlkcYxa1yy&#10;GMwq86xb/tmksST6Bkb/vM5w8zzZdZ/2XPdJz5f77PZAoXikJttOnfoXfHksNSAzRed+1jL72cZZ&#10;T22Z9dTmX/y5ceUBQyReOHnyVHHXybZQJHPnC8t+cu1r/3P1y/975T///va3+cLQzQ9tbbiGSFYD&#10;dPWKWVcvP//KZRdcseQiMrWQWSTr1+yArC8v/eXnP/vlp7+87NMPPtzRKVaqzE7+VlWx0lcxkqWR&#10;K9VHlY4xyQp2W8McyeK/SBZUlywSZixoMsmCzn9s2w2vHFx6yLCy2XTXe0cueGwb995Zc7f+9oXd&#10;n21Xb2yzPvp5y0VPFIdilapL1ulHERXPsFvRYcaCKIQSJExUPKPcig4JlFBhtKoYpVR8ohgLwixV&#10;Q4ifBIxyKzqKsSDKrei4/CRgmLEgjFYVq0sWCcnUVGOXb59IssrDSjVprbrAHpGd5ap1h40Helzt&#10;ukCpVmb23HdkfJZhwxHTMZUXbpTboq5YNpgpTCpZwXTBHc9qXHGRMdiqLeIOvBB4Od2msNFfttY7&#10;G9Irbnwk66jK16zwHJK5d4vs8LTXNJEV2VnMWsmM0tpwxLiry35Y7obHQYAFwQs8IHF9d8wEe8L+&#10;rGFtPt57UAL7kwWzShRFB19YHJl1UN/YboUng3bgViZWE/X9SRbcaPKlNh3rnY9laqpRdIU6yyRr&#10;3jbVa8s6WMaiJQt6ZXH7gq2KowovS1QSc1hsDI2L1URRYjVRbRr/nrHVsppkHgElq8cUllkiBnfC&#10;F88n84O5qnMJ6coMi42Cqkkr8ylO6b4hWzDDSlYo1Y/uRYwFUYwFYbeiw0rFp+mRLGj4xEl4NDiM&#10;6cKQnyhexuBJaV2YrlCUUvHpe5Ysoztl8aVd4VwiP9g3ODpyAt5PFw2rLlnf13YWSVZucETrTyCu&#10;qp7SE1W4oyp3RKnSyBUqtdlm8MURRU0a1qiqmYKTpOx1dYqV//j8cMMDW8kEQ+5qWUXMgip4FlQi&#10;rTkvHDDZkqHk4DNr9Nd9JpnzsfiqD7u/OeCAM754sCbeRLrIN3uML3wjuuXVg7Of23HBs42XPNt4&#10;zztNX2xRdSkD+b7h4n48NvgL+PUvdv7vDW/+5NrX/vual2dd85JUbtXqwrOuWzVjDrvW+8qZVy+H&#10;LiADshjJYpZ7v+RX84lkMcu9X/qLTx99dOWxNplIotZa3Uim6EpWVTELWzCuY65aKFbqDmu8R5mp&#10;heSqhY6I3BVVMlctnMqALKguWSTMWBAPyWK76InG577pPKBwv7lO+qvnx0ddPf1VOxmKtUl++V92&#10;l27kVpes048iKp5ht6LDjAVRCCVImKh4RrkVHRIoocJoVTFKqfhEMRaEWaqGED8JGOVWdBRjQZRb&#10;0SGBEirMWBBGq4rVJYuEZGqqEcliRk4JLlnwmOya5WvIkliGfWJnybC4tWkDByQu7mgm+F5KZ8wd&#10;zwUnlix7OC23R9t1/haNjw2+XU9vxOBLOqO5UAYbFhvSK258JAt1WOndK3Zube2FV8fIVLFvm/Tb&#10;2izNMnfpFUGHpC7Yc9WB4j6rDug2HTXv73HBy+80hOBjdcmCYOciZh3QVccsjFYV+54kK5YbkNui&#10;S/bWPKOQG0VXqHLGgpBJ1RbyKZ7Nb1S9t1ZcYqyKksX20bqePV0OvSsRzQ4EkgVbKAOfy61RkWEC&#10;1aLEqkql1bJ2dzngl/Q0JUtmiWqdcVso7U8U4IeLfIp/ZYbFVq5UfMJExdQ3NMJQDmEsZzibGxhB&#10;OyDGgijGgrBb0WGl4tN0ShY3uAVeeDQz4IrkTN40AqxSlFLx6XuTLFsgG0z2pfJDcNxOnDoFIcNi&#10;q0vWmd/OIsmCHye8r0NWVT1WsmSuqFStI8OytEaDL4agig7hVPUQVE2aMRBXmhzHOxR//bj5/IfI&#10;alncpd9nMWtmjUlWRczaDl04d8eWZhsckG+a3Nd/Lp3zSc8VH4juXCBT2jLFg8XZ3JE+hSPVrIys&#10;O+L8aKP2+reOXvzX/bP/um/2X/Zc9sLueZtVNl8m3zcMv3nFL+C3xRK5x19f/z83vnXOta/9ZM6r&#10;/3PVS0/8fWl//9C8JeIGdmohc9XCWVcvn3XVsvOvWHIhMyaLLJL1m7IxWT+/7LPPP98jkqgkKqPR&#10;E0JuBSGrQhXpqjyTO8AMyNJ0aMmArGP6AHvVQnZAFpwYU2QsqC5ZJMxYED/JmjV36+V/2f3GWul+&#10;ufvb471bOm0PfnLsptcOLtyr29pp3yN1wSc3vnrw/PLhWmx1yTr9KKLiGXYrOsxYEIVQgoSJimeU&#10;W9EhgRIqjFYVo5SKTxRjQZilagjxk4BRbkVHMRZEuRUdEiihwowFYbSqWF2ySEimppo3kZdYI62I&#10;sSDMWBC2quodkLjYSYXwcW+3o02LDauU3Bb1xHNGX7LbHGrR+An9aHzteuJZcGZyJSuYLtjDZNUt&#10;eD4lwBKZglpXjIzkoqYTopBecatBstiOqghp7Rc7Nx0zrz2kL3kWM+Wwt0nmbpK5trZa1hxix2ER&#10;w9p41NQsdyvtMXcsD88ZCqT7XNGcxhXvNAS5JoU6KCWHlBmZpWtss8KzRTuwYbSq2PchWYFk4ZDU&#10;vXCnhjKp2qLoCnU2SdaH6yUvLSrOK6wuWa8sbp+3VdFtDMMRyw4MQ+n+oRSDgPDWnb0An8mb0jji&#10;aiaNcwop7NEjck+zzN0s83Tqg8yX84YMV8LkS/X6085Izp8swPPJ9A/B08tTMjXVMGNB5UrFJ0xU&#10;THAMrQHCWFA0M4DuJf0HSFYp+BYDwyfSfcOBRJ81gAdq4R83r86cZBncyV5f2hnKRdMDhcEReDmj&#10;JwlglUKGxVaXrDO/nUWSBRv8R4oLVZNGJhgyktWt7ZUr1WTdd09oqlyFKOq0CsQhnSvYLVVv3dN9&#10;xdM7ZzxIMKskWQSzHm6caM0sbs9/0nHixKluc+qGL8gEw6s/Ev/m/a65S5RKS2pfd+Bgd7CpJ7i3&#10;M7D5mPveL8U/f61l9ivHZr/YfNE/Dl7yYtONbx1/bqF44Q59qyqQLQwVD+4UN4XR8+Pr3jjn2td/&#10;fO3rP5nz2gU3vbF+S0si0fePd46OSdaqhmtWlqYWssu9z758IUTGZF1GLlx4+e++/OeL3x06LJaq&#10;jUZ3ECkVG1KqSfJHe31hjZFcsFKm0h3XBYoDsnpDYntY7iYDsqa41jtbXbJImLEgHpJ1wWONj3za&#10;sq3Lvmif/va3m2c/uf2xL1oaRfYDCs8n21S/em7X7/66571N8t0S16urJZf+CV/osC5Zpx9FVDzD&#10;bkWHGQuiEEqQMFHxjHIrOiRQQoXRqmKUUvGJYiwIs1QNIX4SMMqt6CjGgii3okMCJVSYsSCMVhWr&#10;SxYJyVQNWUJpwSWrSe5ef8S4mlkDa0eHFW5BesXNFs6wC717E3mjL9muDxzXEMyCOgxBnScBhyKc&#10;7XPHcwr7uGFBIlPQ7E95EznGubBb0SG94lazZLEdh48q3yGpe1urZU1x8iBpbRNZ0r70x2+bDbu7&#10;bN3mkCeei+YGcPkBeI1icxjJFLf9Pc4xzNI3tlnRvWwYrSp2xiXLGc5ua7XOJ8aEQKrmyt2K7qyR&#10;rE83yV4eWx6rumS9trQDdoYvWbRLe0zpi2YHWMyqUm5wavkSeZMvafKlrMFMsjCUGxxhy0/aEA6B&#10;VM1hxoIoqJo0TFTMjd54nmUsB/wdMUQNyIL+kySLG3y7bP9wLEMufah3J89myTK5U55IPpEbLAyO&#10;jJw8ydUrbsiw2OqSdea3s0uy4O+XSa9gqPRwPh+7gqHU5teZrHKFSmOyGnxRZFV0WKBqjqErlNEX&#10;lWpMbSLl4+8cnMHMMZzxUOO4ZJHPCWaNXc0QGxbbJY/tCET6CoMn7l+ovO7Tnms+Fl/xYfev3+u8&#10;9I3Wa9/rnP1qy+xXj7Nd+urxX7/ecuVbbTe/337fl90KW7J4NGvd8oXBzXt6Lr//83Oue52RrNf+&#10;55pXnntjTaFv5KUPWhquXTVjzsrzGMaaefWKWVcRybpwTLKYRbK++sVvv/rz3zZ/s/jQ4WOSrh5l&#10;j0Lf66+drlAGm1uhVMPPultrP6zxHzeQFbJE7NRCd5RdIasuWbWFGQuqKlkXPdF49/tHNrZaoD++&#10;3Xz+3PEhV5c+teOqf+wr/RH6/d/2frlDvVvi/NtS0aVPj3tWXbJOP4qoeIbdig4zFkQhlCBhouIZ&#10;5VZ0SKCECqNVxSil4hPFWBBmqRpC/CRglFvRUYwFUW5FhwRKqDBjQRitKlaXLBJiqRryp/Jya0RA&#10;yTqs8KxrJowF7ey0waMhuuKmsEeLq7yPBS9c7010GYMlz4LvTsZhaf0lw4InbA2lQxkiXGNht6JD&#10;esXt9CWr1BGld0en9dvmsimH65oNcCiOqbxyWzSc6Yvm+jFj5QZieRIcDZk1inCK2/4e15pDZIku&#10;qOLILIxWFTuDkpXID8oskeX79PO2qUgYpGqOoivU2SFZH62XotFYbMiwXl7c9v5a8fxtqq+2q0tt&#10;OtbrDGcz/VivuCGomrRU/5AtlDH5UpA3nj8zkgU758qfNvfLMWNB5UrFJ0xUw6Px/KA1UFwhK5al&#10;Vshi+7eWrMLgqCeaj6T7M33D8B1Lt6PgYdN9w8FEnyOUNXpSFFdVaboky+hO2QNZeEqZAjy7CfWK&#10;GzIstrpknfnt7JKskROn4J1SCar4VMIsWzDBrpals3mm26omTWlydPWovl7TxkoWG3eaIamIViXP&#10;KlOtmY9sX7vLVOgfnbfHft0nPXM+Fl/zkfiKD0S/erfjsnc75nwsmvNRF3TdJ12N3X6DJ9Pry7qC&#10;+XAC/g6c2ixC7jY8PNqjtD/xxvrzbn3vR9e9eQ5zycKfznnlsRdXqrSed77suPCGNQ1ziGQRxrpm&#10;BZldeNXyC65ceuEViy/63TcX//aby6785vo/LPvbP7e0ixQiqbpHoVObHEZXkItTVs7nJMqqqgRf&#10;a7A65Uq1VK46Ius9omUlKySyhiSOCJwJZIWsqV21kK0uWSTMWNAEknXBY9uufenAwj3aRpH9T/Pb&#10;0OUIJ2r2k433vH9k1WHT2mPmez44evGT2+HGumSdfhRR8Qy7FV2ZYbFRCCVImKh4RrkVHRIoocJo&#10;VTFKqfhEMRaEWaqGED8JGOVWdBRjQZRb0SGBEirMWBBGq4rVJYuEWKq2LMFUhz4wzlinIVmHFd6N&#10;x8wsY21ptbRofIiuuHUZg/axAVllZfvgNNC44+0GMj6rBFitWp/YHDIHUsE017DOLslia5K5d3RY&#10;1x7SQ43tlma5B24UGUO+RJ5hrAklC/Im8l1GMtGyYsfV/j0iOzxsaWQWPDJ3B4xWFTtTkhVK98G3&#10;+2aXtshY/0mSNb9R9cE6yctLKjAWVDKslxa1vr6s89ONsgWNZYzFtvqgUeOMp/rIPL6KIajiky9R&#10;YCXL7E+n++CWaZGs3MBwum8onO7zxfOucNYZyjg4wS3eWA5Oj0R+MDcwUhgUXrIy/UOOEJmMCfni&#10;BXRvsX9rycoPjJh8ZGEsg4cMwQsk+jL9w/BsufuUGjlxEp4VfEk8O+AK50zelN6dpOgKVcZYEAKp&#10;KaV3JU2elD1I5g/m+wm9kfmDbOVoBbczr7S4QhYbMiy2umSd+e3skiw46sHM1CYYQgoPkSylO6LV&#10;m8iwLGMv1qjJi49HsVQN6VxBkUTV1CK7bG4jV7IaOIOzmM9Zt2Ixq0Raxc5/ZPv2ow74jfrHOv2V&#10;H3azw7Iue7fzH+t0sdRQLD2UzA7n+0dPh67QtnZH93l/eP9HN7x9zvVvnnPdGz+Z8+qFN7z23pfb&#10;E4n8zgO9M65ddR4zIGsMs1bMvHoFO7Vw9hWLr7t95QsvNS5ZcfhYqxReu9Jo09t9vb7omFjBJ8Ws&#10;8JEiKp71ekMqjR5+yp1SdbPSxUwtDLBTC2XOiJKVLKxUfKpLFgkzFlRJsn7/1z1vr5ftk7lfWdXz&#10;S36Gxe38x7Y9vaB9c4dt2SHjrW8eenJ+Gzws5icBq0vWhGG3osOMBVEIJUiYqHhGuRUdl58EDKNV&#10;xSil4hPFWBBmqRpC/CRglFvRUYwFUW5FhwRKqMoMiw2jVcXqkkVCJlVb/lReioZlYcaCMFrRHVf7&#10;Nh0vMtbmll74I6IrlNIRC6YLmLEgZqH3YLYPTg+1K9ahD7RofF2GgNGXgGdLGRYbdis6pFfcBJcs&#10;tiaZu1k+vvR7rz81xljVJAs+N3qTXJyi2yNyrDlIMAs+7u9xce8qE6uJOiOS5YrmGttsZEZhibH+&#10;YyTry63Kd1Z3v1hpNBYby1ivL+v4aL0EDcVCLdpNZhom8sVls1BIqSYtOzjsiedZyer1p1N9xQmG&#10;2K3o+ElWfnA4xayJ5ghl4YTvhe8yWbCnP15gp48JKFlQJN3HSpY1kE4VhtC9pP8MySqldSasgYwv&#10;Xkjmh+Bpl/aERsobGCaXPgwmCvZgRu9KlgNWqTLGghBO8czsTXuj+Xh2sH9odOQEgaoiYJUa4yp4&#10;num+4VCyz+rPeCL50u0QMiy2umSd+e3skizY4ETX+LBVVW9s3feIwkCuZ6dQaU3+OGVV5VH2JHD+&#10;uMbmEUnV6xpFv35yO3dkFnM1w3HPIjErZ5UvnlXsTx+0wvm6Vxy85qPuqz7q/v0Hop+/3bGm2VU8&#10;WAJtJ0+e8gWTyzd3/vyBL39007vn3PjOOde/+ZM5r1310KdtXYa+/uG132ku++P688Yki8Gsley8&#10;wvOvWDL7yiXX371m554uMg5LohLLtTKN2cKMn+Ii1OlnDUR1vXb4EcsV6uNK++HigKygyBqWMlML&#10;VczUQkqp+FSXLBJmLIiSrCaVp1Hk+Hir6qp/7Ku4gjufZj269bLnd/1lcdfWTtsuiRMeFvOTgNUl&#10;a8KwW9FhxoIohBIkTFQ8o9yKDgmUUGG0qhilVHyiGAvCLFVDiJ8EjHIrOoqxIMqt6Lj8JGCYsSCM&#10;VhWrSxaJC1Knk8GbmKpkdeiDIlNIbA6zwS1bWy0sY33X0ntU6YVbEF2hpJaIL5nHjAWNXbWQeFaG&#10;jM8y+pLwEf5IAVYp7FZ0SK+4TZNkcWvV+uGl8ZEsyJ8swNHj+hTqgMTFSta6w8aj5RMMMVpVbJol&#10;K5Yb0LoSa5pM87mGxYZBquYoukJ9T5IFr/GjDdJXlrQjuir14qJWuPeNFZ2fbJTN21rNsEp9vUOz&#10;q9PhiuQQY0EIqiYNzrTeADMgy5cKJAssYwkiWbBPMj/ojuasgTQXqtgIJ40Fn5ffC3+E2zOucC6W&#10;HYDHQUrFJ0xUTPBQ8HxYzPLG8oXB/6xrF9KSVUrnThq9aTij4EcGRwkeGUkWGzwIPNW+QTJQyx3J&#10;wY/JUDZQq4yxIERUVTJ5UjZ/lgwTY2Y+wvcaPUkMi43LWKMsq/UN+WIFeAJGT4q9fKG7Llln5XbW&#10;SRZs8BYLWVX1lBCz7rvY7JIp1QqlWu/wYVo6M/ljpQzeiFRtahcp7vjn3ob7S5K1dUZxcBbxLO4Q&#10;LYj8kRmNNWZb23719B5fMB9JDz65VPX7D0TQpW+1f7XLWjxSQmwnTpySKJy3Pb/yx7d++KObP/jx&#10;je/8+Ia3fnz9mz+e8+qqxo6RkZMHD1uveWDzjGtXQiXMYiXrkmtX/PGRDR98fnDjtnaRVC3XmrUW&#10;F5lLSCFUzVmZMVxsFl9YrTXKFSqZtrdZ42PXeu+yhHrshLGUnpi6lhWy2OqSRcKMBVGSpQ8mN7ZZ&#10;r3v5AMKpGvrNn3d/vVcPBxweFvOTgNUla8KwW9FhxoIohBIkTFQ8o9yKDgmUUGG0qhilVHyiGAvC&#10;LFVDiJ8EjHIrOoqxIMqt6JBACdU4YJXCaFWxumSREEjVli+Z7zGH+EtWhyGodsUtoQycOaVDJzaH&#10;9/U4N7f0bjhKbIXdE9EVqkMf6A2kywyLjSNZVfWKG3YrOqRX3M6AZIlNIQ5jTSJZUNUJhr7Nx81k&#10;duEB3R6RA92L0api0ylZ5Mkbgov36L5EhsWGQarmKLpClTMWhEyqtpBbcZvfqP54g+yNFV0vLqL1&#10;qu2VJe1vrep6b23Pxxukn29WLGjEXDVpa5tMtmDmdCQrOzjsjubYFd9toUx6bEDW6UtWpn/IFy9Y&#10;MVEx460S+XC6L54b4BbJ9MPt7Ow/VrJKeWL5VN8wgqpJw0Q1Fnwv9vKF8DGZH0T3IsaCKMaCsFvR&#10;jfsU/75XyeJm8qackVwsMzBAhkRhzOLWPzSazg+xlz7U1SRZelfKFshG0wPZvmF4qly94sYa1tDI&#10;iVR+yBvNW/1kXBiqLlln53Y2Shb8s6SeyrAsslSWJ6pwRXvsIYXBolCqVVqD3uHFzDQdceiKTmP1&#10;iCSqj5ceb7h/S8MDW0ljI7OIZzGzC7mSxWLWrIdJ7KrwFzyyfeO+3hMn/7XqqPv3H3T9/oPuX7zd&#10;8fgiRSo7XDxYp7eJ1O4//nXt/73zi3Nu/+xHf/jknJs/OOem935003vn3/7hm/N2i3qcz77WfP4N&#10;q5l5hUXGghrmrLz4hlWvvruv6ZikU6zskqgkKoPZG+YKVM1x6aosf1RnJov6KzXGdr2PXSGrwxzq&#10;to0PyILThiIqntUli4QZC6IkC9IHk/Dq0EGrLX2g+JiYnwSsLlkTht2KDjMWRCGUIGGi4hnlVnRI&#10;oIQKo1XFKKXiE8VYEGapGkL8JGCUW9FRjAVRbkWHBEqoMGNBGK0qVpcsEjKp2oJ3tu06XutkteuJ&#10;YXkT+WCGjJbiZvAlWdYRmUIyW7RdP7lkQd3mcCBFTTD8d5QsuS06Jcnq6Y0goiq1T+xczQzI2nTU&#10;fFRZNiALwmhVsWmTrHh+sNsUmrdN9SVTmWGxYZCqOYquUGdcsqD5jeovtig+36L49Ds5ESvm8y+3&#10;KtFuEFIqnq3cb7AGyjALWVX1kn2DZn+KlaxQuq/EWKcjWXBXNNNv44zDsvhTznA2nOrL9A+VqGui&#10;4CVEMwPuaN7iz5QwyxLIhNP98C0QV1UJExUnd6Q4LMsTzfUNld9bl6yxtM6EzpmwBeAH158dGyc1&#10;UfDgcPRi2UFPtAA/OL0rVUWy9K4kmQwYJdcfJA9LuRU3eORc/0g8O+gM5QyusSsYlhsWW12yzs7t&#10;bJQs+M2BN5OIq6rHYpbcHdWMrZalVOtM/iiGp9qiiGqizAFucaM3IpZpGveLf/XY9qJkPUDGZI2N&#10;z2I8qzg+q6xZnM+v+euBo92+eHb43W29l7/fdfl7nb96t+Ofa7X5gdHi8Zr6NnriZDY/eLjDfMML&#10;a398x5c//uMX59z26Tm3fnTOrR/OvPPTh19ee6zL5AtkXv6oteE61rCYrlt1wQ2rf3Hbtw893/jl&#10;4iNNR6ViuUauNetsXrMnhECqelip+OSPaJifrFhpOKzxliRLbAtLnRGFm5wGdck6zTBjQeWGNX1h&#10;fhKwumRNGHYrujLDYqMQSpAwUfGMcis6JFBChdGqYpRS8YliLAizVA0hfhIwyq3oKMaCKLeiQwIl&#10;VJixIIxWFatLFgmZVA3Bk2GvDDipZHUZg0Z/Cr4EGRabh6xTHjzGTKOzhTM6T6Jdj92qYrDzf4Jk&#10;Sa2RKUmW2FxZso6qfJuOkQFZ0P4eJ7oXwmhVsWmTLGc0t/qQkWWs/0DJ4h8iKv7t6nRwr2aIrKp6&#10;PrJCVhKyBjPpfrjldCULbg8mC9zphM5wJprthyfG5arq9Q2N5gdGErlBlpwIZvnTlkDalyCTH5FY&#10;TVSZT5VXGpZlC2Twall1yRqLM2cwYfSk4FgF4oUcs/L68CiWrGIEnk71DZ/I9A0Hk/3WQNboJlP/&#10;iF4x1x+0+DLM9QeH+4fx/EEUfAs4DcKpfmcoZ/Kkxw2rLlk/tO1slCw43PAfFy5UTRqZYMhIlswd&#10;VZkdcoWKzDG01zosiyKqiSqnqwqpLa42kerDpccvfHhbaVgWF7NKnkXiANbYcC3y8c+fdOTywz3W&#10;1JyPui9/r+tnb7XPfq2lQxsrHq+pbKdO/euoyPbBmvarn1v7k7sXnHPXPCJZt392zh8++tGtH937&#10;6nq5ytHXN3LwiO3Op3Yx0wnHu/nJLZ8vOrz3kFgkUXUxa7qbvWGei2Fhlpp6RrtbqdJALSpHs8Z/&#10;TOdvNZGphRJHRO6KqtyxWtd6Z6tLFgkzFkSR0zSF+UnA6pI1Ydit6DBjQRRCCRImKp5RbkWHBEqo&#10;MFpVjFIqPlGMBWGWqiHETwJGuRUdxVgQ5VZ0SKCECjMWhNGqYnXJIpVAquac0SwZbzWZZHXoA5ZQ&#10;GukVtwBnWJbcHvWlCnpvEr4KuRWdiqz7/u8vWXAo+EsWPCU4Moio2PaJnSxjfXfMjO5iw2hVsWmT&#10;LLktNn+7ui5Zk4Z8in8r9us9sXwNkpUqDMJ5zkpWIFU2IAsqQ6uKlTMWlBsgNFYyLGsgzSy8NQXD&#10;Yiuu8j40WhgciWUHbMFMr59gFuSO5eG5IbSqWJlPlQdPvjQsC55h2b11yRqLK1mldM5Ery/tJyvE&#10;Dw4MU3MPT57iNnziVP/QaCwz6IsXIukB+GnCPkisUMOjJ7P9w6Fkvz2Q1btS48O4UBRjQXXJOju3&#10;s1GyYIPfUo0vjriqemRYFrNaltTmlzOrZZGLGE40LIsyqSohnOJfL3z0x2Rac6dYeec/9paGZUEz&#10;mI9czyrVwFzisMRbDQ9t+/WfdnfKg8HEwMOLlZe90/Gzt9overXlo61GOJWLx2uybWTkZDzZZ3bF&#10;tzYbz390xf/cv+jH9yz88V3zz7njix/f/vlPbv/0ovvnP/z6xg6xrVXkeebVpktv/XbGdatYyZp5&#10;3apf3/Htky/u3LyjS9SjFMu0SoPN4PD3+iKCc9VE9boDSrVWrlBJtNYjWrJCVsvYgCyZM6rwMIzl&#10;i9cl6zTDjAVR5DRNYX4SsLpkTRh2KzrMWBCFUIKEiYpnlFvRIYESKoxWFaOUik8UY0GYpWoI8ZOA&#10;UW5FRzEWRLkVHRIoocKMBWG0qlhdskiIpWpI70m0IsaCyhmrXe/XeRKBNNYrFDwfdlhWi9ZvDWfg&#10;wZX2GBetKiY2hdyx3L+9ZLWoffAyeUqWLZxt1VaQrCMK74YjplUHdGsP6Q9Iyi5ZWAqjVcWmTbLg&#10;aZcYqy5ZVUI+xb+le3WWQLoGyQql+1jGsgRSpUsWlipDq4ohxhoc9sXyljHGcoQyiTxZrB0pFZ9K&#10;ksWWLgy5Y/kSZnnjhO2QW9GV+RRVNNPPSpY9mIEnOX5XXbLGQoaF0ruTZm/KEyEzBPsGR4bYuYfl&#10;kgWxPsVef3Ci4N7+4RPZvuFAos/iyxjd44BVqi5ZP9ztLJWsU//6f/D/Y2RV43moW4rDsmJyV1Ti&#10;jHTKiXooVBqjJ4RYqmJIoKZUb3lmf5Qb3KK2uLt6lB+yq2XdP45ZpWYwgDWDWQyexazSJ+znsx5q&#10;/GqTdmj45Hvbe3/xTsfP3u646NXj98wTR5KDxeM18TYyemLDXvWry9rvemPXz5/89v8+tPy/71/8&#10;k3u//vHdC85h5hXOuHveAy9taG7RDw6OrNqiufCWb8+7fvWM61efd92qmdev/sPczW98dmjD1o6W&#10;DrlEodP0Oo1O/7SiFZ3FF2LnFcqUmuMqBzuvsN0cEllD3HmFtTIWOyGxLlkkzFgQRU7TFOYnAatL&#10;1oRht6LDjAVRCCVImKh4RrkVHRIoocJoVTFKqfhEMRaEWaqGuPYkbJRb0VGMBVFuRYcESqgwY0EY&#10;rSpWlywS16RqyBHN9PSGJ5WsbnMInjNyq4oZ/anjGv8xtU9ijQTSfa5YrtsUQnSF6tAHFDb471l6&#10;/DqG/46SBamcMXiqk0oWPFW5LYp8im13l2P1QTIga0uLBR4Q3cuG0api0yZZImOoLll8Qj7Fv2V7&#10;9dx137lWVT1HOMNKljuaQ4wFjYvVRJUzVjBVsPiLjOUMZ9N9ky+JNVFIsiD4dh4OZnniebIbpVfc&#10;xnGqUvCAcNBYzIrnBsbvqkvWWIiuqmTyplzhXDTdDz8pLmNBCK1Qw6Mn0wVyZQCytBalV9zKGAui&#10;GAuqS9bZuZ2lkgVbdnBY6688LEvpiaJb2JSe4rCsLqNTqSP2oVBrDS4/cisIadSU4roVhOiKzuAO&#10;imXazXvEv31iO5Gscsya+QCZdTiDxHxCPKvCWK2bXziY7xtp1cR++U7Hz99un/3a8UtfPvLhNr0r&#10;mGdO6OJBg+3EyVNmZ0ptiXXrw7s7nZ9ukM58fN2Mx749d+6anz6y6v97aMX/PLCESNZdC/737gW/&#10;e3JZOJYfHBy1OVLLN2mugu9+45oZ16+ewYzD+nzJ0bYuRVePUizXyjVmg8NnC8TKjMkf6fWGuLdM&#10;Rzpjr4IZZNetczRrfMf1/jZmXqHYFpa7mEsWnta8Qra6ZJEwY0EUOU1TmJ8ErC5ZE4bdig4zFkQh&#10;lCBhouIZ5VZ0SKCECqNVxSil4hPFWBBmqRpC/CRglFvRUYwFUW5FhwRKqDBjQRitKlaXLBKSKT7B&#10;EbaG0hpXXGQKtemKolFdssz+JBKrifImC+Le8DFmtSwyGzHdp3XFEV1VrEMX6DQEFbZIbzDljufg&#10;of79JKtF4zP7U9UlCz4x+VIIp9iOqLxrDpGF3tce0jfLPejeUhitKjZtkmX0Jr/ZrRVcshZsVy/f&#10;r199yMjJxG35AcP87Wdaspbu069tMlWomanJ9PUuLXd/bsin+Leu2RzLDUxVspKFwd4AWesdfpfh&#10;yxFjQeNiNVEcyYJfGTiTWcZyR3J8VnavEtewig2PwlPyxQslzAql+gvM7RM1jlOVgh38iQIrWb5Y&#10;fnz/umSNhbhq0nRkoFbK6s+G0wOZvpHBUTJEC9EVNHLiZGFwNEkWQcsbPcVVtCatLlk/3O3slSz4&#10;6cKbEGRVk8bOMZS6oiZfXKXRyRUqrcmKKGrSpmpV3NDXQmZfRKYzH2mTPfn2QUaytsy4fytbybO4&#10;EdV6sMhbZKYh88fzH9z2znK5J1hYeth5+budF7/+/2/vPrzjyO4D3/8nb88Zcp40sn1sr7ze9fHT&#10;83m7Z9eyrCzZ0o5kW5ZHVg6W1+u0ThtsK9qWxjPkJJIzpIbD4XCYQJAAiJw65xyrOqNzNxqJQe93&#10;63YXqn+/6mahUQBBzv2dr+Fmd6MjOCI+59btiaf+6MZT3xr7+P+aeW0i/vc/8b4xmbo8J12aTr1y&#10;Nfj//berv/rNS7/4pTfe9fmzx3/v9PHPnXnid19RJOu5/+tTzx77rz/+lT848Y3/c+nSlDcQzs8t&#10;SX/5vbn/+Lvnn3z/S8f+8wu/8NFXPvYH5/7qO9dOvz4zOWNddQbcoaQ/mQnprcMKSnkInTlCYSk/&#10;qIhc6B5XuGoft8XGnNItt3zbl5kLZRcjyg5ZQrLMCzMWRMjpgML8ZGJCsgaG3YqGGQsiCGVKmKgM&#10;RtyKhgTKrDBa6UaUykiEsSDMUiOE+MnEiFvRCGNBxK1oSKDMqs+weBitdBOSxUJKNSSp0gznapZI&#10;YcGfu+2SVcvgDZGsOV8mUapruWp48Csu951ltiyrFS80tGL1wKbd8rw/a40WQrnqYyZZEDzBULYK&#10;96g1LF5R2R7LL1fgOginoFt26fx0mO+Q9fpUCP6IrqCG0Uq33vtuumRlq+3z0xFzJet7b9hnPJlI&#10;tpYo1DU1tEWy9avLye+ddxyaZJ2bDPnTlVSxoVOpCSVLTUu4+K+XPeq3aEM+ZbDvn3fMerIqYxmX&#10;rEyFfUQpFM5Wq+TQQgi7Fa3HWJX1TXi14bkH0pVwplbbx2osHmYsSLGnRmdbPcwQ7qjS3uTn66ai&#10;1aBK9U5IZsuyYtl6fX2re76QrF4IqozFPq8QYjvEZ+ryWhvesi1le3i4987WHbaLf64RSFXdxgBL&#10;TUjWoztHV7Jgap0texpb1fB2d8uK512hGFuWZbV7k1lkVShsT8SnhoS+FxVUcsekRYvrtTfn/8tX&#10;Lx775GvHFcY6PuBgQxTfUQv6+c+8PrUipwrrH/7uys/+98n3fOvGU9+8/p5vjb3nm9ef+tYYxE58&#10;5dJTX7rI+uKF9/zhG+/6/Ll3/f6rT37u9LHfffnfPH3i33zq2V995kWPP7u1BX8H7yeS9Ru348ff&#10;//KxX3/p2K+/+OT7X/qV3zpz9cby7KJ1dtG2uOr0RFLhTBFC8LT/EFcNKZBIwzsI7+OUNXDdnroB&#10;/8z1ZWYCfIcsdmjhvnfI4gnJYmHGggg5HVCYn0xMSNbAsFvRMGNBBKFMCROVwYhb0ZBAmRVGK92I&#10;UhmJMBaEWWqEED+ZGHErGmEsiLgVDQmUWWHGgjBa6SYki6W1quElSo15f1YlDNQQyVoN5yVjhxby&#10;4JHPerPMdxxSJF/LVNuz3owKVYZys1ZC+cdPsqBJh+SIl+RKG0lWotS0RUu622NB11aSL17zPH/Z&#10;BV/HLAMXZEF9YjWo3vtuumRB6bXmKzf8JkrWxblopb1B2kSVGhunbwUPR7L+6U1nrtqurW/q19lS&#10;s4QLql5pQ0RlpO+/bh+3prULsgxKFlwtXqhzyUqWGsp3jS5ZyWLTn65AIZkdqYdYaoQwY0E9n4KH&#10;Gsl2N4CP59lBkepFKFWsBtXobEWzTLJCck0qNcvNDbhrxFgQYSwIuxUNK5WRHiPJUnPFyoF0LVVo&#10;RrMN7Q7ue01I1qM7R1qy4AcF/lmPrOqB8Q8xXI4XViOSxcaW8zj9YQRMSKOGh74Xxa3qgdkDsdlF&#10;6w9fnv7ZT5879smzT3wCeg2+KptnKaSlpLqVTp88+61/mLtz9/6Pr8X/3V9Mv+fb4+/+xrWnoG+N&#10;vfub15/ifePqU1+7/NRX3nrqy2+958sX3/3MuXd//sz7//Ti175788fnVued6VS25gqUXjzn/vyf&#10;3vi13zn/8x85/dQHX/mVT7369Dcv/uDk5MVrS4sW16or4ImkAsnsPtdbIZMaoWBStrs8Fqt92aEw&#10;lrIga8afmQ9ll6P5VWWHLEeab3S1z4RksTBjQYScDijMTyYmJGtg2K1omLEgglCmhInKYMStaEig&#10;zAqjlW5EqYxEGAvCLDVCiJ9MjLgVjTAWRNyKhgTKrDBjQRitdBOSxUJcNaSRJcseK2ZqLcRVw/NK&#10;lQkHI56VUB6eCHzFVjU8RbKs0cJjKVkQvMLRfB1J1qwni0xK29mJIF+Q9cZMGF2EwmilW+99PwjJ&#10;glKlJjzNk9d8z1324K54fnTJ9Z3XMVcNCR4wYSwISxZ0w5I6HMk6edWH9UqbRrLi+YaqV9qQUvG+&#10;f97+/BXPyate2qu3gsuBwlpzgwOWGkIrbbUOvCYb+dp6stDwS+zQQgh+2pVLR5SscmszIDHGgjLl&#10;FpyvNanRwowFaYiq2OiEZCZZQalaqHe0F2lDbqVbqtjkBxhCYbkWyzWy1XZ1fROel5AsolRG0pEs&#10;UxKS9ejOkZYsGPgLb9f9EMMBW2VBytbvhdV4YTmWX3Cw3bKsdqcnkgwMBiytTNGQST2g/o/zU/PG&#10;5YVV5+Xx5fd94Y1jn2B09cTu192e6B17yGGLd5x9ZVf+xc+cD8eqa/Wtf74c/X//epYtyOKY9Y1r&#10;cOLdX7/6nq9ffeqrb7/7C6+/6/Nnf/aZs+//o7e+9r2pZmsLXkn4iU6k6ldvRt/zoVPHf+PlY++H&#10;XoITf/4P1y9cXpxdtM4t2aBAKscQysA6LKROphdKZRxun8Vqt7kDt90SZ6wpdlxhbokxFtshyzH6&#10;Ru8oIVkszFgQIacDCvOTiQnJGhh2KxpmLIgglClhojIYcSsaEiizwmilG1EqIxHGgjBLjRDiJxMj&#10;bkUjjAURt6IhgTIrzFgQRivdhGSxEFcNaWTJcqfW9ipZ6XJrzseWZcG3h7LV1XABW9Xw3pGSNTVg&#10;NRZ0dSVx8grbIevlMe8NSwpdiuoTq0H13vcDkixerraeXmviys2VUO4HFxyIq4YED7jfsHh9hsW7&#10;aU0fjmS9cM2oZCUKe5Csf7noCmdr2WqbBs8OGRZPS1dq8PpkK+14oQ4/2ByweH6pDL/HKdcZRbLg&#10;G1Ol7oKsSLYO945MarQwY0EaomKrwErdYwxjuTo8Eu2lagitdCvUugcY7iZX4SWC9whe4So7enGb&#10;MBaE3YqGlcpIQrIGJyTr0Z2jLlnwQsOvIsiqoEGbvkNMspRjDFfZYYZ5t3KM4arV7gpEDpOuUIF0&#10;fsXpn120fumvrz7x8VePsQVZrz35ideOf+I1BbbY+iyqWvxET7LYlf/wb6eKa531zk5Ian7vYvD3&#10;n1399b+eevofZ799cuUrzy194V/mP/OPUz98w+kIFJPZRruz01rfPvWW/69+uPjZb1//pU+fe+qj&#10;p49/4JUnP/Dyez9+5oNfOP+tv706M88OJFxx+JyBmD+RQVyFQthkYhFNUTkf7n1eocXqWArmbjil&#10;m25p0suOK1yM5lbiBfW4QmJSoyUki4UZC+r3poML85OJCckaGHYrGmYsiCCUKWGiMhhxKxoSKLPC&#10;aKUbUSojEcaCMEuNEOInEyNuRSOMBRG3oiGBMivMWBBGK92EZLEQVw1pZMlyJPa8JgsKZWsTbHen&#10;9KI/J9ZkoeAVNi5Z8KjO3AzwBVkX56PoUlqfWA2q974fqGRBZVp7w5ko/fBNIVk6/eiiSyq3tFD1&#10;wFS9gvstNTuZSiuSqwV6K7C0cbLpXb+PsaA+tNJtc3utuRGUq/50BW4/XzPhuEIeZiyoX6ngqQXl&#10;7jGGpYb+siyEVrrB1Rqd7QJbpNbsfpShvBu8PtFcPaeQFjyqx0CyWhvb/sdXspJCso7kHHXJgqmu&#10;bzp0l2UNTd363RbP8S3D4as/mT04q3pg9kBsbtF24tzsu3/77LGPv6p2XCEt5lmfOAspRx124+Cl&#10;nOhe9NQnz372L2/9+fcXfOHy3bv3Opt3olIjt7au/Jje39q+W6lv+MOVsYn4q2/6fvCi9Y++M3vs&#10;w6ef+PDpYx86deyDp5780KkPPvP6X3537NTrM2MTK3NLVmcg7kvI6oGECJgOKCZW8m5R+CrltAVi&#10;Kb491vyy9YYjzRZkeeQpP/vIQmVBFvucSjM2elcTksXCjAURcjqgMD+ZmJCsgWG3omHGgghCmRIm&#10;KoMRt6IhgTIrjFa6EaUyEmEsCLPUCCF+MjHiVjTCWBBxKxoSKLPCjAVhtNJNSBYLcdWQRpYsW7QA&#10;346g6oGlK63FYE61G2xVwxOSpenKUuKEsiDrlTEf3Be6lNYnVoPqve9CsvYad6ijI1nQWrMjrbWi&#10;eoDlT5cDciVeqGer7bVWp9bhC7JGlCy53OYLssLZWn3DnAVZEGYsqF+pWls76tbvyVKTfUv/FSCE&#10;VsNrbWxXW5u5ajuWZ8vW+jxLrkYytWShAZfWO5twZYRWumGlMtLBSxbcZrLYRGI1KKJURnqYklWo&#10;dYRkHcF5BCQL3jD4Fy2Cqgembv2+GM2veKOrCos4vIGgXMBQRSMIZUr+ZM7iCswv2358avo9n2KY&#10;9cTHmGSxJVoff/U4h61PvAYn+EKt7nItduIsP9H9I3zXx15979Ov//k/Lc4sS9FEbWpFfv6C97k3&#10;vD884/xfJ6wf/aPrxz5y+okPn+oaFjtx6tiHTv3yp1771Lcuzi3ZZhetC6tOizPgCsaQMZmYdpkV&#10;FFXESg3RlbZgQrI73RarfWnVNrYSGHOkb7o1G73H89ZE0a4cWkhAauSEZLEwY0GEnA4ozE8mJiRr&#10;YNitaJixIIJQpoSJymDErWhIoMwKo5VuRKmMRBgLwiw1QoifTIy4FY0wFkTcioYEyqwwY0EYrXQT&#10;ksXSWtXwRpaspWAuVW4gqDJSKFuddKRvWFOvTQQmHBLmqiG55Vlfxp95DD+7kAevsEHJgod0atz3&#10;/GXXySvuSwsxdKlufWI1qN77LiRrr3GHOgqStdbsJItN+NFFesULZ2upUiNfa2v0StueJQuuA7fJ&#10;JUsqt5sEpEYOMxZEoKrUYMvBAlI1kq1X21voUkgLVXtoe6e2vpWrrcPbxFZpKZKlDc5fa24gt6Jh&#10;pTLSwUsWBI8tJNcQWulGlMpID02yotk6vBpCso7gPAKSBQP/ydjrsixltyxlWVYsPx+Ulh1edqia&#10;zeGLpQ/OqmjqcXm8QCq3aHGNT638yufOH/sYkyw1FbbUuHBBHLn4H9nXj73Gv/fYR8/820//5Nee&#10;eeuXfuc8nIaehK8fOfME9OFTT/QY6+d+69WPffXC3/xw/PzlBbjrJavLFYoHknIonUP2tM8iQ5dZ&#10;Gc8dCMObtWq1T9mC1x3pcRc7rnA6kJ0P5+DdtCgbvdtN2yGLJySLhRkLIuR0QGF+MjEhWQPDbkXD&#10;jAURhDIlTFQGI25FQwJlVhitdCNKZSTCWBBmqRFC/GRixK1ohLEg4lY0JFBmhRkLwmilm5AsFuKq&#10;IcGdetLlxUBuxpOZgv8d1zAW1MdYkEaypj1SNF9DSmUkuFO4u7fmoy9c81xZjmOu0mvaLS/4c67k&#10;WqJUl2stIVnw6p28wo4rPHPTDw8PXapbn1gNqve+C8naa9yhjoJkSWstb6pPrwJyJZytpkvNYqMD&#10;r0Yd65W2PsaCkFvR4L0LSvzQwiq8s4csWfB8I9k6X5YFzw5dCmGiMlhvo3d4Ooy0qoy0ItmaFrMy&#10;lXUtWumGlcpIhyJZELx3RjCLKJWRHo5k+VPw072tZSwhWUdnHg3Jgpcb/klkJ1w1vO5uWfHCUix/&#10;2xle5ccYOt3eSDJk6torxFXDs3qCs4u2z//F1WMKRUFPfOwMUi2aegX2Xb1vRD0BXzljfeTMMeVw&#10;wuMfOvXLnz771z8cn55nG7ovrjqt7iA8fSRQxotorIpFEGq/pbO+SMxic7DtsTzRMUf6hkua8HQZ&#10;ix9XCO+sI10ylbEgIVkszFgQIacDCvOTiQnJGhh2KxpmLIgglClhojJYP1rphgTKrDBa6UaUykiE&#10;sSDMUiOE+MnEiFvRCGNBxK1oSKDMCjMWhNFKNyFZLK1VGQm+JVaoe9PllXB+2i2rotHHWJBGsiBr&#10;tICUymA+qfLaRODkVfert/xws8ittE27MyuhvF+upMtdwFIjaKUbdisa0ittR1Oy4PG8dN37/GXX&#10;iSvuK0sJdOmg+sRqUEKyRo071JGSLL9UieZq8I2lRgfOJ2il254lK1dd5wuyYrk6PK9Dliwo1dv3&#10;XVpro4sgTFQG60nWbls7tfZmvtqGp8klK/uISxbU2tgOyzUn0Stt/URlsIcgWf5UtdraRIwFIcPi&#10;tTd2QlLNE69AxWpn5y6ciekKhYjKYMZGSNZRGvhLCL+UaqHKSOrW70vRnDtZcHkDqxabzeH2xyV2&#10;mCExKSMhmdpT4UzRE03PLdl/8PLtd/3Wa8c+0nOoj716XAUpOK1wFTtHC1gfPQPnqFfrnv7I6V49&#10;w4LTHz79i7/16q//4Rt/9vfXz11cmF6wrdg9dl8kkMggmeJpF2eNfEjg/guns55ghDGWzWHzJ2+6&#10;ZP55hbf7P6/Q1O2x1IRksTBjQYScePZU6Y3F2JnboZE7OxtZjOTVG+yzJ3MTkjUw7FY0zFgQQShT&#10;wkRlMOJWNCRQZoXRSjeiVEYijAVhlhohxE8mRtyKRhgLIm5FQwJlVpixIIxWugnJYiGoMh48htRa&#10;0y9X5n3skMNdw+L1S9aMVw6PtCzLmy6fmwqevOp+8brn8pL+sqxpt2yLFmKFulxpZWttlpAspTdn&#10;o88rG72fnQzCd6FLB9UnVoMSkjVq3KGOlGTBXcCdEqsa3p4lK11qcclKFpvs+gSkRg4zFkSgCsrX&#10;1rlkxfINdBHU51PGQ4y1u8v7TrbafmwkC4JnlCg0XfEyAiw1olRGOmzJ8qeq9fUtZFg8LWBBd+7e&#10;Kzc2g6kuY/FlWckc/CDfRXSFQkRlMGMjJOuITaG5jqDKSNZkgW+YBbliGavNwTfM8qcyiKjUED+Z&#10;mz+VXbK5L1xZ+rVnLjCxYvbUqytTXaiC08oyq9NdvWLX2XUrNeVYQqZXvOMfPv2xb1588ezM9Vsr&#10;s4tsKZbNExxyICETqwNdZmWwdNYbjPB3x+LwTrkltj2Wclwh2x4rkl+J7x5XSBxq/wnJYmHGgjR6&#10;pQ3emp///PnjT5998jMj9fTZn/v98y+M+9UbxPxkYkKyBobdioYZCyIIZUqYqAxG3IqGBMqsMFrp&#10;RpTKSISxIMxSI4T4ycSIW9EIY0HErWhIoMwKMxaE0Uo3IVks5FMj5EqWHihZkLJb1t72fWc7c/my&#10;V1fiJ6+6odcmAnBHiLGgBX82WWp0DUtIVq9bdgleMS5Z56fD8EftpUPqE6tBPaaSdX019Q6UrGSx&#10;AX8kVjW8vUkW3D48ES5ZmQrbJOvwJavc3OSSFZZr6CIIE5XBBktW7vGSLAjutFjreBIVZFg8olRG&#10;OlTJCkq1QYwFIclqb2z7k13D0pYutu4MXZmFiMpgxkZI1hEb+LmBf+VrlcpI6jGGK/HCcjRn9UXZ&#10;HkwWm8PjD6bzh6NXKLjfRYtzYtrym1+5yLa+6smUsqKKp3JVH1ppU1dgcck6/uHTv/TbZz/+9Tf/&#10;9B/G3rq6uLjqXHX6XcF4IJmJyAXtMitIWV0F5SIHv9JqYOmstlA8zXd5X1613Vz1jzmkm+y4Qvm2&#10;PzOnbI+1mijY+IIsIVkHFmYsSKNX2q7bU8efPvvBvxz7n+dsI/TMD2Z+4Q/e+NdrXvUGMT+ZmJCs&#10;gWG3omHGgghCmRImKoMRt6IhgTIrjFa6EaUyEmEsCLPUCCF+MjHiVjTCWBBxKxoSKLPCjAVhtNJN&#10;SBYLsdQIwbvPrOpBkjXlkpdDhUSpibhqULFiY8Gfu+2Sp5zy6Zt+jlnXVhJaw+LZosVMtbca6+Al&#10;K1ttp0rNSK4WkKvuZNmZKFmjxQlH+vS47+xk8NxU8I2Z8FsL0cvL8TFLEonVoBBUPTB4hYOZqlxp&#10;a6NrssYsKXjRnr/seuGq59pqEl06qD6xGtQjJVk/uR1ea3UeKFn5euflG4HDkazvn3fI5SYGLDWN&#10;ZC34cqpeaUOGxfvRUZWs2vpWNFfnklWorz8UyYLHwCUrCP/hI9fBRGWwwZIllZpcsgq1x0SyePDy&#10;pootdwIvziJKZaRDkixPoiyX2NZYWrpCaRnrzt17yXzDEy8jxuLBK4D0ShsiKoMZGyFZR2/gv24u&#10;acSt39kxhrH8YkhesrINsyxWuyccR8Z00KkroaxutlvWX/zTrSc/+dqx7tbsu6lK1fdHflq92oeU&#10;2IcSnn7fZ8/93T/fPPfW/PjU6tyizeYOBBNSOJ07nKMCB9ZvVUMKMsbyMGG02qetvuv2pMpYs8px&#10;hWw11kEdV8gTksXCjAVp9Eobl6xvPreAzjfYCzcDv/TFN4VksQhLjRAhKoNht6JhxoIIQpkSJiqD&#10;EbeiIYEyK4xWuhGlMhJhLAiz1AghfjIx4lY0wlgQcSsaEiizwowFYbTSTUgWC7HUCEmV5nIo38dY&#10;AyQLWgzmYsWGXMVupQ1uM5itLfhzcP3bLvmWPf3SmPekcoDhmCWpNSxeOFvrY6wDkKxsbT1daUVy&#10;NUestBTIzXmy0y5ZKzuXFmL/esnJepv13GUXf8Cnb/remI1cW03csKaQXmnTKpXBZtyZOW9OGwIp&#10;3vnp8AllWdY5doAhvlQ37fMa2CMlWd97w37Llorl68liQ1NTWyRXf3sx8b3zcLOHIVnQT6bCQYlt&#10;r67TWotnCRefu+xVv0UbMizejx4FySo2Og9FsuA5wn8rOGbV1/HHF2KiMthgyYL3kUtWsd5BbkXD&#10;SmWkhyRZENxXtb0Zyda1nkWUykgHLlmeeDki1SvwI3j3LqIrlFaytnbuRDP1QZJVaW4ivdKGiMpg&#10;xkZI1pEc+FeLPa0QVbJPrIbHjzHkmDXvS9o9AavVzhZmhaJBKY+8aZ+pXDUkTyQ5t2R79cL8L//O&#10;68c+dOrYB9nu7PCVnWZExU7AOcytlK/8BFz0BFzKrwbf8sFT7/3Ua0//8Vt//+ytyRnLworD4gq4&#10;Q7FQMoNR6YAiJjWkqF4xKRdNZ5zK/mVWm2PeFbmu7PI+6c2w1Vih7GJEsxoL85OJCcliYcaCNPyk&#10;TUiWkTBa6UZYaoQIURkMuxUNMxZEEMqUMFEZjLgVDQmUWWG00o0olZEIY0GYpUYI8ZOJEbeiEcaC&#10;iFvRkECZFWYsCKOVbkKyWFqTGjmfVLnNFk89WLKgGU/GkSjF9TwLbiqSr9lixdvu7pXhpi7Mhk9e&#10;db9w1X1+OjzlxIy14M9lqv2MZapkwa1F83VHvAQPG2tOr9tO+dpK8sQVtypZqOevuE6N+96ciwxa&#10;pYWUyljs+EFtCKR4N6ypV274lGVZ7stLcXSpbujZ6fdISdaAemI1qAOWrH2GDIv3IyFZvH6l4sFz&#10;jAjJIm5F06LVkOCatfZWIt/kxxsSpTLSwUpWRK4XqvBWPMCweFrJ2ty+A987SLLKDSFZBziPnmRt&#10;37kLv0VwnNJa1fDYyizlMMMV5aMMV6O5UCxlZZ+RZ/eEoqH9YBZRKiMFk5klq3tq1vLRb13kJqV+&#10;3Y3bllIXsDR9+Etv/MOPb10eX56cscwu2lyBWCAhh5E0mR7xqSEhtNItnJBcXj9jLLtr1Zccd0o3&#10;nNKEW572ZzljwftlTRzcQYXdHGn4KiSLMBak4SdtQrKMhNFKN8JSI0SIymDYrWiYsSCCUKaEicpg&#10;xK1oWn4yMYxWuhGlMhJhLAiz1AghfjIx4lY0wlgQcSsaEiizwowFYbTSTUgWSwtSIwdPfDGQMyhZ&#10;vBlPZjmYdybWfFIF8koVR7y04M9NezLaq41Zki/fYAuyXrnhu2VPI8aadssBudJnWDwzJCtTbYdz&#10;teVQHu5IJR44Pe/LrgTz7uRaKFONFxtSuQX50uWx1eT11eS1lcSlxdj5mfCrt/wvjXlPXHWrnvXc&#10;ZdcL1z2vT4evE8/qJyqDGZIs6K35KF+WdeamH12kW59YDUpI1qghkBo5ZFi8H7/lhpdItarhZSpd&#10;yYrn67XOwe74flTWZGWEZPWhlW5IrIYHt9na2MlV1sNyzZusEKsa3oFIlj9VjWcblebm5vbdnbvs&#10;UEGEVrppJWvn7t1krjlIslrsMwwxYKkhojKYsRGSdVSnubljT+/tGEMewyxlw6zFaM6ZKHSXAtmd&#10;vng6nCliotKEHMqULK7A7KL1f3x//PhvvnLsN185/punjn2AnTgGJ37zFJwJ57Azd+MXvfLkB0+9&#10;7+lzb1xe4Bu6L1ndDl84nM5idRq5fpAaEmKpvRZOpB1uLzuo0GKzBVI3XZkxp3TTLU/5MrPB7Lyy&#10;PRY/rtCRLh3kgixol7GEZPWl4SdtQrKMhNFKN8JSI0SIymDYrWiYsSCCUKaEicpgxK1oSKDMCqOV&#10;bkSpjEQYC8IsNUKIn0yMuBWNMBZE3IqGBMqsMGNBGK10E5LFQiY1cgG5sifJMtgbM2xBFvTmbEQF&#10;LLWlYD5dbmLGgvYtWcm1piVcgAeg+s60O2OPFSPZWnqtlavt7vXO093xfcyavLwUPz8TfmnM+9xl&#10;hlm8l8e8F2Yj2msSpTKSUckat6VOjfufv+w6cdl1bSWBLqVhtNJNSNaoIZAaOWRYvGcvubVWNbx8&#10;bZ1LVjRXqx3wZxf275P1cCRLu08W/OKJLsVEZbABkrW+tZ0qNkJyNZyplRobyK1oWKmMdDQkSw0e&#10;Ur29la20I5m6K14maKVbH2NByKT2WliuZ8rrzc729p27DLDUiFvRtJIFwY+IrmTBs9u5A1fAgKWG&#10;iMpgxkZI1lEdePXhXx78GMM9xSQr2dswK5q3RbMWG9szy+pweUKxsGZllpaczE2787rNHZxZsP3J&#10;d8ae/OArxz/wyrEPsK/shIJW/HTvj6+895NnPvrVC3/5nbGzF+ZmF60rdq/THwkmMyZsg0WIakhI&#10;o0YukmSrsSxWO7z+cyu2MVuc7/I+6c1M+7MLvV3erQd+XCFPSBYLMxak4SdtQrKMhNFKN8JSI0SI&#10;ymDYrWiYsSCCUKaEicpgxK1oSKDMCqOVbkSpjEQYC8IsNUKIn0yMuBWNMBZE3IqGBMqsMGNBGK10&#10;E5LFQiA1crZowXTJGremXrzuOXnVfXrcd9OGF2RBi/6c6ZIlV9uu5BrceJd1nNJSMO9XVn4hvdI2&#10;/LMLx23pqyuJVycCJ6/tLtE6Ne6/vBTnVyBKZSSjkgW9vRg7cYUty3r1VgC+F12Kwmilm5CsUUMg&#10;NXLIsHjPHlXJgrs7Op9dGDr4zy5sb24nC0yyIplaubWJ3IrWR1QGO2KSta0JHl61tZlZa8dyjaBU&#10;8yTKxLB4fYwFIZkanltZfhWR6+liq1Tf6Gzt7Ny9x+tjLIi4FQ1J1p27d3PltrefsQIp+IsCt4f1&#10;ShsiKoMZGyFZR3jgxw5+l0BQZaTuhlnxwnKssBDJLXoiKwqmWG1OXyQRTucQPO0zJlbybkid/LHU&#10;4qrz5Z/M/vwnXz32Gy8f+41XlK8vs8VZ0G+8fPwDrHd/8JVf+MSZF8/N3JhcmVuyzS87VuyeYFLW&#10;3tQD6teo4SFy2keZIfGDCqFlq2vMGh1zpm+6FcYKZOdD2eWohrEO8rjCXkKyWJixIA0/aROSZSSM&#10;VroRlhohQlQGw25Fw4wFEYQyJUxUBiNuRdPyk4lhtNKNKJWRCGNBmKVGCPGTiRG3ohHGgohb0ZBA&#10;mRVmLAijlW5CslgIpEYrkqvNeIzuk2W8C7MRviDr4lyE7pAFTbsz5h5dmFxrroQLk04FdJzSnC8b&#10;kKvwSvJLkV5pGy5ZvHFb6spy/NUJtjyKY9YL1zxvzkXHbYioDLYHyYJ7f3nMC/d78or76vIDlmVh&#10;tNLtnSdZ3zlv//4bjj2FDIuHQGrkkGHxnj2qkgWlSy0uWalS86FIVr66ziUrlm+giyBMVAYbIFmt&#10;jXe0ZKltbt9Z39xprG9VW5vw+qeKrWi2EUhXfcmKN1n2JCvuRDdXnOXuj/lRguVNVOBbfMlqIF2D&#10;W5BL7WKtU29vtzZ24KVQAUutj7GgfrTSDUkWVKx2vHF2p/AwvAn2NZiubW7fRXSFQkRlMGMjJOto&#10;D/zNh9+9EVQ9MOWjDFXMys+Hs0vemN3VPcbN6fWHpT1jlnaZFaR+YiAPo1J/Vpd/et7yqT+6dPw3&#10;Xj7+/pePvf8lOME9C/748x899Vtfu/C3Pxh//a35+WX7qsPH9sOKS1FyOzjiU0MiArWfsFjplJI9&#10;gZDF5li12i3u0E1n8jr8s8ktc8aaC2WXInl4d9TtsQ5+QRa01vsqJKs/DT9pE5JlJIxWuhGWGiFC&#10;VAbDbkXDjAURhDIlTFQGI25FQwJlVhitdCNKZSTCWBBmqRFC/GRixK1ohLEg4lY0JFBmhRkLwmil&#10;m5AsFjKpEYI7Wg0b/exC4920p1+54TupfALghENnQRZvKZjHjAWNJFmRfH3Wm+WaAw/AnVyDp8YN&#10;yxTJUru0EH3lhpdj1nOXXeemQuPWFIGqB7YHyYLemo8+r+yWdXYyiC5CYbTS7R0mWf900QWvzHIw&#10;b7ylQO70zSBiLAiB1Mghw+I9e4QlK1ttc8mK5eq1ztbhS1aq1OSSJa210UUQJiqDEcmCMyutDXmt&#10;FcnUhGQNamvnTpu9d+yQz1p7q9reKjY2oFJ/5eZmvb0FNTvbna2drR2275WR9i9Zd5StsryJSjLf&#10;gq9hqR6R675ktdbaQnSFQkRlMGMjJOtoD7wH8L9PDmnEDbOYZym7v/PDDH2hGDvSzWp3B8IPXJkV&#10;0SyzYiFF2ku+aHpuyXbqjblf+fTZ44yxmGRBP/PhU//1W2+ev7x48/bq7KJtYcURTEjhlGYzLAJS&#10;QyLetJ+ITA0ols7ipGwonnK4vPA6W+0ueyB1yy1fd0rj8G9WX2YmwPbGWlJWY3U/rPAwVmPx1hzp&#10;LmMJyepLw0/ahGQZCaOVboSlRogQlcGwW9EwY0EEoUwJE5XBiFvRkECZFUYr3YhSGYkwFoRZaoQQ&#10;P5kYcSsaYSyIuBUNCZRZYcaCMFrpJiSLhVhqhILZKoMqLWNBu4Clhq1qeG8txE4oC7LOT4eQXqGi&#10;+do+JQu+JZSpTrsznHIWA7lIvp6t7RqWuZIFjVlTZyeDz19xKZjlfG0isHfM2ptkjVlSr9xgy7Je&#10;vOa5YUmhS7VhtNLtnSRZ37/gXArky+3N6vreSq+1XhzzH33JCsrVTKUFr+1e9n3fs2SVmxsBqepP&#10;V+ArvLOHLFmNznY0V+eSVWx00KVQn08ZrwdY7e0deFnglpPFBjcsnpCsYd29h0IgNXL7l6yt7Tv+&#10;ZDWYrhWqHW+iEs3Us+V1T7ySK68jukIhojKYsRGSdeQH3kv4Zx9SKoNpPsqwsBDOORNFlze4arFZ&#10;rHZvKBpKZSImWdXwwumcKxCbW3K8cG7mz75748++f+OZv7j8pb+5+o/PTV66tjS3aFu2upz+iC+a&#10;jErYp7QRb9pP2KSGhK2qv7i0Wyyd8YUiVjvbmAyyBdK3PGyL93G3POGRdxkrXrAc6mos3i5jCcnq&#10;S8NP2oRkGQmjlW6EpUaIEJXBsFvRMGNBBKFMCROVwYhb0ZBAmRVGK92IUhmJMBaEWWqEED+ZGHEr&#10;GmEsiLgVDQmUWWHGgjBa6SYki4VYaq/BU14K5ScRY0F9hsXDVjWkSaf86q3ACWVB1rWVBKIrlD1W&#10;zFRb+5Esv1SB2+GOsxIqpMp9S7HUkF5p26tkQeO29IXZSBez3naemwzuEbP2JlnQ+enw88q+72/O&#10;RtFF2jBa6fZOkqznrnqj+UaFQJWRrq0kj75k8QJyJZavywppwaX9bkXbs2TBdUKZGl+WJZfZVlkI&#10;pEYOMxZEoKrU3AjKjLEi2Xq1vYkuhTBRGUxhLHi5MpU2vHpwF6phQdFsLVdptza2kVvRsFIZSUjW&#10;4PYvWbU22/E9lmnUWlveRIWf8CWq0UxD7Ph+oPNoSxYM/PzBP5SRUhlJPcyQf5ThQiRnieZsymGG&#10;Fqvd4faGkhJSp4PLG0kuWpxzi7a5JdvsAmTle7oHYmkFqnRWYBF+2k/Yp4aErAqlpStUOJFSGWtm&#10;xXndlrjBGEua8GZu+7NzIcZY8F70PqzwMBkLEpLFwowFafhJm5AsI2G00o2w1AgRojIYdisaZiyI&#10;IJQpYaIyGHErGhIos8JopRtRKiMRxoIwS40Q4icT60cr3QhjQcStaEigzAozFoTRSjchWSwkU3vN&#10;kyor8GSyZF1bTbx43Xviqvu1iQDcmtataLPeTKxQH02y4MrhXG3SyTZBh2fhTKxlqnA+Niwe0itt&#10;I0gW79JC7IVr7ucUzHr1ln8vmLVnyRqzpvi+76fH/fBQ0aVqGK10eydJ1vNXvbHCiJI15ZSPrGQV&#10;G52gXPX3JEsNzglnq+m1JlwBngIxLF4fY0HIrXTa3JYq3QMMI5lafWMLgdTIYcaC+pWqtbWTLHQP&#10;LUwWm+xb+q8AYaIyEDyptWYnVWyG5Cq8kjw4Dc8Oziw1Ou3NbWXbLOxWNKxURhKSNbj9S5ZUbHni&#10;5UKF7cbFJWtz+25Iqnnilc7WsK2yEFEZzNgIyXpEBv4Wwe+rCKoMxjFrWTnMcCGSW/AnV2wu/oF6&#10;DreX7aqe1hzQZ0r9IKUWiKUd/rA7GHf4wk5/1BNOBOMSIaeRwyA1JIRTKORTxsqEEymnssW7xepY&#10;sAeu2RJjLumWJzPpzdwOZGdDWX5QoTXJ3hT74R1UqCYki4UZC9LwkzYuWV/+l9n5UG6E/vmy571/&#10;KCRLibDUCBGiMhh2KxpmLIgglClhojIYcSsaEiizwmilG1EqIxHGgjBLjRDiJxMjbkUjjAURt6Ih&#10;gTIrzFgQRivdhGSxkEztNb9UmXabL1lvzkVOXHVDby/GkFvp5kmVR5OseKE+681MONLwFOzxkjyY&#10;sSCkV9pGlizo7cX4i9c8z73tfP5t5+u3gzdtBjFrz5IFnbrJ9ps/ccV9fWXgvu8YrXQTkmWsoyxZ&#10;tfWtteYG/PQmiw1GWlIFkVZAqkRytWSpWWys19Y34Vv2KVlwd4qdVeCW87WOVqP2E2YsqF+p4MEH&#10;5Vr30MK6zqGFEFKqIcHtwyuQq64n8g34i68aFhTJ1KS1VrW10TMsHnYrGlYqIwnJGtw+JWtr5040&#10;U/PEy83OtipZd+/dT+abnnhlrb6ppSsUIiqDGRshWY/ONDpb8Hu4lqgMxlZmKYcZsg3g44XFSG4p&#10;knOGEm4PZxe2bVZE2h9mEbQaVFRC/LSfsE8NCVkVirDU3oomJW8gxHHQ7vLPu5PX7dKYssX7lD87&#10;E8zOhbOL0Zy6xbv9sFdj8YRksTBjQRq90sYlaz/9zOdeF5LFIiw1QoSoDIbdioYZCyIIZUqYqAxG&#10;3IqGBMqsMFrpRpTKSISxIMxSI4T4ycSIW9EIY0HErWhIoMwKMxaE0Uo3IVksJFN7De7FJ5Vvu/o/&#10;uFCRrNtuaTWSdyZLc/7MniRr0imdGvfxQwtv2dPTbnkllJ/zZrV0pW05mE+WGiNIFrxf877shCMN&#10;WSNF+EZEVygtXaH2I1nQ2wuxE1dcDLMuuy7ORvrFalCjSNbFue6+7+enw+giNYxWugnJMtZRliwe&#10;l6laZ7PY6KTXmpFcja7SgoJyJVls5Grt/UhWfWMrUWx0l2Vl63DvyKRGq8+weBqigvtNl1qcsaK5&#10;OjwS7aVqiKt0g1uutDakUiucqQWlKqtnWPFCI1ddh1dGA1hq2K1oWKmMJCRrcPuUrGZny5+sRuTa&#10;1s5drWRVGpueeCWVb90hgKWGiMpgxkZI1qMz8A5V2huO9D52f0+wDeA5Zs2Hs85I2skxy+bwBCOB&#10;eAr7lDZiUkMi5LSfsEkNCuEUCtmTWcXSmUAkZnd017it2D3zfrYx1g1n95MKZ0PZ+Uh+KZZf0Wzx&#10;/jAYCxKSxcKMBWn0Stu4U/r4X4//2jffHrlf/5OrL98KsDtVbhDzk4kJyRoYdisaZiyIIJQpYaIy&#10;GHErGhIos8JopRtRKiMRxoIwS40Q4icTI25FI4wFEbeiIYEyK8xYEEYr3YRksZBMjRDcEfyiO+PO&#10;qIw168lYIoVwvipVmnKtBe+IJ7W2EMhNw3WIW9FuWFMnr7EFWednwpZwAX61hrtIlBruxNqCPzvt&#10;7mOspUAutdbsYyxjkpWptmzRwqTCWCuhfLrcRG5FQ3qlbZ+SdcvO9szimPXiNfeVpXg/Wuk2imRd&#10;X02+dN3z/GXXqXEf3C+6lIfRSjchWcZ6VCSLV9/Ygse81uzI5VY0VwvKOqu04ArKlUeRLKjE9n1n&#10;kgVlK+bsltVnWDwNURUbnZCyICsoVXO1de1F2hBa6Vasr+8allIkW0uVmvCKwRPhe2YRxoKwW9Gw&#10;UhlJSNbg9ilZheq6J16Wiy24Ka1krW+ybeDDEvxFgVvFhsVDRGUwYyMk65EaeF8ztbZ9JMyCuGet&#10;KkcaLjDMytmjWXtv2yyr3emPxKPG0Ip40x6K9S3LwiA1PORT2pAxHUIJKReIKB8HqbyAq67gLUec&#10;GZZLnvBkpnxsNdZiNA+v9kqiuJpgb4FDKj0kxoKEZLEwY0H9gMWbC+Z+5x8mjz999t9/+eIvffHN&#10;X3jmjff+4QXoF595A/oPX3nr333xTfjjL3/5IpyAc+A6v/ylN9/7xQv/9gsX4AT0M597Hb79fV+/&#10;dGklzm8T85OJCckaGHYrGmYsiCCUKWGiMhhxKxoSKLPCaKUbUSojEcaCMEuNEOInEyNuRSOMBRG3&#10;oiGBMqs+w+JhtNJNSBYLsdTIedPlabcM2aLFaL4G52RqfaXLzWCmaosV57xZRFeotxaip2/635gN&#10;W6NF+HeglqjgzfVJlXl/d33WvC8XL/avxuIZkKxQtqpsj5WeccuptQZCK92QXmnbv2TB956bCvIN&#10;s87c9Bs4xnAUyYKrwY0/r3yC4bUBBxhitNJNSJaxHi3J0gYXrTU7mWorlq9pDzws1NnKI61h8bBb&#10;0RTJgpLFJpeskFxda24glhohzFhQz6fgWUSy3Y8sjOUb8DjVi1AIrXRLF5saw6pnyu1qe5MDlhph&#10;LAi7FQ0rlZGEZA2uj7Eg4lY0rWTFcw1volJusKMItZK1vXMvlm34ElU4U6UrlNanjGdshGQ9anPv&#10;/k/hn2KjYZb2MMOlWJ7tAR/OLQXlVQfDLMhqc/jC8Ug6g9wK0tjT/sv0vj44xFUoREuHVkLORpKS&#10;0+PjjLVqc87Z/NdtyevKEYUKY2X4JxWuxBkdsr2xlAVZRJcOMyFZLMxYUL9hQTP+7Cf+ZvzJz5z9&#10;T9++8u3nF//khaXPfff2V3809+0Ti5//3u0/+P7tP3955RvPzn/ruQUIzv/aj+fg6x+fWPrCD2e+&#10;9uP5/3Ha8swPZr7647n/9MdXnvrdn7zvG5denQ7DzWJ+MjEhWQPDbkXDjAURhDIlTFQGI25FQwJl&#10;VhitdCNKZSTCWBBmqRFC/GRixK1ohLEg4lY0JFBm1WdYPIxWugnJYmk1aj/Bb7yRXDW11pAr7DRi&#10;LKU2JFfbiVJj3p9DeqU26ZTHLMlxWxpOx3SVqtaGpxbKVq2RYrygf4UHShY8zjkf2x5ryiUFM1Xl&#10;TOxWNKRX2vYvWdC4NfXymJdj1puzYQ1a6dbHWBACqUG9ORfhBxiemwxeXUnAY0ZXwGilm5AsYz26&#10;kqUG14EnEsvXuGSlio06O390yaq0NyNZ9iGGgXQlnKnV1jeRTO01zFiQglPwqJLF7kbvoUyt3NL5&#10;yEI1hFY0eB2i2XoQbkquZpVPJGTn9zMWRBgLwm5Fw0plJCFZg9unZK01NpL5xtYOfOv9VmfHl6ym&#10;Cy04fefe/WpzM5VvbQze9B0RlcGMjZCsR3DgxxH+iYyUyngcs1b4YYbR/EIkvxCUHcGE1e6yWB1W&#10;m8Pp8QVjSbahlZTrFyjjYZAaEsIpFCKkh1Kiv3haDkRiDpfHYrVDDm9o1p0ac6TZxljwj05vdtqf&#10;nQ0oShjNW5JFvsW77aEdVKgmJIuFGQsijPW570wdf/rs//3Zc7/3nanP/P3kf39x+en/PfH1Z+e/&#10;+a8Lv/0/b/7NGcsX/2nm9/5x6u9es8IV/vjE0p+9tPzp/33r785av/TPs3DR375m/Sx81wvLX/7n&#10;WUXEzv3q1y9dtiQ9MhEosxKSNTDsVjTMWBBBKFPCRGUw4lY0JFBmhdFKN6JURiKMBWGWGiHETyZG&#10;3IpGGAsibkVDAmVWmLEgjFa6CcliIZAaOaZX2jBjQUyyOGathotaveJNOuUJp3R1JXHDmrxpT8/5&#10;snCzmKg0Zar4nN0eJFnORIkvyLJECvDYlDOxW9GQXmkzRbKgSwtRfozhy2Pe66tJ9Xy9RpQsuNkT&#10;imRBL1zzsOVvM+Ex5b74FTBa6SYky1iPgWTxMpWWX2KSFcnWKu1NrWHxsFvRepIF5eudgCJZUCLf&#10;2CdmYcaCtnZamztyuc0ZC8pU2nCOlq5QWrTSba3ZCctsNVY0W6+vb3XPF5LVCyuVkY6qZO2whwff&#10;B6fvw62t1Tc7m/BHBlV37t3f2hGfXXiA87hJFgz8WMAvA1qf2lMcsyxxZXGWsm3WXDBrj+XDiYzF&#10;5mCLs+xObyjCPAsT1aCwTw0JWRUKKdJDCdGVtkgiZXd2d8VatdiXHIEpb3bMIY07pVtuecqbmQ1k&#10;50O5xUh+WdkbS/2kQvvDPK6QJySLhRkL0jDWXDD3yb8Z5/u1q/2Hr1w8PRXaU6emQn/8wtJ7fu8n&#10;6o38P1+/dG42ggXKrIRkDQy7FQ0zFkQQypQwURmMuBUNCZRZYbTSjSiVkQhjQZilRgjxk4kRt6IR&#10;xoKIW9GQQJkVZiwIo5VuQrJYWo3aT8YlCwrIVa1hjdtSlxbjP7kdemnMe/qW/4Y1ddOetsdLcE1M&#10;VAYbKllSpTnlkiYcbC/5VKnROx+7FQ3plTazJAtu4bWJwHNs63fn+Znhy7JGlCy4i59MhV68xnbL&#10;UjtxxX3qhu/CbOTqcmLCTtyKJiTLWI+NZMErz48xhK+FegcxFoTdiqaRLLhBaa2lYlYsV98PZmHG&#10;Yp8tuJ1ea6mfV5gsNtnViF5pU8VqUFKpxY8rTBWb7U1lQRYkJKsXViojHVXJ0oSh6oEhojKYsRGS&#10;9cgO/LjDP6+1PrWn+J5Z3SMN+R7wodxqrOAOp6x216q6c1Y4qvDT3rgK4RQKsdFDCfkULp0hybFk&#10;2h+K2J1u5cVxWB2+OVf8hiM1vrsxFjuicIEbFjuokK3GskslblgPm7EgIVkszFhQj7GWIvnPfff2&#10;k585p/IT7+d+//x/+ZOre+1937j0rs/23dR//PaVCY+EEcqUhGQNDLsVDTMWRBDKlDBRGYy4FQ0J&#10;lFlhtNKNKJWRCGNBmKVGSGtP5kbcikYYCyJuRUMCZVaYsSCMVroJyWIhkBq5PUlWcq05pezs/vZi&#10;7NWJwMs3vCeveU5c7e7yPuGUpj2ZcK52EJIFf3QmShPKRu9wAq7cuwi7FQ3plbZIrsaRCBGVwbRE&#10;dXU5fvKq+7m3nS9cc49bhyzLGlGyILjHMUvy0nz0zK3Ai/DKX9klLbZKa9z35myErdKypTFgqfUk&#10;yyuVkWHxEEiNXJ9h8YRkKSHD4j17YJIFRXN1foBhosg2nEJht6JpJAuCu06XmkGpi1nRbA3eXLia&#10;lqgMhhir1t5SDyqEEoUG3BdyK5oqVrq1NrbVvd5Ljc7uRUKyevURlcGEZPUyNkKyHuWBn2/4VQ0R&#10;lfH4tlnqHvCL0Tz3rJVA0qJgFvcsjy8QScqPnFVB2Ke0YagaVjSR8vqDNruTvyYOt98ekG97s9cd&#10;7DMK+ebu0/7sXDC3EM6vxIsWxbDYxljprmEJyUIhXTrMMGNBPclajuT/6ozlqz9im14dRP/thcW5&#10;QBYjlCkJyRoYdisaZiyIIJQpYaIyGHErGhIos8JopRtRKiMRxoIwS40Q4icTI25FI4wFEbeiIYEy&#10;K8xYEEYr3YRksRBIjZxxyYrk645E6c356AvXu3rFO3nN/cq4bzGYC2Sq8EryK/f5lPEGS1a63Fzw&#10;Zycc6dvdjd7Vi7Bb0ZBeaZMr7UV/zhTJghs5O8mWZSm7ZUW0F/U3umRpu76avDAbOXPTf+KKm2PW&#10;CaUXr7pfu+WHBzBuSWLGghTGmnbL8NYjw+IhkBq5PsPiCclSQobFe/YgJStbbfsVyQrKFXqAYR9a&#10;6dYvWVBDwSwuWVBIrmbKrebGFoKqB6YaVmtju1TvRDPdLd6hGDt08cGMBe3ilF7F2jpnrEim1uz0&#10;Di2EhGT1wkplJCFZvYyNkKxHfOBvIPxWgIjKeByz+MqsZSiWXwjn5kLZGW9q0eHz+MM2u5NtBeXy&#10;+CPxQCQeSckxCbsVhAjpYYW5CkWI6sFJmWgy7XR7e4cT2hYtjllXYtwp33AqRxS6ZPYZhYEuY7GN&#10;seLMsFip7hGFQrJoSJcOM8xYUE+yIHhGzvRBBTeOBcqshGQNDLsVDTMWRBDKlDBRGYy4FQ0JlFlh&#10;tNKNKJWRCGNBmKVGCPGTiRG3ohHGgohb0ZBAmRVmLAijlW5CslhajdpPQyQLLoU3JZRjH1w4481M&#10;ONmaoAtzkZMKYL005j1zy39hNnzdkpz2ZNKVXfM6CMkKZqp8QZY9VtCej9BKN6RXqGSpsch2spdu&#10;OTBUPTCkVFeX489fZrtlnR733bAO+hBDcySLBzcId/TmHCOtl655OGZBJy+7XrjqPjPuvzgX4ft2&#10;ccmadstLwXysUEeApYZAauQwY0FCspSQYfGePUjJqrQ3QtkqX5Yll9v7l6wWfN3YltbYUXuqZ0Vz&#10;9XxtHR6Y1qqG197cgdspN9ku3cpNMcMKytVUqQUPDInVoHZxigQ3nih0P7UwU27D3e1eKiSrF1Yq&#10;IwnJ6mVshGQ9+gN/VeDXAK1P7TV1ZRbbCT5WWIrm50PZuUDGniiFkzmn28cRx2K1Oz2+cCIVl3KI&#10;kA4tjFMo5FD7KJ6WI/GkLxjiO7uvWuxWh3vRGRm3xa/b0+NO+ZY7M+HJ3Pb1NndnBxUWVhXGsrON&#10;sUqO/gVZQrK0IV06zDBjQRrJOtAwP5mYkKyBYbeiYcaCCEKZEiYqgxG3oiGBMiuMVroRpTJSv2Hx&#10;MEuNEOInEyNuRSOMBRG3oiGBMqs+w+JhtNJNSBZLq1H7iUoWnAmPM5itWiJ59kGBCmCpcHNtNXlu&#10;KvTWQuyGNTXplG67ZcgaLcrVXcY6CMlaCecnlI8sjOZr2vMRWumG6IomV1qxQj2cq8Ev/Hsq3B+c&#10;c8vGDr28uhx3J9fQpb1qqEjOhELZmjdVtoQLUw4GaleWdhtbTU44pNVQISBX48U6vM5Ir7QhkBo5&#10;zFiQkCwlZFi8Zw9SsuobW6lSk0tWJFuvrsOZ+5UsqLmxla+thzM1FbOCUiWer+eq67X1TfhGVaxo&#10;cCPwwIr1TrLQDElwCwpjpRljZatt+F7EVUPaxSnSWmMjJLNDC8NyrdLa6LtUSFYvrFRGEpLVy9gI&#10;yXos5s69+/BPbeRTe4pjlk3ZOWslXliK5hbDuYVQbj6UtcXyNnfQYnPwdUlwwh+MRFMyhJjpIMJW&#10;hSICZUqBYMTu6B5fCTncAWsgPeXJXLenbzjYzu6T3sxtP9sVay6YW4zmVxTDsiT6GUtI1uCQLh1m&#10;mLEgQk4HFOYnExOSNTDsVjTMWBBBKFPCRGUw4lY0JFBmhdFKN6JURiKMBWGWGiGtPZkbcSsaYSyI&#10;uBUNCZRZYcaCMFrpJiSLpdWo/YQkK5itLofzk870TXuqFzOs227ZEil4pXJqjR0/CA8gUWryovla&#10;UjlTW59PGW+AZEmV5rRbnnCkl4I5udJUz1fCbkVDbqVfY5QKpIBcmXJKkC9dRhf16qCKTXMq9cpU&#10;26FM1RIuzHoyt12y2rQ7Y4sV4WEjvdKGQGrkMGNBQrKUkGHxnj1IyYLg9ecHGPrSlWx13RTJ4tXW&#10;N1NFtu5J9SyFtKrxXF1aaxVq66VGB+690t6Er3C6UO9kyu1EobcIS1Oi0Cy3NhFUPbA+n9LU3tyJ&#10;K0u9oGSxia8pJKsXViojCcnqZWyEZD0uA39hEuWGnRDVnksWrfxgw1h+Wdk5ay6YnQvIlkDSH0nZ&#10;epvB251uh8sTiiVi6Qyyp72GcQpFmOmgSrE93UPRuMfrtyof4AhP02J3Ldl9t12pcZes7uzO1mEF&#10;2QcU8sMJV+PwivUOJ0wVu4YlJGtoSJcOM8xYECGnAwrzk4kJyRoYdisaZiyIIJQpYaIyGHErGhIo&#10;s8JopRtRKiMRxoIwS40Q4icTI25FI4wFEbeiIYEyK8xYEEYr3YRksRBIjRySLFusqBrWpDM97ZEs&#10;kUIoW4MfFXblfq4aEiYqgw2QrHC2yj+10BEvqmf2wm5Fw2ilG1EqIxGlYscqznoyU05pNZRHF/U6&#10;cMniwZNKrzUDUmUlmJ/zZqcVzJr3Z+FFQ3qlDYHUyHX1SpuQLCVkWLxnD1iyoEShwSUrmutbloXd&#10;ijZUsiC48bVGJ55vhOSq1rN4IbYkqhrO1OArnIYfSM2lDLCCUi2WaxRqnWZnD0ux1Pp8ShM8JHg8&#10;QakKX+E0uhQxFkQYC8JuRcNKZSQhWYMTkvXozjtCsmDgXU+Xm450qU+m9hJbT6ScsCpHGq7G2cGG&#10;bBv4YG4mkFkI5+zhjN0T4IuzuPW4vIFIUkrITJ0QUan1yRQNidJhlUzL3eAxpGSXx6fu6W5zuNz+&#10;mC2QmvXKNxySciyhPOnNTvkybGf3UG4xkl+OssVrjLF6m7vvLsVSE5I1IKRLhxlmLIiQ0wGF+cnE&#10;hGQNDLsVDTMWRBDKlDBRGYy4FQ0JlFlhtNKNKJWRCGNBmKVGCPGTiRG3ohHGgohb0ZBAmRVmLAij&#10;lW5CslhajdpPSLKcidJNe+qWI70SzoezVXjAiKgMhonKYAMky53sfmphBB9aCGG3ovWJ1aCIUhmJ&#10;KNU6PIuVUH7KKc15M9lqG12qdEiSpVZsdNKl5nIgLyTLeI+fZJUanaBc9aUrkFRmG1GZJVk8uOZa&#10;cwN+0qLZ3eMNhxeWa6lis1RnH33It35HSmUkTFRKcIO7C7IKzdbGNroCYiyIMBaE3YqGlcpIQrIG&#10;JyTr0Z13imTBwBsP/1vulNa0PmU8VbJsyYIVShQsDLPYyqOFcG4+zNYizfrlOVfI7gsFIgmbcgie&#10;xeaAE5AvGI4mpQfrFUGlw2mXrpRiiVQ0lgiEIm6vXz2W0GpzWBzeJWdw2psdd3W3dWfHEirbukPz&#10;IbYlFjcstrl7omjnn1Gom5CsASFdOswwY0GEnA4ozE8mJiRrYNitaJixIIJQpoSJymDErWhIoMwK&#10;o5VuRKmMRBgLwiw1QoifTIy4FY0wFkTcioYEyqwwY0EYrXQTksVCIDVyupI16UqHc9Xe1u9YqYzU&#10;51PG05MseAyWCNska9KZhtM9wFLDbkXDaKUbUSoj9RNVN3usOOWUZjxyvFhHFykdtmTxbJGikCzj&#10;PX6SBSWLDS5ZAamqfohhl6uG1M9YEDIsbXD9RocdzJittFPFZjxXj2VrkUw3OB3L1ZOFRqbchp/J&#10;Rme7pRqWqZJVqHY/sjAkVyutTXQpS0hWL6xURhKS1cvYCMl67Abe1TX4nzRplJVZXLLU2Jm9gw1X&#10;lOMNFyP5+VBOObYu60iu+eM5l2aJFmRzuPyhSCwpRROppJxNSpiTDjRkVaiUlIHgIcHpWDJtd7q0&#10;j9xqdzq84SVvcsot8XVY7FhCd2bCm5n2w1POwRNfDOcVxmKHE3aXYqHDCVFCsgaEdOkww4wFEXI6&#10;oDA/mZiQrIFht6JhxoIIQpkSJiqDEbeiIYEyK4xWuhGlMhJhLAiz1AghfjIx4lY0wlgQcSsaEiiz&#10;wowFYbTSTUgWC4HUyB19yZIqzQV/ZsKRnvXIPb3Sht2KhtFKN6JURiJKxeJbZU275HC2ii5SejiS&#10;tRJka7IWAzl40ZBeaUMgNXJ9hsUTkqWEDIv37KFIVrHR4ZIFZSrdDzHsQyvd+hkLQno1pObGVn19&#10;q9re5MFpeBjqpX2GxSNQ9cAwUSkLsmK5OpesVKGJLu0mJKsXViojCcnqZWyEZD2mA//Ngt/itEpl&#10;JC1j8dj5yuKs7vosvhl8hO0EPxfMzgQyi+H8qj9hdQW8wQjfXgpiO0xZ7U63NxSNx1My8iYT00LV&#10;8BJpORiJ+gJBl8dnd+waFpyw2t2Ldt9iqHhTWYQFwYkpX+a2ny3Cmg2ywwmXouyjCbuHE3Z3xSqx&#10;lwjRFUpI1oCQLh1mmLEgQk4HFOYnExOSNTDsVjTMWBBBKFPCRGUw4lY0JFBmhdFKN6JURiKMBWGW&#10;GiHETyZG3IpGGAsibkVDAmVWmLEgjFa6CcliIZAauUdAssrd7d5XwvmeXmnDbkXDaKUbUSojEaVi&#10;xQv1qWGbvj8cyVr052675NVwHh420ittCKRGDjMWJCRLCRkW79mDlyz4FvjJ7K7Jkqs1dgsHLlnD&#10;6zMsHoGqB4aJSkkqtbhkxfINuFl0KUtIVi+sVEYSktXL2AjJenxn885d+IXBnt6FqgemNSxtKmap&#10;67OWojloIcz2g58JZGb9mdVI3h3N2N2BVWvXs7gTOZxurz/E/o+plhRnqJQxzlsIpIbHV12pxZPp&#10;cDQeDEf9wbDH61cfFX9gLn/UHZaW/dKkMzXuSN90ybfcmQlPZtKbmVL2dJ8LZRfCbBka39bdkuga&#10;lj2ltyWWbkKyBoR06TDDjAURcjqgMD+ZmJCsgWG3omHGgghCmRImKoMRt6IhgTIrjFa6EaUyEmEs&#10;CLPUCCF+MjHiVjTCWBBxKxoSKLPCjAVhtNJNSBYLgdTIHX3JSq01+CZZdp3t3iHsVjSMVroRpTIS&#10;USpWeq3JJcsZL8Eto0sRY0EIpEYO0RVKSNaeevwkq1BnqwV96YpfsyDrcZUs+HlTt3sXRxcODyuV&#10;kYRk9TI2QrIe64GfVPhHj8PwHvAIsNTUK2gXZy3H8kvseMPcXIhhFnTbn5kNZOe98RVPxBdJeQMR&#10;dQ91nt3h8vgCvmBY0a1IJJ5MpOWk1IUt5VBEjFPDQ3QVS6RCkVgwHA2GIgG4F5dHe+8W9pGLHocn&#10;sOIKzzkj84HCLeUTCcddyiIsL1uENd1bh8UBS12HZePrsJTDCY0yFnQEJAsehlMqKqcZYCl/FJLV&#10;HyGnAwrzk4kJyRoYdisaZiyIIJQpYaIyGHErGhIos8JopRtRKiMRxoIwS40Q4icTI25FI4wFEbei&#10;IYEyK8xYEEYr3YRksRBIjdwjJFnw2DSApYbditYnVoMiSmUkolSsXK3NJcsRK8Ito0sRY0EIpEYO&#10;0RVKSNaeeswkC64fzdX4ZxdGcvWKqZ9dOHKYsSACVQ8ME5USPOxkobvju1RqtTfFju8Dw0plJCFZ&#10;vYyNkKzHfeBHoba+Cb9wqho1JK1e6da9Zv/xhoy0+pdoTQcyc6HsUjjniOXtvqjF6fX4IzaHe9Wy&#10;uy/VqtVutTnsTrfHF7Ap/88fDEdi8UAoAifC0VgskYon03BOJJ7kpxOpdCSeiMQS0XgSiiWScE2X&#10;x+fx+iG4BX7YII/TldXuhPu12N2rTr87sbYYyE262QZY407plltmK7A8bAUWW4QVUBZhheBZdDfD&#10;sijrsLhh2ZWPJtyDYfGOgGRp2l2QJSSrL0JOBxTmJxMTkjUw7FY0zFgQQShTwkRlMOJWNCRQZoXR&#10;SjeiVEYijAVhlhohxE8mRtyKRhgLIm5FQwJlVpixIIxWugnJYiGQGrmjL1mRfJVLlk8qawBLDbsV&#10;rU+sBkWUykhEqVhHU7IWfEyyLEKyjDXpeKwkK1ddVxir7Jcq8DOpMtbjKllQqdEJKZIVlmu1NlmW&#10;JSSrF1YqIwnJ6mVshGS9Mwb+OwK/PKhiNSjkVkPqfgv/fMME8yyFtAqLkdyCskqLLdQKslVaU/7M&#10;jF9ejRVtkawtkLS6fMoOWmyfeO5NnJzUE+oyLjjhcLrZhwkykHLYHS6Hyw0n+NWsNgZh6jeq8XPg&#10;q8XqsHkj1mBmwSdNe6Rbru4GWLfcylGE7r4VWHPBHF+EtRIrQLubYe11ERZKSNaAkC4dZpixIEJO&#10;BxTmJxMTkjUw7FY0zFgQQShTwkRlMOJWNCRQZoXRSjeiVEYijAVhlhohxE8mRtyKRhgLIm5FQwJl&#10;VpixIIxWugnJYiGQGrmjL1nwSLhkBeSKBrDUsFvRdrlqSESpjESUinUEJavY6Nx2yZA9Vio23ymS&#10;9dwVTzRfH02yriwlHhvJgqfTW5BVjuUbtc4uYz3GkgW3H812933PlNvoUq1h8QhjQditaFipjCQk&#10;a3BCsh7dEZLVHfiXAfwmr7oVTWtVD4xf35YsMM+Ks/qWaMVyi9HcfJg50XQgMxPMTPszk77MhFe+&#10;7ZOXI0VbtGDxJ5edgWWb2+mP2d0Bm9PDHcoOJ3qbx6s4xbPaXTaHSzUsh8vn9IbY5lxO35Lda/Un&#10;7dHCcjA3482qhw3u6pVy/OBtPzyS7j7uC+EuYC1H8/DI2SIs/rmEid6rMdpSLDUhWQPS0tIhhxkL&#10;IuR0QGF+MjEhWQPDbkXDjAURhDIlTFQGI25FQwJlVhitdCNKZSTCWBBmqRFC/GRixK1ohLEg4lY0&#10;JFBmhRkLwmilm5AsFgKpkTv6khUv1LlkeVJrGsBSw25F6xOrQRGlMhJRKtZRlixH/B0kWd857xi3&#10;pUutDS1RGSkgVZ992/PYSJZUbnHGCsiVUmNDy1gQdivaoylZUL66ziUrkqnX17f6LhWS1QsrlZGE&#10;ZPUyNkKy3kkDbzj81w1+NRq0DbyqVHuKfS9bvqSQlmaJFsQ20mKelZvn22kpqjXlZ4cfTvnkCa88&#10;CbmTc8H8bCA77UnPuJPz3uRqOGsLZ6zB9JInOm/320LyaiC97I0vOEMWf8oWya2GMnOe1IwrPuNJ&#10;z/qz097MJFt1lb7lZscMcreCJr2Z275sNz+797lQbl5pIQIPTFmBpTxO7SIsvg4Lm9Qec6ZLoXzN&#10;xH8Qmx76F/bodf85/siUpfX/+/4xiPw2ohv+heQAg18/9h36JcfEyO9CB1VxtJpGwr93mRL6he2A&#10;29h/6Pe9RyL8G+nB1TbSpraKWa3j0C+3R62aSdX7k8stv1QJyVX4e13vbCrhX6EPsI2++O/hldYm&#10;/3VULjfVX86PSE29Gp0teAEhaa2ld50HS8FoaY2AFpZrEDwkuEd00UHUpm1tw0/XpEO6aU3vL7gF&#10;o005ZH+6Gs83jBfL1Zf9hVtWaZRsD25CrxlXBnuHSXW2dgrwL5xqG1prbFB82XxgmFRMa2vnLo44&#10;y36C516qdwrV9UKt0+xso0tRGGtY9w6kg2MgojwH1n0UUqGRu4cicnRwHeQIyXrnzd179+B3S7fe&#10;4iytT+0p9RasyYI11dtFq/tBh/nlGGtJWavFjj0MZ/nXmSBbq3Xbz1dsZaf82UkvWzk15WMnbnky&#10;t9zyuFuGc+D0TbfMY+d74AQ7B07DpWrwjXBrysIrha4C7LBB3nyY3fUy28SdpRxCyBZhMcDi9Q4k&#10;3NciLCVvpgyvMPxXo/uKixEjRowYMWLEiBEjRowYMWLEGB4hWXju3/9pZ/tOtFhzSH0fa6jFqdFL&#10;F208dpsFZlsKbMGJlXhhmZWH+Oce8k214Ot8KDfLPgMxOx3IzoZy/MRtP9uLXT0NTfoycJoHf4Sv&#10;cCm/AjQb7C654qlHDvKDB/naK0uC1QUszU5Y+9Qrnktaixbr69s78AqLESNGjBgxYsSIESNGjBgx&#10;YsSMMEKy9Ofuvfvl9oYnUzZdstR6pMUYi3+1JAurie5XrktLMcZMSzHWYiS/wPipAF8Xwvn5cH4u&#10;xM5hJ8I5OD0bZJ8tCH+chz8qJ/i38OAbl2O7rcSLqwkW3/oKHT9oll45Ut0TvmxlrbUhlmKJESNG&#10;jBgxYsSIESNGjBgxYvYzQrKGzc6du9l6m3tWH0iNnEayeF3PUkiru0qLf02yIxB7FVfjxZV4cVlZ&#10;ObXCV28x3mLOxU/3/bF7KeMqOIenLrnqLrzquVW37sPrHj84OmP16ErNl61kaq279+51X1MxYsSI&#10;ESNGjBgxYsSIESNGjJhRR0jWA+b+/fvtrZ14qe6SSn0mNVpEslC7sNWzLYW3GDxZIEWg+IlumtOr&#10;un/shejKnoKno7RXukpBhjZ9d8trybVGZ+sO23ROjBgxYsSIESNGjBgxYsSIESNm3yMky9Dcv//T&#10;9a2dWLHuTO/PswhdDUklLXu6ZINSRWsK/tg9wUr2TvDT6h/5Ce2l/ADJHlrtwa0gRlfkzKG5pLXE&#10;WqO1uS0IS4wYMWLEiBEjRowYMWLEiBFj4gjJ2sPcvXe/ubEdK9Zd0homKoP1W5XhdgVKm01zgqf7&#10;Rx7Cpr5Sxb1a1aDcMjMseJXEllhixIgRI0aMGDFixIgRI0aMGNNHSNae5/79+/XOVqrccKT3vj4L&#10;E5XB+kxqxEyyqkHxdViNzpZYhyVGjBgxYsSIESNGjBgxYsSIOaARkjXi3L9/v7O9I1dbvkzZgbhq&#10;SJioDEZYykA2zR5YEIInE/PnKulKa2Nb7IclRowYMWLEiBEjRowYMWLEiDnYEZK1r7l//6cb23fy&#10;9XV/tuJIE7ei9fmU8fpMSo1ZVT9XDQnx0/5zSsyw4Llv7NwRhCVGjBgxYsSIESNGjBgxYsSIOYQR&#10;kmXOKIccbibLTY88dAstTFQG62qULcW2e1f/uKeQQ+0nb6aSKjfr7EBCIVhixIgRI0aMGDFixIgR&#10;I0aMmMMbIVlmzr379zd37pSanXCh5pbXdI46xERFYh8yWMBnEpYaIaRRe82ZLnky5WixVmx0Nnfu&#10;wjPtPmcxYsSIESNGjBgxYsSIESNGjJjDGiFZBzL3f/rT9a2dYqMTKdacac3G8GluVVqlMhJmqRFC&#10;MmU8l7QWK9VLzc769k736YkRI0aMGDFixIgRI0aMGDFixDyMEZJ1sHPv/v3tO3fXmhuJUj2Qqzil&#10;ElEqI/WZ1GghnxqeW14L5KrxUqPc3ty6I1ZgiREjRowYMWLEiBEjRowYMWKOxAjJOqS5f/+nW3fu&#10;Nja28vU2W6glldgO8UbDLDVCyKpoTmX5VbRYz9fXmxvbWzt3hV+JESNGjBgxYsSIESNGjBgxYo7U&#10;CMl6OHPv/v31rZ1Ccz1VaYaLNW+27JCQXmnDLDVCyK0gp1TyZSuRQi1VaZVanfbmjlh7JUaMGDFi&#10;xIgRI0aMGDFixIg5yiMk6yHP/Z/+dOfuvc2dO+tbO2utTqbWipZq/lzFmym7M2sumXmTg7CU8RSx&#10;gttZ82TKvkzZn63E1xqZWrvS3mxv7Wzu3BW7t4sRI0aMGDFixIgRI0aMGDFiHpURknVE587dexvb&#10;d5ob25X1zWKzk2+sy9VWqtJMlpuRYn14cB24plRtwXeVmh24hebmdmf7zs7de91bFyNGjBgxYsSI&#10;ESNGjBgxYsSIeQRHSNYjM/fvs2MSobv3HhC/mlhpJUaMGDFixIgRI0aMGDFixIh5zEZIlhgxYsSI&#10;ESNGjBgxYsSIESNGjJhHYX760/8fZIRfNn4hzlAAAAAASUVORK5CYIJQSwMEFAAGAAgAAAAhANWI&#10;RJ3gAAAACwEAAA8AAABkcnMvZG93bnJldi54bWxMj09Lw0AQxe+C32EZwZvdjRLRNJtS6p9TEdoK&#10;4m2anSah2dmQ3Sbpt3frRS+PGR7z5v3yxWRbMVDvG8cakpkCQVw603Cl4XP3dvcEwgdkg61j0nAm&#10;D4vi+irHzLiRNzRsQyViCPsMNdQhdJmUvqzJop+5jjh6B9dbDHHtK2l6HGO4beW9Uo/SYsPxQ40d&#10;rWoqj9uT1fA+4rh8SF6H9fGwOn/v0o+vdUJa395ML/MoyzmIQFP4u4ALQ+wPRSy2dyc2XrQaIk34&#10;1YunUpWA2McpfVYgi1z+Z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96ZwSfAwAARwgAAA4AAAAAAAAAAAAAAAAAOgIAAGRycy9lMm9Eb2MueG1sUEsBAi0A&#10;CgAAAAAAAAAhADeFD7gisAEAIrABABQAAAAAAAAAAAAAAAAABQYAAGRycy9tZWRpYS9pbWFnZTEu&#10;cG5nUEsBAi0AFAAGAAgAAAAhANWIRJ3gAAAACwEAAA8AAAAAAAAAAAAAAAAAWbYBAGRycy9kb3du&#10;cmV2LnhtbFBLAQItABQABgAIAAAAIQCqJg6+vAAAACEBAAAZAAAAAAAAAAAAAAAAAGa3AQBkcnMv&#10;X3JlbHMvZTJvRG9jLnhtbC5yZWxzUEsFBgAAAAAGAAYAfAEAAFm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XyAAAAN8AAAAPAAAAZHJzL2Rvd25yZXYueG1sRI+xasNA&#10;DIb3Qt7hUKBbc3aGkjg+hzbFUDoEmnrpJnyqberTOb6r47x9NAS6CH7E/0lfvp9dryYaQ+fZQLpK&#10;QBHX3nbcGKi+yqcNqBCRLfaeycCVAuyLxUOOmfUX/qTpFBslEA4ZGmhjHDKtQ92Sw7DyA7Hsfvzo&#10;MEocG21HvAjc9XqdJM/aYcdyocWBDi3Vv6c/Z+B1c14fS7uttkc3fXxf67RLbWnM43J+28l42YGK&#10;NMf/xh3xbg3Iw+IjLqCLGwAAAP//AwBQSwECLQAUAAYACAAAACEA2+H2y+4AAACFAQAAEwAAAAAA&#10;AAAAAAAAAAAAAAAAW0NvbnRlbnRfVHlwZXNdLnhtbFBLAQItABQABgAIAAAAIQBa9CxbvwAAABUB&#10;AAALAAAAAAAAAAAAAAAAAB8BAABfcmVscy8ucmVsc1BLAQItABQABgAIAAAAIQD6rk+XyAAAAN8A&#10;AAAPAAAAAAAAAAAAAAAAAAcCAABkcnMvZG93bnJldi54bWxQSwUGAAAAAAMAAwC3AAAA/AIAAAAA&#10;">
                <v:imagedata r:id="rId3" o:title=""/>
              </v:shape>
              <v:shapetype id="_x0000_t202" coordsize="21600,21600" o:spt="202" path="m,l,21600r21600,l21600,xe">
                <v:stroke joinstyle="miter"/>
                <v:path gradientshapeok="t" o:connecttype="rect"/>
              </v:shapetype>
              <v:shape id="Text Box 2" o:spid="_x0000_s1028"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jdxQAAAOAAAAAPAAAAZHJzL2Rvd25yZXYueG1sRI9Ba8JA&#10;FITvBf/D8gRvdaNYKdFVpCp46EVN74/sazY0+zZkX038992C4GVgGOYbZr0dfKNu1MU6sIHZNANF&#10;XAZbc2WguB5f30FFQbbYBCYDd4qw3Yxe1pjb0POZbhepVIJwzNGAE2lzrWPpyGOchpY4Zd+h8yjJ&#10;dpW2HfYJ7hs9z7Kl9lhzWnDY0oej8ufy6w2I2N3sXhx8PH0Nn/veZeUbFsZMxsN+lWS3AiU0yLPx&#10;QJysgfkC/g+lM6A3fwAAAP//AwBQSwECLQAUAAYACAAAACEA2+H2y+4AAACFAQAAEwAAAAAAAAAA&#10;AAAAAAAAAAAAW0NvbnRlbnRfVHlwZXNdLnhtbFBLAQItABQABgAIAAAAIQBa9CxbvwAAABUBAAAL&#10;AAAAAAAAAAAAAAAAAB8BAABfcmVscy8ucmVsc1BLAQItABQABgAIAAAAIQDPmmjdxQAAAOAAAAAP&#10;AAAAAAAAAAAAAAAAAAcCAABkcnMvZG93bnJldi54bWxQSwUGAAAAAAMAAwC3AAAA+QIAAAAA&#10;" filled="f" stroked="f">
                <v:textbox style="mso-fit-shape-to-text:t">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4E3868" w:rsidP="00BA1238">
                      <w:pPr>
                        <w:spacing w:after="0" w:line="240" w:lineRule="auto"/>
                        <w:rPr>
                          <w:color w:val="3B3838" w:themeColor="background2" w:themeShade="40"/>
                          <w:sz w:val="18"/>
                        </w:rPr>
                      </w:pPr>
                      <w:hyperlink r:id="rId4"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B6"/>
    <w:multiLevelType w:val="hybridMultilevel"/>
    <w:tmpl w:val="CBD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EE4"/>
    <w:multiLevelType w:val="hybridMultilevel"/>
    <w:tmpl w:val="40E4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D0056"/>
    <w:multiLevelType w:val="hybridMultilevel"/>
    <w:tmpl w:val="2F0C3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A68C1"/>
    <w:multiLevelType w:val="hybridMultilevel"/>
    <w:tmpl w:val="DFC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2481"/>
    <w:multiLevelType w:val="hybridMultilevel"/>
    <w:tmpl w:val="40C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3D57"/>
    <w:multiLevelType w:val="hybridMultilevel"/>
    <w:tmpl w:val="EC700DC2"/>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0DC5"/>
    <w:multiLevelType w:val="hybridMultilevel"/>
    <w:tmpl w:val="BE40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3152"/>
    <w:multiLevelType w:val="hybridMultilevel"/>
    <w:tmpl w:val="98B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21C"/>
    <w:multiLevelType w:val="hybridMultilevel"/>
    <w:tmpl w:val="7A86FE1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7B9C"/>
    <w:multiLevelType w:val="hybridMultilevel"/>
    <w:tmpl w:val="B22CE144"/>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364"/>
    <w:multiLevelType w:val="hybridMultilevel"/>
    <w:tmpl w:val="B90E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05F0A"/>
    <w:multiLevelType w:val="hybridMultilevel"/>
    <w:tmpl w:val="AFE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93EB5"/>
    <w:multiLevelType w:val="hybridMultilevel"/>
    <w:tmpl w:val="BBE86BF0"/>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77E20"/>
    <w:multiLevelType w:val="hybridMultilevel"/>
    <w:tmpl w:val="AEC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305DB"/>
    <w:multiLevelType w:val="hybridMultilevel"/>
    <w:tmpl w:val="C4C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56D85"/>
    <w:multiLevelType w:val="hybridMultilevel"/>
    <w:tmpl w:val="C0E0C3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7883"/>
    <w:multiLevelType w:val="hybridMultilevel"/>
    <w:tmpl w:val="1332CC8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0317A"/>
    <w:multiLevelType w:val="hybridMultilevel"/>
    <w:tmpl w:val="6738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897EE4"/>
    <w:multiLevelType w:val="hybridMultilevel"/>
    <w:tmpl w:val="8E2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A6575"/>
    <w:multiLevelType w:val="hybridMultilevel"/>
    <w:tmpl w:val="EE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E3CF5"/>
    <w:multiLevelType w:val="hybridMultilevel"/>
    <w:tmpl w:val="71F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49AF"/>
    <w:multiLevelType w:val="hybridMultilevel"/>
    <w:tmpl w:val="F26848EA"/>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D3927"/>
    <w:multiLevelType w:val="hybridMultilevel"/>
    <w:tmpl w:val="80582150"/>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7D29"/>
    <w:multiLevelType w:val="hybridMultilevel"/>
    <w:tmpl w:val="9746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64E"/>
    <w:multiLevelType w:val="hybridMultilevel"/>
    <w:tmpl w:val="B2CCE8E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872FB"/>
    <w:multiLevelType w:val="hybridMultilevel"/>
    <w:tmpl w:val="C2B2AAF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037C3"/>
    <w:multiLevelType w:val="hybridMultilevel"/>
    <w:tmpl w:val="45A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D2BE1"/>
    <w:multiLevelType w:val="hybridMultilevel"/>
    <w:tmpl w:val="1DDCDE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16E0"/>
    <w:multiLevelType w:val="hybridMultilevel"/>
    <w:tmpl w:val="80B066AE"/>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8228E"/>
    <w:multiLevelType w:val="hybridMultilevel"/>
    <w:tmpl w:val="AC3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F43E8"/>
    <w:multiLevelType w:val="hybridMultilevel"/>
    <w:tmpl w:val="D9A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2DB5"/>
    <w:multiLevelType w:val="hybridMultilevel"/>
    <w:tmpl w:val="6D02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8431B2"/>
    <w:multiLevelType w:val="hybridMultilevel"/>
    <w:tmpl w:val="78F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E2E23"/>
    <w:multiLevelType w:val="hybridMultilevel"/>
    <w:tmpl w:val="405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F6BCB"/>
    <w:multiLevelType w:val="hybridMultilevel"/>
    <w:tmpl w:val="17FA117C"/>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A0275"/>
    <w:multiLevelType w:val="hybridMultilevel"/>
    <w:tmpl w:val="029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473D8"/>
    <w:multiLevelType w:val="hybridMultilevel"/>
    <w:tmpl w:val="E3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67B41"/>
    <w:multiLevelType w:val="hybridMultilevel"/>
    <w:tmpl w:val="72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56322"/>
    <w:multiLevelType w:val="hybridMultilevel"/>
    <w:tmpl w:val="9C5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6"/>
  </w:num>
  <w:num w:numId="4">
    <w:abstractNumId w:val="22"/>
  </w:num>
  <w:num w:numId="5">
    <w:abstractNumId w:val="25"/>
  </w:num>
  <w:num w:numId="6">
    <w:abstractNumId w:val="34"/>
  </w:num>
  <w:num w:numId="7">
    <w:abstractNumId w:val="8"/>
  </w:num>
  <w:num w:numId="8">
    <w:abstractNumId w:val="9"/>
  </w:num>
  <w:num w:numId="9">
    <w:abstractNumId w:val="27"/>
  </w:num>
  <w:num w:numId="10">
    <w:abstractNumId w:val="12"/>
  </w:num>
  <w:num w:numId="11">
    <w:abstractNumId w:val="15"/>
  </w:num>
  <w:num w:numId="12">
    <w:abstractNumId w:val="28"/>
  </w:num>
  <w:num w:numId="13">
    <w:abstractNumId w:val="24"/>
  </w:num>
  <w:num w:numId="14">
    <w:abstractNumId w:val="36"/>
  </w:num>
  <w:num w:numId="15">
    <w:abstractNumId w:val="31"/>
  </w:num>
  <w:num w:numId="16">
    <w:abstractNumId w:val="6"/>
  </w:num>
  <w:num w:numId="17">
    <w:abstractNumId w:val="17"/>
  </w:num>
  <w:num w:numId="18">
    <w:abstractNumId w:val="1"/>
  </w:num>
  <w:num w:numId="19">
    <w:abstractNumId w:val="1"/>
  </w:num>
  <w:num w:numId="20">
    <w:abstractNumId w:val="18"/>
  </w:num>
  <w:num w:numId="21">
    <w:abstractNumId w:val="26"/>
  </w:num>
  <w:num w:numId="22">
    <w:abstractNumId w:val="11"/>
  </w:num>
  <w:num w:numId="23">
    <w:abstractNumId w:val="0"/>
  </w:num>
  <w:num w:numId="24">
    <w:abstractNumId w:val="20"/>
  </w:num>
  <w:num w:numId="25">
    <w:abstractNumId w:val="35"/>
  </w:num>
  <w:num w:numId="26">
    <w:abstractNumId w:val="23"/>
  </w:num>
  <w:num w:numId="27">
    <w:abstractNumId w:val="2"/>
  </w:num>
  <w:num w:numId="28">
    <w:abstractNumId w:val="33"/>
  </w:num>
  <w:num w:numId="29">
    <w:abstractNumId w:val="4"/>
  </w:num>
  <w:num w:numId="30">
    <w:abstractNumId w:val="32"/>
  </w:num>
  <w:num w:numId="31">
    <w:abstractNumId w:val="30"/>
  </w:num>
  <w:num w:numId="32">
    <w:abstractNumId w:val="13"/>
  </w:num>
  <w:num w:numId="33">
    <w:abstractNumId w:val="19"/>
  </w:num>
  <w:num w:numId="34">
    <w:abstractNumId w:val="38"/>
  </w:num>
  <w:num w:numId="35">
    <w:abstractNumId w:val="37"/>
  </w:num>
  <w:num w:numId="36">
    <w:abstractNumId w:val="14"/>
  </w:num>
  <w:num w:numId="37">
    <w:abstractNumId w:val="3"/>
  </w:num>
  <w:num w:numId="38">
    <w:abstractNumId w:val="10"/>
  </w:num>
  <w:num w:numId="39">
    <w:abstractNumId w:val="29"/>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BB"/>
    <w:rsid w:val="00003139"/>
    <w:rsid w:val="0000380C"/>
    <w:rsid w:val="00003B25"/>
    <w:rsid w:val="00003EC7"/>
    <w:rsid w:val="00004A87"/>
    <w:rsid w:val="0000508B"/>
    <w:rsid w:val="00005A55"/>
    <w:rsid w:val="00005BC6"/>
    <w:rsid w:val="00006776"/>
    <w:rsid w:val="00007072"/>
    <w:rsid w:val="000074BB"/>
    <w:rsid w:val="00007818"/>
    <w:rsid w:val="00010BE5"/>
    <w:rsid w:val="00011541"/>
    <w:rsid w:val="00011F77"/>
    <w:rsid w:val="0001252D"/>
    <w:rsid w:val="00012EC1"/>
    <w:rsid w:val="00014013"/>
    <w:rsid w:val="0001482C"/>
    <w:rsid w:val="000156D8"/>
    <w:rsid w:val="00016F1F"/>
    <w:rsid w:val="00017F18"/>
    <w:rsid w:val="00020093"/>
    <w:rsid w:val="00020601"/>
    <w:rsid w:val="0002094F"/>
    <w:rsid w:val="00021088"/>
    <w:rsid w:val="000213DD"/>
    <w:rsid w:val="0002157A"/>
    <w:rsid w:val="00024CF6"/>
    <w:rsid w:val="00024ED8"/>
    <w:rsid w:val="000256C9"/>
    <w:rsid w:val="0002759D"/>
    <w:rsid w:val="00027BE9"/>
    <w:rsid w:val="0003050C"/>
    <w:rsid w:val="000327D1"/>
    <w:rsid w:val="00032805"/>
    <w:rsid w:val="00032DC9"/>
    <w:rsid w:val="00033260"/>
    <w:rsid w:val="00033FAF"/>
    <w:rsid w:val="000360C4"/>
    <w:rsid w:val="0003731E"/>
    <w:rsid w:val="00037B02"/>
    <w:rsid w:val="0004032D"/>
    <w:rsid w:val="00041A68"/>
    <w:rsid w:val="000442AA"/>
    <w:rsid w:val="000459B5"/>
    <w:rsid w:val="00046ADB"/>
    <w:rsid w:val="000471B3"/>
    <w:rsid w:val="000509FB"/>
    <w:rsid w:val="00050CBD"/>
    <w:rsid w:val="00050F00"/>
    <w:rsid w:val="00051644"/>
    <w:rsid w:val="00051C98"/>
    <w:rsid w:val="0005375E"/>
    <w:rsid w:val="00055226"/>
    <w:rsid w:val="0005538B"/>
    <w:rsid w:val="000553C6"/>
    <w:rsid w:val="00055A2F"/>
    <w:rsid w:val="00055B81"/>
    <w:rsid w:val="000577A5"/>
    <w:rsid w:val="00060629"/>
    <w:rsid w:val="0006294D"/>
    <w:rsid w:val="000631A1"/>
    <w:rsid w:val="0006372E"/>
    <w:rsid w:val="00063E38"/>
    <w:rsid w:val="00065910"/>
    <w:rsid w:val="000660D6"/>
    <w:rsid w:val="00067309"/>
    <w:rsid w:val="000708A5"/>
    <w:rsid w:val="00070E68"/>
    <w:rsid w:val="0007311D"/>
    <w:rsid w:val="00073563"/>
    <w:rsid w:val="00075039"/>
    <w:rsid w:val="000758C9"/>
    <w:rsid w:val="00076494"/>
    <w:rsid w:val="000772D2"/>
    <w:rsid w:val="00077BE0"/>
    <w:rsid w:val="00077DC0"/>
    <w:rsid w:val="00081B0E"/>
    <w:rsid w:val="000829EC"/>
    <w:rsid w:val="00082D06"/>
    <w:rsid w:val="00082D47"/>
    <w:rsid w:val="0008316A"/>
    <w:rsid w:val="00084424"/>
    <w:rsid w:val="000846DB"/>
    <w:rsid w:val="00085D9B"/>
    <w:rsid w:val="00087016"/>
    <w:rsid w:val="00087794"/>
    <w:rsid w:val="000878CC"/>
    <w:rsid w:val="00090065"/>
    <w:rsid w:val="000917DE"/>
    <w:rsid w:val="00096355"/>
    <w:rsid w:val="00097A17"/>
    <w:rsid w:val="000A0C40"/>
    <w:rsid w:val="000A1E2C"/>
    <w:rsid w:val="000A2905"/>
    <w:rsid w:val="000A31E9"/>
    <w:rsid w:val="000A333F"/>
    <w:rsid w:val="000A3808"/>
    <w:rsid w:val="000A3FBD"/>
    <w:rsid w:val="000A681E"/>
    <w:rsid w:val="000A6856"/>
    <w:rsid w:val="000A7917"/>
    <w:rsid w:val="000B0530"/>
    <w:rsid w:val="000B096D"/>
    <w:rsid w:val="000B2F8B"/>
    <w:rsid w:val="000B457F"/>
    <w:rsid w:val="000B563A"/>
    <w:rsid w:val="000B5A7F"/>
    <w:rsid w:val="000B740C"/>
    <w:rsid w:val="000C0957"/>
    <w:rsid w:val="000C1652"/>
    <w:rsid w:val="000C1CFE"/>
    <w:rsid w:val="000C5B43"/>
    <w:rsid w:val="000C5FFF"/>
    <w:rsid w:val="000C6527"/>
    <w:rsid w:val="000C68FE"/>
    <w:rsid w:val="000D0524"/>
    <w:rsid w:val="000D0F30"/>
    <w:rsid w:val="000D101D"/>
    <w:rsid w:val="000D3F87"/>
    <w:rsid w:val="000D7BFC"/>
    <w:rsid w:val="000E0F79"/>
    <w:rsid w:val="000E180C"/>
    <w:rsid w:val="000E1CB9"/>
    <w:rsid w:val="000E59C6"/>
    <w:rsid w:val="000E5A61"/>
    <w:rsid w:val="000E5AC3"/>
    <w:rsid w:val="000E5BA4"/>
    <w:rsid w:val="000E6077"/>
    <w:rsid w:val="000E72E2"/>
    <w:rsid w:val="000F021D"/>
    <w:rsid w:val="000F0383"/>
    <w:rsid w:val="000F0618"/>
    <w:rsid w:val="000F08CF"/>
    <w:rsid w:val="000F1B97"/>
    <w:rsid w:val="000F3A7E"/>
    <w:rsid w:val="000F4325"/>
    <w:rsid w:val="000F439E"/>
    <w:rsid w:val="000F5555"/>
    <w:rsid w:val="000F58B1"/>
    <w:rsid w:val="000F5BB2"/>
    <w:rsid w:val="000F64FF"/>
    <w:rsid w:val="000F6EEE"/>
    <w:rsid w:val="000F75E3"/>
    <w:rsid w:val="0010032D"/>
    <w:rsid w:val="00102074"/>
    <w:rsid w:val="001029D0"/>
    <w:rsid w:val="001029F4"/>
    <w:rsid w:val="001039C3"/>
    <w:rsid w:val="00105127"/>
    <w:rsid w:val="00105333"/>
    <w:rsid w:val="0010703A"/>
    <w:rsid w:val="001070FA"/>
    <w:rsid w:val="00111218"/>
    <w:rsid w:val="00116552"/>
    <w:rsid w:val="00117F6D"/>
    <w:rsid w:val="001233CA"/>
    <w:rsid w:val="001243D4"/>
    <w:rsid w:val="00126E14"/>
    <w:rsid w:val="00127EB4"/>
    <w:rsid w:val="001303CE"/>
    <w:rsid w:val="00130F58"/>
    <w:rsid w:val="00131030"/>
    <w:rsid w:val="00131AA7"/>
    <w:rsid w:val="00135F34"/>
    <w:rsid w:val="001422BF"/>
    <w:rsid w:val="001427DC"/>
    <w:rsid w:val="00143A61"/>
    <w:rsid w:val="00145076"/>
    <w:rsid w:val="00145D29"/>
    <w:rsid w:val="001553AE"/>
    <w:rsid w:val="00155E42"/>
    <w:rsid w:val="00156AD9"/>
    <w:rsid w:val="00157051"/>
    <w:rsid w:val="0015744B"/>
    <w:rsid w:val="001618E0"/>
    <w:rsid w:val="00162329"/>
    <w:rsid w:val="00162BF5"/>
    <w:rsid w:val="00163A68"/>
    <w:rsid w:val="00163D6B"/>
    <w:rsid w:val="0016450F"/>
    <w:rsid w:val="00164EA3"/>
    <w:rsid w:val="00165E5B"/>
    <w:rsid w:val="001675A8"/>
    <w:rsid w:val="0017082F"/>
    <w:rsid w:val="00170D0D"/>
    <w:rsid w:val="00170F06"/>
    <w:rsid w:val="001715DF"/>
    <w:rsid w:val="00172921"/>
    <w:rsid w:val="00173265"/>
    <w:rsid w:val="00173814"/>
    <w:rsid w:val="00173927"/>
    <w:rsid w:val="00173A61"/>
    <w:rsid w:val="00173E19"/>
    <w:rsid w:val="00174FDE"/>
    <w:rsid w:val="001755E9"/>
    <w:rsid w:val="00175921"/>
    <w:rsid w:val="00177D35"/>
    <w:rsid w:val="00181873"/>
    <w:rsid w:val="00182375"/>
    <w:rsid w:val="00183853"/>
    <w:rsid w:val="00183E54"/>
    <w:rsid w:val="00183E57"/>
    <w:rsid w:val="00184E92"/>
    <w:rsid w:val="00185232"/>
    <w:rsid w:val="00187011"/>
    <w:rsid w:val="00190BC3"/>
    <w:rsid w:val="00190FF4"/>
    <w:rsid w:val="00191D4A"/>
    <w:rsid w:val="00191F26"/>
    <w:rsid w:val="00192BAE"/>
    <w:rsid w:val="001935B4"/>
    <w:rsid w:val="001936E0"/>
    <w:rsid w:val="00194A29"/>
    <w:rsid w:val="001959DA"/>
    <w:rsid w:val="00196707"/>
    <w:rsid w:val="001975F5"/>
    <w:rsid w:val="00197E8E"/>
    <w:rsid w:val="001A005F"/>
    <w:rsid w:val="001A0556"/>
    <w:rsid w:val="001A0E52"/>
    <w:rsid w:val="001A150B"/>
    <w:rsid w:val="001A18A9"/>
    <w:rsid w:val="001A1B6F"/>
    <w:rsid w:val="001A2083"/>
    <w:rsid w:val="001A4516"/>
    <w:rsid w:val="001A52A1"/>
    <w:rsid w:val="001A61B4"/>
    <w:rsid w:val="001B2CCE"/>
    <w:rsid w:val="001B2CDF"/>
    <w:rsid w:val="001B35B0"/>
    <w:rsid w:val="001B36D9"/>
    <w:rsid w:val="001B429E"/>
    <w:rsid w:val="001B4597"/>
    <w:rsid w:val="001B5597"/>
    <w:rsid w:val="001B58DD"/>
    <w:rsid w:val="001B7C6A"/>
    <w:rsid w:val="001C0CF1"/>
    <w:rsid w:val="001C23EC"/>
    <w:rsid w:val="001C447F"/>
    <w:rsid w:val="001C5702"/>
    <w:rsid w:val="001C6266"/>
    <w:rsid w:val="001C6D64"/>
    <w:rsid w:val="001C72A8"/>
    <w:rsid w:val="001D057E"/>
    <w:rsid w:val="001D05C5"/>
    <w:rsid w:val="001D1AD5"/>
    <w:rsid w:val="001D2B72"/>
    <w:rsid w:val="001D2B81"/>
    <w:rsid w:val="001D3C1B"/>
    <w:rsid w:val="001D3CAA"/>
    <w:rsid w:val="001D4A55"/>
    <w:rsid w:val="001D51F2"/>
    <w:rsid w:val="001D559C"/>
    <w:rsid w:val="001D6371"/>
    <w:rsid w:val="001E03E2"/>
    <w:rsid w:val="001E2228"/>
    <w:rsid w:val="001E36B4"/>
    <w:rsid w:val="001E7AF3"/>
    <w:rsid w:val="001E7F75"/>
    <w:rsid w:val="001F0355"/>
    <w:rsid w:val="001F1525"/>
    <w:rsid w:val="001F2684"/>
    <w:rsid w:val="001F37C8"/>
    <w:rsid w:val="001F407A"/>
    <w:rsid w:val="001F7552"/>
    <w:rsid w:val="0020042B"/>
    <w:rsid w:val="002019CE"/>
    <w:rsid w:val="00202189"/>
    <w:rsid w:val="002033C5"/>
    <w:rsid w:val="00203F20"/>
    <w:rsid w:val="00204BBA"/>
    <w:rsid w:val="002058FC"/>
    <w:rsid w:val="0020595D"/>
    <w:rsid w:val="00206B91"/>
    <w:rsid w:val="0020738A"/>
    <w:rsid w:val="002075B1"/>
    <w:rsid w:val="0021038E"/>
    <w:rsid w:val="0021105A"/>
    <w:rsid w:val="00211091"/>
    <w:rsid w:val="00211297"/>
    <w:rsid w:val="0021166C"/>
    <w:rsid w:val="00212236"/>
    <w:rsid w:val="00217BCD"/>
    <w:rsid w:val="002202ED"/>
    <w:rsid w:val="00220E8B"/>
    <w:rsid w:val="00220FAB"/>
    <w:rsid w:val="0022198A"/>
    <w:rsid w:val="00222761"/>
    <w:rsid w:val="002240D1"/>
    <w:rsid w:val="00224C8B"/>
    <w:rsid w:val="00224E64"/>
    <w:rsid w:val="002255F7"/>
    <w:rsid w:val="002256B8"/>
    <w:rsid w:val="00225CDA"/>
    <w:rsid w:val="0022746D"/>
    <w:rsid w:val="002328C8"/>
    <w:rsid w:val="0023652F"/>
    <w:rsid w:val="0023675B"/>
    <w:rsid w:val="002370B0"/>
    <w:rsid w:val="00240F91"/>
    <w:rsid w:val="00241389"/>
    <w:rsid w:val="00243171"/>
    <w:rsid w:val="0024517E"/>
    <w:rsid w:val="00246014"/>
    <w:rsid w:val="002475E1"/>
    <w:rsid w:val="00247732"/>
    <w:rsid w:val="00250111"/>
    <w:rsid w:val="00250BA2"/>
    <w:rsid w:val="00250C9D"/>
    <w:rsid w:val="00250F32"/>
    <w:rsid w:val="002532B2"/>
    <w:rsid w:val="0025336B"/>
    <w:rsid w:val="00253673"/>
    <w:rsid w:val="00255910"/>
    <w:rsid w:val="00257723"/>
    <w:rsid w:val="002602BB"/>
    <w:rsid w:val="002616F7"/>
    <w:rsid w:val="00262A73"/>
    <w:rsid w:val="002635EE"/>
    <w:rsid w:val="00263A36"/>
    <w:rsid w:val="00263E54"/>
    <w:rsid w:val="002643EF"/>
    <w:rsid w:val="0026497E"/>
    <w:rsid w:val="00264B2C"/>
    <w:rsid w:val="00264B93"/>
    <w:rsid w:val="00265A5B"/>
    <w:rsid w:val="00270C08"/>
    <w:rsid w:val="002710F0"/>
    <w:rsid w:val="0027225E"/>
    <w:rsid w:val="00273552"/>
    <w:rsid w:val="00273FC8"/>
    <w:rsid w:val="00274294"/>
    <w:rsid w:val="00274ED5"/>
    <w:rsid w:val="0027515B"/>
    <w:rsid w:val="0027749E"/>
    <w:rsid w:val="00280FC8"/>
    <w:rsid w:val="00282354"/>
    <w:rsid w:val="00282825"/>
    <w:rsid w:val="002843F5"/>
    <w:rsid w:val="0028480C"/>
    <w:rsid w:val="00285135"/>
    <w:rsid w:val="0028592D"/>
    <w:rsid w:val="00293524"/>
    <w:rsid w:val="00293DE3"/>
    <w:rsid w:val="00293E0A"/>
    <w:rsid w:val="00293FEF"/>
    <w:rsid w:val="00294628"/>
    <w:rsid w:val="00294AF3"/>
    <w:rsid w:val="00294C64"/>
    <w:rsid w:val="002960EB"/>
    <w:rsid w:val="0029644D"/>
    <w:rsid w:val="0029662F"/>
    <w:rsid w:val="00297C19"/>
    <w:rsid w:val="00297CDC"/>
    <w:rsid w:val="002A0396"/>
    <w:rsid w:val="002A2D2F"/>
    <w:rsid w:val="002A3703"/>
    <w:rsid w:val="002A37A0"/>
    <w:rsid w:val="002A41C5"/>
    <w:rsid w:val="002A442F"/>
    <w:rsid w:val="002A4439"/>
    <w:rsid w:val="002A444F"/>
    <w:rsid w:val="002A52AB"/>
    <w:rsid w:val="002A5E1A"/>
    <w:rsid w:val="002A6FF3"/>
    <w:rsid w:val="002A73CF"/>
    <w:rsid w:val="002B0BA9"/>
    <w:rsid w:val="002B241F"/>
    <w:rsid w:val="002B3E8D"/>
    <w:rsid w:val="002B4750"/>
    <w:rsid w:val="002B4FE7"/>
    <w:rsid w:val="002B5546"/>
    <w:rsid w:val="002B69D6"/>
    <w:rsid w:val="002C0C92"/>
    <w:rsid w:val="002C1F9E"/>
    <w:rsid w:val="002C3073"/>
    <w:rsid w:val="002C38B3"/>
    <w:rsid w:val="002C74C0"/>
    <w:rsid w:val="002D043F"/>
    <w:rsid w:val="002D05BB"/>
    <w:rsid w:val="002D0C65"/>
    <w:rsid w:val="002D32CF"/>
    <w:rsid w:val="002D33D8"/>
    <w:rsid w:val="002D3C18"/>
    <w:rsid w:val="002D3F05"/>
    <w:rsid w:val="002D4BE6"/>
    <w:rsid w:val="002D5812"/>
    <w:rsid w:val="002D6332"/>
    <w:rsid w:val="002D7D6A"/>
    <w:rsid w:val="002E0E49"/>
    <w:rsid w:val="002E24C1"/>
    <w:rsid w:val="002E2C76"/>
    <w:rsid w:val="002E3940"/>
    <w:rsid w:val="002E49DE"/>
    <w:rsid w:val="002E5231"/>
    <w:rsid w:val="002F0C4E"/>
    <w:rsid w:val="002F14C6"/>
    <w:rsid w:val="002F1F79"/>
    <w:rsid w:val="002F206E"/>
    <w:rsid w:val="002F237A"/>
    <w:rsid w:val="002F27B8"/>
    <w:rsid w:val="002F2810"/>
    <w:rsid w:val="002F3273"/>
    <w:rsid w:val="002F3564"/>
    <w:rsid w:val="002F4452"/>
    <w:rsid w:val="002F485C"/>
    <w:rsid w:val="002F5912"/>
    <w:rsid w:val="002F5F3A"/>
    <w:rsid w:val="002F7D82"/>
    <w:rsid w:val="00302A4F"/>
    <w:rsid w:val="00303E06"/>
    <w:rsid w:val="00305AD9"/>
    <w:rsid w:val="0030646C"/>
    <w:rsid w:val="003065FA"/>
    <w:rsid w:val="00306742"/>
    <w:rsid w:val="00307E78"/>
    <w:rsid w:val="00310F82"/>
    <w:rsid w:val="003123F2"/>
    <w:rsid w:val="003143E1"/>
    <w:rsid w:val="003163D7"/>
    <w:rsid w:val="00320101"/>
    <w:rsid w:val="00320EA5"/>
    <w:rsid w:val="00323093"/>
    <w:rsid w:val="00323FAF"/>
    <w:rsid w:val="00326111"/>
    <w:rsid w:val="00327773"/>
    <w:rsid w:val="00330DD2"/>
    <w:rsid w:val="003319AC"/>
    <w:rsid w:val="00331CF0"/>
    <w:rsid w:val="003326B8"/>
    <w:rsid w:val="00333D12"/>
    <w:rsid w:val="00334547"/>
    <w:rsid w:val="00334F41"/>
    <w:rsid w:val="0033545E"/>
    <w:rsid w:val="0033709F"/>
    <w:rsid w:val="003370BF"/>
    <w:rsid w:val="0033725D"/>
    <w:rsid w:val="00337C7B"/>
    <w:rsid w:val="0034001E"/>
    <w:rsid w:val="003409EC"/>
    <w:rsid w:val="003415AD"/>
    <w:rsid w:val="0034203A"/>
    <w:rsid w:val="0034222E"/>
    <w:rsid w:val="00343E5F"/>
    <w:rsid w:val="003447BF"/>
    <w:rsid w:val="00346864"/>
    <w:rsid w:val="0034712C"/>
    <w:rsid w:val="0034759A"/>
    <w:rsid w:val="003537CC"/>
    <w:rsid w:val="00354959"/>
    <w:rsid w:val="00357301"/>
    <w:rsid w:val="00357993"/>
    <w:rsid w:val="003602AC"/>
    <w:rsid w:val="00360A48"/>
    <w:rsid w:val="00361FD6"/>
    <w:rsid w:val="003627DA"/>
    <w:rsid w:val="00362A95"/>
    <w:rsid w:val="00363992"/>
    <w:rsid w:val="00363A77"/>
    <w:rsid w:val="0036580D"/>
    <w:rsid w:val="003708CA"/>
    <w:rsid w:val="0037160E"/>
    <w:rsid w:val="0037217D"/>
    <w:rsid w:val="0037282B"/>
    <w:rsid w:val="00372DA5"/>
    <w:rsid w:val="00372E01"/>
    <w:rsid w:val="003732CC"/>
    <w:rsid w:val="00373D21"/>
    <w:rsid w:val="00374D7D"/>
    <w:rsid w:val="00375876"/>
    <w:rsid w:val="00377245"/>
    <w:rsid w:val="00377ED5"/>
    <w:rsid w:val="00377F2E"/>
    <w:rsid w:val="00384779"/>
    <w:rsid w:val="00386CFF"/>
    <w:rsid w:val="003909C0"/>
    <w:rsid w:val="00391CB2"/>
    <w:rsid w:val="00392405"/>
    <w:rsid w:val="00393E87"/>
    <w:rsid w:val="00395122"/>
    <w:rsid w:val="00397AD4"/>
    <w:rsid w:val="003A2B60"/>
    <w:rsid w:val="003A386E"/>
    <w:rsid w:val="003A4E43"/>
    <w:rsid w:val="003A4EB2"/>
    <w:rsid w:val="003A53A4"/>
    <w:rsid w:val="003A73B4"/>
    <w:rsid w:val="003A74A4"/>
    <w:rsid w:val="003B2105"/>
    <w:rsid w:val="003B2351"/>
    <w:rsid w:val="003B2391"/>
    <w:rsid w:val="003B32F5"/>
    <w:rsid w:val="003B457F"/>
    <w:rsid w:val="003B4938"/>
    <w:rsid w:val="003B5741"/>
    <w:rsid w:val="003B7BA4"/>
    <w:rsid w:val="003C0EE5"/>
    <w:rsid w:val="003C292F"/>
    <w:rsid w:val="003C2FB3"/>
    <w:rsid w:val="003C5C67"/>
    <w:rsid w:val="003C5FA6"/>
    <w:rsid w:val="003C66BC"/>
    <w:rsid w:val="003D1AE6"/>
    <w:rsid w:val="003D1C12"/>
    <w:rsid w:val="003D2047"/>
    <w:rsid w:val="003D3519"/>
    <w:rsid w:val="003D389B"/>
    <w:rsid w:val="003D50F0"/>
    <w:rsid w:val="003D5D37"/>
    <w:rsid w:val="003D6395"/>
    <w:rsid w:val="003D6AD5"/>
    <w:rsid w:val="003D7B9B"/>
    <w:rsid w:val="003E0256"/>
    <w:rsid w:val="003E0ABC"/>
    <w:rsid w:val="003E0BE0"/>
    <w:rsid w:val="003E50B2"/>
    <w:rsid w:val="003E5434"/>
    <w:rsid w:val="003E552F"/>
    <w:rsid w:val="003E5E66"/>
    <w:rsid w:val="003E7E4B"/>
    <w:rsid w:val="003F0BA7"/>
    <w:rsid w:val="003F1299"/>
    <w:rsid w:val="003F270D"/>
    <w:rsid w:val="003F2E1C"/>
    <w:rsid w:val="003F394E"/>
    <w:rsid w:val="003F3B1E"/>
    <w:rsid w:val="003F3D6A"/>
    <w:rsid w:val="003F4973"/>
    <w:rsid w:val="003F55ED"/>
    <w:rsid w:val="003F5B5A"/>
    <w:rsid w:val="003F5C1D"/>
    <w:rsid w:val="003F68D7"/>
    <w:rsid w:val="003F72EA"/>
    <w:rsid w:val="0040277D"/>
    <w:rsid w:val="00403D76"/>
    <w:rsid w:val="00405158"/>
    <w:rsid w:val="0040671F"/>
    <w:rsid w:val="004112E9"/>
    <w:rsid w:val="00412E84"/>
    <w:rsid w:val="00412F15"/>
    <w:rsid w:val="00413592"/>
    <w:rsid w:val="00415A30"/>
    <w:rsid w:val="0041781C"/>
    <w:rsid w:val="00417B77"/>
    <w:rsid w:val="004208A7"/>
    <w:rsid w:val="004217D7"/>
    <w:rsid w:val="004218B9"/>
    <w:rsid w:val="00421CC6"/>
    <w:rsid w:val="00422216"/>
    <w:rsid w:val="0042278C"/>
    <w:rsid w:val="00422936"/>
    <w:rsid w:val="00422E01"/>
    <w:rsid w:val="00424973"/>
    <w:rsid w:val="00424AC7"/>
    <w:rsid w:val="00424ECF"/>
    <w:rsid w:val="0042545D"/>
    <w:rsid w:val="00426F56"/>
    <w:rsid w:val="004308D9"/>
    <w:rsid w:val="00430E42"/>
    <w:rsid w:val="004338D2"/>
    <w:rsid w:val="00434F11"/>
    <w:rsid w:val="00436711"/>
    <w:rsid w:val="004379F5"/>
    <w:rsid w:val="00437AA5"/>
    <w:rsid w:val="00440B01"/>
    <w:rsid w:val="00440BA1"/>
    <w:rsid w:val="00440DE2"/>
    <w:rsid w:val="0044166D"/>
    <w:rsid w:val="00441B90"/>
    <w:rsid w:val="00442C33"/>
    <w:rsid w:val="00442D58"/>
    <w:rsid w:val="004431A4"/>
    <w:rsid w:val="00443321"/>
    <w:rsid w:val="0044405C"/>
    <w:rsid w:val="00445840"/>
    <w:rsid w:val="00446981"/>
    <w:rsid w:val="00450DC4"/>
    <w:rsid w:val="004515B1"/>
    <w:rsid w:val="00452233"/>
    <w:rsid w:val="00453102"/>
    <w:rsid w:val="00453DA7"/>
    <w:rsid w:val="0045477B"/>
    <w:rsid w:val="0045771C"/>
    <w:rsid w:val="00457804"/>
    <w:rsid w:val="00460FED"/>
    <w:rsid w:val="00461367"/>
    <w:rsid w:val="00461F5A"/>
    <w:rsid w:val="00462543"/>
    <w:rsid w:val="004651BC"/>
    <w:rsid w:val="00466565"/>
    <w:rsid w:val="00466826"/>
    <w:rsid w:val="00467223"/>
    <w:rsid w:val="00467780"/>
    <w:rsid w:val="00467C9A"/>
    <w:rsid w:val="00470BFA"/>
    <w:rsid w:val="00471C90"/>
    <w:rsid w:val="00472F26"/>
    <w:rsid w:val="00472FF8"/>
    <w:rsid w:val="004748D9"/>
    <w:rsid w:val="00476522"/>
    <w:rsid w:val="004801B1"/>
    <w:rsid w:val="00481ADF"/>
    <w:rsid w:val="00481BF2"/>
    <w:rsid w:val="00482A49"/>
    <w:rsid w:val="00482C80"/>
    <w:rsid w:val="004844B2"/>
    <w:rsid w:val="00485A79"/>
    <w:rsid w:val="004867F5"/>
    <w:rsid w:val="00486AE2"/>
    <w:rsid w:val="0049052E"/>
    <w:rsid w:val="0049235C"/>
    <w:rsid w:val="00493CB1"/>
    <w:rsid w:val="00493D1C"/>
    <w:rsid w:val="00494384"/>
    <w:rsid w:val="00494AF0"/>
    <w:rsid w:val="004958F0"/>
    <w:rsid w:val="00496BFE"/>
    <w:rsid w:val="00497A84"/>
    <w:rsid w:val="004A0267"/>
    <w:rsid w:val="004A081E"/>
    <w:rsid w:val="004A0A9B"/>
    <w:rsid w:val="004A0FBF"/>
    <w:rsid w:val="004A1086"/>
    <w:rsid w:val="004A10FB"/>
    <w:rsid w:val="004A3E36"/>
    <w:rsid w:val="004A458F"/>
    <w:rsid w:val="004A49B7"/>
    <w:rsid w:val="004A527A"/>
    <w:rsid w:val="004A67AC"/>
    <w:rsid w:val="004A6AE5"/>
    <w:rsid w:val="004A707C"/>
    <w:rsid w:val="004A7AAA"/>
    <w:rsid w:val="004B12B9"/>
    <w:rsid w:val="004B261A"/>
    <w:rsid w:val="004B2D18"/>
    <w:rsid w:val="004B3A14"/>
    <w:rsid w:val="004B3C98"/>
    <w:rsid w:val="004B3D64"/>
    <w:rsid w:val="004B4563"/>
    <w:rsid w:val="004B509F"/>
    <w:rsid w:val="004B51D1"/>
    <w:rsid w:val="004B5CEB"/>
    <w:rsid w:val="004B7F74"/>
    <w:rsid w:val="004C0A14"/>
    <w:rsid w:val="004C0B57"/>
    <w:rsid w:val="004C1975"/>
    <w:rsid w:val="004C1A4A"/>
    <w:rsid w:val="004C3281"/>
    <w:rsid w:val="004C5C57"/>
    <w:rsid w:val="004C5FA5"/>
    <w:rsid w:val="004C6C47"/>
    <w:rsid w:val="004C7274"/>
    <w:rsid w:val="004C7765"/>
    <w:rsid w:val="004C7F09"/>
    <w:rsid w:val="004D0DCA"/>
    <w:rsid w:val="004D1D8D"/>
    <w:rsid w:val="004D29BF"/>
    <w:rsid w:val="004D2EC8"/>
    <w:rsid w:val="004D3AA3"/>
    <w:rsid w:val="004D5AF5"/>
    <w:rsid w:val="004D5D56"/>
    <w:rsid w:val="004D7EF5"/>
    <w:rsid w:val="004E04B6"/>
    <w:rsid w:val="004E1695"/>
    <w:rsid w:val="004E186C"/>
    <w:rsid w:val="004E1F51"/>
    <w:rsid w:val="004E2F8B"/>
    <w:rsid w:val="004E2FFE"/>
    <w:rsid w:val="004E3868"/>
    <w:rsid w:val="004E3CEE"/>
    <w:rsid w:val="004E4D4C"/>
    <w:rsid w:val="004E4DCC"/>
    <w:rsid w:val="004E63A8"/>
    <w:rsid w:val="004E6F45"/>
    <w:rsid w:val="004F199D"/>
    <w:rsid w:val="004F1F68"/>
    <w:rsid w:val="004F48A1"/>
    <w:rsid w:val="004F4F21"/>
    <w:rsid w:val="004F5A9D"/>
    <w:rsid w:val="004F60BB"/>
    <w:rsid w:val="004F6BD0"/>
    <w:rsid w:val="004F6E05"/>
    <w:rsid w:val="004F6EBD"/>
    <w:rsid w:val="004F73B0"/>
    <w:rsid w:val="00501B59"/>
    <w:rsid w:val="00503621"/>
    <w:rsid w:val="00505F63"/>
    <w:rsid w:val="0050643C"/>
    <w:rsid w:val="0050774B"/>
    <w:rsid w:val="00507D24"/>
    <w:rsid w:val="0051033A"/>
    <w:rsid w:val="005114C4"/>
    <w:rsid w:val="00512719"/>
    <w:rsid w:val="00512C3C"/>
    <w:rsid w:val="0051462F"/>
    <w:rsid w:val="005154AC"/>
    <w:rsid w:val="00515FDA"/>
    <w:rsid w:val="0051789C"/>
    <w:rsid w:val="00517BB7"/>
    <w:rsid w:val="005202DF"/>
    <w:rsid w:val="00523EC9"/>
    <w:rsid w:val="00526197"/>
    <w:rsid w:val="00527B68"/>
    <w:rsid w:val="00527E2B"/>
    <w:rsid w:val="005309F2"/>
    <w:rsid w:val="00532482"/>
    <w:rsid w:val="00533C09"/>
    <w:rsid w:val="00534A79"/>
    <w:rsid w:val="00535CC9"/>
    <w:rsid w:val="00536763"/>
    <w:rsid w:val="00537C41"/>
    <w:rsid w:val="0054013D"/>
    <w:rsid w:val="00542A13"/>
    <w:rsid w:val="0054373F"/>
    <w:rsid w:val="00543D91"/>
    <w:rsid w:val="00544EC5"/>
    <w:rsid w:val="00545F1C"/>
    <w:rsid w:val="005461A6"/>
    <w:rsid w:val="0054731A"/>
    <w:rsid w:val="00547AB4"/>
    <w:rsid w:val="00547E27"/>
    <w:rsid w:val="00547EC7"/>
    <w:rsid w:val="0055048D"/>
    <w:rsid w:val="0055053A"/>
    <w:rsid w:val="00550CD4"/>
    <w:rsid w:val="00551CE6"/>
    <w:rsid w:val="0055247E"/>
    <w:rsid w:val="005538D0"/>
    <w:rsid w:val="00553CBF"/>
    <w:rsid w:val="0055475E"/>
    <w:rsid w:val="0055567E"/>
    <w:rsid w:val="005561E7"/>
    <w:rsid w:val="00556274"/>
    <w:rsid w:val="005574A3"/>
    <w:rsid w:val="00557B37"/>
    <w:rsid w:val="005607FA"/>
    <w:rsid w:val="0056095A"/>
    <w:rsid w:val="0056126D"/>
    <w:rsid w:val="00562133"/>
    <w:rsid w:val="00562348"/>
    <w:rsid w:val="00563B0F"/>
    <w:rsid w:val="00564530"/>
    <w:rsid w:val="0056555E"/>
    <w:rsid w:val="00565840"/>
    <w:rsid w:val="00565B81"/>
    <w:rsid w:val="00566E37"/>
    <w:rsid w:val="0056714F"/>
    <w:rsid w:val="005677EA"/>
    <w:rsid w:val="00570A88"/>
    <w:rsid w:val="005713DA"/>
    <w:rsid w:val="0057296E"/>
    <w:rsid w:val="00573884"/>
    <w:rsid w:val="0057526E"/>
    <w:rsid w:val="00575E48"/>
    <w:rsid w:val="00576A31"/>
    <w:rsid w:val="00576A55"/>
    <w:rsid w:val="0057752C"/>
    <w:rsid w:val="00577758"/>
    <w:rsid w:val="005778C7"/>
    <w:rsid w:val="005778D4"/>
    <w:rsid w:val="00577CAC"/>
    <w:rsid w:val="0058026B"/>
    <w:rsid w:val="005802CA"/>
    <w:rsid w:val="005805C0"/>
    <w:rsid w:val="00580851"/>
    <w:rsid w:val="00581668"/>
    <w:rsid w:val="005827C6"/>
    <w:rsid w:val="00583AEC"/>
    <w:rsid w:val="005843D1"/>
    <w:rsid w:val="0058771A"/>
    <w:rsid w:val="005907F3"/>
    <w:rsid w:val="00592A19"/>
    <w:rsid w:val="00593352"/>
    <w:rsid w:val="0059381B"/>
    <w:rsid w:val="00594013"/>
    <w:rsid w:val="00594592"/>
    <w:rsid w:val="005949D4"/>
    <w:rsid w:val="00595B42"/>
    <w:rsid w:val="00595C29"/>
    <w:rsid w:val="0059615F"/>
    <w:rsid w:val="00597070"/>
    <w:rsid w:val="00597578"/>
    <w:rsid w:val="005A0AA3"/>
    <w:rsid w:val="005A3201"/>
    <w:rsid w:val="005A782E"/>
    <w:rsid w:val="005B15C1"/>
    <w:rsid w:val="005B3B30"/>
    <w:rsid w:val="005B66C7"/>
    <w:rsid w:val="005B68E9"/>
    <w:rsid w:val="005C02CE"/>
    <w:rsid w:val="005C03B0"/>
    <w:rsid w:val="005C0714"/>
    <w:rsid w:val="005C1115"/>
    <w:rsid w:val="005C1296"/>
    <w:rsid w:val="005C604C"/>
    <w:rsid w:val="005C6680"/>
    <w:rsid w:val="005C7BE1"/>
    <w:rsid w:val="005D0598"/>
    <w:rsid w:val="005D0B3C"/>
    <w:rsid w:val="005D1E86"/>
    <w:rsid w:val="005D2CCB"/>
    <w:rsid w:val="005D4C1D"/>
    <w:rsid w:val="005D6339"/>
    <w:rsid w:val="005D64F6"/>
    <w:rsid w:val="005D693A"/>
    <w:rsid w:val="005D73C6"/>
    <w:rsid w:val="005E26D4"/>
    <w:rsid w:val="005E2D77"/>
    <w:rsid w:val="005E3290"/>
    <w:rsid w:val="005E4D2A"/>
    <w:rsid w:val="005E515C"/>
    <w:rsid w:val="005E599C"/>
    <w:rsid w:val="005F10EF"/>
    <w:rsid w:val="005F2D33"/>
    <w:rsid w:val="005F36A1"/>
    <w:rsid w:val="005F37A4"/>
    <w:rsid w:val="005F4602"/>
    <w:rsid w:val="005F4FF3"/>
    <w:rsid w:val="005F55E1"/>
    <w:rsid w:val="005F576B"/>
    <w:rsid w:val="005F579E"/>
    <w:rsid w:val="005F5C88"/>
    <w:rsid w:val="005F6017"/>
    <w:rsid w:val="005F7869"/>
    <w:rsid w:val="0060020D"/>
    <w:rsid w:val="00600C55"/>
    <w:rsid w:val="00600D8F"/>
    <w:rsid w:val="00601870"/>
    <w:rsid w:val="00601BED"/>
    <w:rsid w:val="006021FD"/>
    <w:rsid w:val="0060235A"/>
    <w:rsid w:val="00602F5A"/>
    <w:rsid w:val="0060505B"/>
    <w:rsid w:val="00610DA1"/>
    <w:rsid w:val="00611448"/>
    <w:rsid w:val="00612A7B"/>
    <w:rsid w:val="00612E06"/>
    <w:rsid w:val="006164FD"/>
    <w:rsid w:val="00617FA0"/>
    <w:rsid w:val="00621891"/>
    <w:rsid w:val="00622AB7"/>
    <w:rsid w:val="00622B0B"/>
    <w:rsid w:val="00623C05"/>
    <w:rsid w:val="00624012"/>
    <w:rsid w:val="00624E6D"/>
    <w:rsid w:val="00624EF4"/>
    <w:rsid w:val="00625173"/>
    <w:rsid w:val="0062593B"/>
    <w:rsid w:val="00631980"/>
    <w:rsid w:val="00631FF7"/>
    <w:rsid w:val="006320CE"/>
    <w:rsid w:val="00632D1E"/>
    <w:rsid w:val="0063422F"/>
    <w:rsid w:val="00634572"/>
    <w:rsid w:val="006348E9"/>
    <w:rsid w:val="00634DFA"/>
    <w:rsid w:val="00634E3E"/>
    <w:rsid w:val="00636128"/>
    <w:rsid w:val="00636350"/>
    <w:rsid w:val="006375E0"/>
    <w:rsid w:val="00637B45"/>
    <w:rsid w:val="00640FED"/>
    <w:rsid w:val="00641533"/>
    <w:rsid w:val="00641FF9"/>
    <w:rsid w:val="0064269E"/>
    <w:rsid w:val="0064341D"/>
    <w:rsid w:val="0064342A"/>
    <w:rsid w:val="006439D1"/>
    <w:rsid w:val="00644145"/>
    <w:rsid w:val="006473D2"/>
    <w:rsid w:val="00647CCE"/>
    <w:rsid w:val="00650FF4"/>
    <w:rsid w:val="00653599"/>
    <w:rsid w:val="00654126"/>
    <w:rsid w:val="00654308"/>
    <w:rsid w:val="00654708"/>
    <w:rsid w:val="006560B8"/>
    <w:rsid w:val="0065785E"/>
    <w:rsid w:val="00657CB0"/>
    <w:rsid w:val="00660215"/>
    <w:rsid w:val="00660702"/>
    <w:rsid w:val="0066251C"/>
    <w:rsid w:val="00662B7A"/>
    <w:rsid w:val="006630E5"/>
    <w:rsid w:val="00664299"/>
    <w:rsid w:val="006648A0"/>
    <w:rsid w:val="0066542D"/>
    <w:rsid w:val="00665DB1"/>
    <w:rsid w:val="0066602D"/>
    <w:rsid w:val="006660AD"/>
    <w:rsid w:val="00666E79"/>
    <w:rsid w:val="00667BDD"/>
    <w:rsid w:val="00673411"/>
    <w:rsid w:val="00673F09"/>
    <w:rsid w:val="0067552A"/>
    <w:rsid w:val="00675F57"/>
    <w:rsid w:val="006761CC"/>
    <w:rsid w:val="00677A9A"/>
    <w:rsid w:val="00677F0F"/>
    <w:rsid w:val="006800AE"/>
    <w:rsid w:val="0068079B"/>
    <w:rsid w:val="00681849"/>
    <w:rsid w:val="00683419"/>
    <w:rsid w:val="00686204"/>
    <w:rsid w:val="00686411"/>
    <w:rsid w:val="00686627"/>
    <w:rsid w:val="0068677B"/>
    <w:rsid w:val="00686AE7"/>
    <w:rsid w:val="0068796F"/>
    <w:rsid w:val="006879AC"/>
    <w:rsid w:val="00687B95"/>
    <w:rsid w:val="00687CA3"/>
    <w:rsid w:val="00687E37"/>
    <w:rsid w:val="00693551"/>
    <w:rsid w:val="00694A7F"/>
    <w:rsid w:val="006968AE"/>
    <w:rsid w:val="006A0343"/>
    <w:rsid w:val="006A2709"/>
    <w:rsid w:val="006A2F16"/>
    <w:rsid w:val="006A35EF"/>
    <w:rsid w:val="006A3948"/>
    <w:rsid w:val="006A6248"/>
    <w:rsid w:val="006A6476"/>
    <w:rsid w:val="006A6967"/>
    <w:rsid w:val="006A6D86"/>
    <w:rsid w:val="006A7285"/>
    <w:rsid w:val="006A7C30"/>
    <w:rsid w:val="006B1C4E"/>
    <w:rsid w:val="006B2358"/>
    <w:rsid w:val="006B266F"/>
    <w:rsid w:val="006B2770"/>
    <w:rsid w:val="006B5345"/>
    <w:rsid w:val="006B749A"/>
    <w:rsid w:val="006C16B3"/>
    <w:rsid w:val="006C1B2C"/>
    <w:rsid w:val="006C2B52"/>
    <w:rsid w:val="006C305C"/>
    <w:rsid w:val="006C3A5B"/>
    <w:rsid w:val="006C40CA"/>
    <w:rsid w:val="006C677F"/>
    <w:rsid w:val="006C6A4B"/>
    <w:rsid w:val="006C759A"/>
    <w:rsid w:val="006D114D"/>
    <w:rsid w:val="006D18F5"/>
    <w:rsid w:val="006D1FA6"/>
    <w:rsid w:val="006D2310"/>
    <w:rsid w:val="006D2D5D"/>
    <w:rsid w:val="006D40FB"/>
    <w:rsid w:val="006D43C4"/>
    <w:rsid w:val="006D5A5E"/>
    <w:rsid w:val="006D6206"/>
    <w:rsid w:val="006D6BC4"/>
    <w:rsid w:val="006D6D70"/>
    <w:rsid w:val="006D6FCE"/>
    <w:rsid w:val="006D7782"/>
    <w:rsid w:val="006D7876"/>
    <w:rsid w:val="006E048A"/>
    <w:rsid w:val="006E06D9"/>
    <w:rsid w:val="006E10C5"/>
    <w:rsid w:val="006E2C9C"/>
    <w:rsid w:val="006E50B8"/>
    <w:rsid w:val="006E53AA"/>
    <w:rsid w:val="006E5623"/>
    <w:rsid w:val="006E5CC5"/>
    <w:rsid w:val="006E64ED"/>
    <w:rsid w:val="006E66D9"/>
    <w:rsid w:val="006E7E54"/>
    <w:rsid w:val="006F363A"/>
    <w:rsid w:val="006F3EEF"/>
    <w:rsid w:val="006F4706"/>
    <w:rsid w:val="006F4AA8"/>
    <w:rsid w:val="006F4BDF"/>
    <w:rsid w:val="006F514E"/>
    <w:rsid w:val="006F73E3"/>
    <w:rsid w:val="006F74E7"/>
    <w:rsid w:val="007004D5"/>
    <w:rsid w:val="00700707"/>
    <w:rsid w:val="00704537"/>
    <w:rsid w:val="00706065"/>
    <w:rsid w:val="00706A0A"/>
    <w:rsid w:val="00707F45"/>
    <w:rsid w:val="00712867"/>
    <w:rsid w:val="007131EA"/>
    <w:rsid w:val="00714A01"/>
    <w:rsid w:val="00714C2A"/>
    <w:rsid w:val="00716D05"/>
    <w:rsid w:val="00717C68"/>
    <w:rsid w:val="00720681"/>
    <w:rsid w:val="007214D0"/>
    <w:rsid w:val="0072212B"/>
    <w:rsid w:val="00723756"/>
    <w:rsid w:val="0072392F"/>
    <w:rsid w:val="00725544"/>
    <w:rsid w:val="0072560C"/>
    <w:rsid w:val="007263E4"/>
    <w:rsid w:val="0072650D"/>
    <w:rsid w:val="00726578"/>
    <w:rsid w:val="00727099"/>
    <w:rsid w:val="00727A9B"/>
    <w:rsid w:val="00730CAC"/>
    <w:rsid w:val="007312F2"/>
    <w:rsid w:val="007319E0"/>
    <w:rsid w:val="007320EF"/>
    <w:rsid w:val="00733563"/>
    <w:rsid w:val="00733836"/>
    <w:rsid w:val="00733CC0"/>
    <w:rsid w:val="00734D94"/>
    <w:rsid w:val="00735064"/>
    <w:rsid w:val="00735813"/>
    <w:rsid w:val="00736583"/>
    <w:rsid w:val="0073671B"/>
    <w:rsid w:val="00736966"/>
    <w:rsid w:val="00737CF1"/>
    <w:rsid w:val="00737F11"/>
    <w:rsid w:val="00740B55"/>
    <w:rsid w:val="0074132C"/>
    <w:rsid w:val="00743A5E"/>
    <w:rsid w:val="00743EDD"/>
    <w:rsid w:val="00744771"/>
    <w:rsid w:val="00745A88"/>
    <w:rsid w:val="00747FC3"/>
    <w:rsid w:val="0075029B"/>
    <w:rsid w:val="007516DF"/>
    <w:rsid w:val="0075175E"/>
    <w:rsid w:val="00751AB0"/>
    <w:rsid w:val="0075396B"/>
    <w:rsid w:val="00755D1D"/>
    <w:rsid w:val="00756611"/>
    <w:rsid w:val="00756A8C"/>
    <w:rsid w:val="00757544"/>
    <w:rsid w:val="007575F3"/>
    <w:rsid w:val="00760846"/>
    <w:rsid w:val="00760FAF"/>
    <w:rsid w:val="0076112D"/>
    <w:rsid w:val="00761CDB"/>
    <w:rsid w:val="00761FB2"/>
    <w:rsid w:val="00761FCC"/>
    <w:rsid w:val="007626B4"/>
    <w:rsid w:val="00762A9E"/>
    <w:rsid w:val="00762CB0"/>
    <w:rsid w:val="00762FFF"/>
    <w:rsid w:val="00763791"/>
    <w:rsid w:val="00763D1B"/>
    <w:rsid w:val="00764A1D"/>
    <w:rsid w:val="00764C76"/>
    <w:rsid w:val="00764E6E"/>
    <w:rsid w:val="00765091"/>
    <w:rsid w:val="00766B42"/>
    <w:rsid w:val="00766DF2"/>
    <w:rsid w:val="0076701B"/>
    <w:rsid w:val="00770A7A"/>
    <w:rsid w:val="00770EE4"/>
    <w:rsid w:val="00772DA3"/>
    <w:rsid w:val="00772FA3"/>
    <w:rsid w:val="007735F0"/>
    <w:rsid w:val="00773BB3"/>
    <w:rsid w:val="00775159"/>
    <w:rsid w:val="00775A66"/>
    <w:rsid w:val="00776209"/>
    <w:rsid w:val="00776496"/>
    <w:rsid w:val="00777EB5"/>
    <w:rsid w:val="00781608"/>
    <w:rsid w:val="007817ED"/>
    <w:rsid w:val="00781A7B"/>
    <w:rsid w:val="00781F5A"/>
    <w:rsid w:val="00782778"/>
    <w:rsid w:val="007830D5"/>
    <w:rsid w:val="0078407A"/>
    <w:rsid w:val="0078544B"/>
    <w:rsid w:val="007874C4"/>
    <w:rsid w:val="00791A0C"/>
    <w:rsid w:val="00793754"/>
    <w:rsid w:val="00794AE0"/>
    <w:rsid w:val="0079555E"/>
    <w:rsid w:val="0079645D"/>
    <w:rsid w:val="00796BB8"/>
    <w:rsid w:val="007972F5"/>
    <w:rsid w:val="00797AD5"/>
    <w:rsid w:val="007A0569"/>
    <w:rsid w:val="007A219E"/>
    <w:rsid w:val="007A4195"/>
    <w:rsid w:val="007A464D"/>
    <w:rsid w:val="007A51EC"/>
    <w:rsid w:val="007A5696"/>
    <w:rsid w:val="007A6010"/>
    <w:rsid w:val="007A69A6"/>
    <w:rsid w:val="007B0015"/>
    <w:rsid w:val="007B0FDF"/>
    <w:rsid w:val="007B35F2"/>
    <w:rsid w:val="007B4449"/>
    <w:rsid w:val="007B4E0D"/>
    <w:rsid w:val="007B4FCF"/>
    <w:rsid w:val="007B6A40"/>
    <w:rsid w:val="007B7E04"/>
    <w:rsid w:val="007B7E88"/>
    <w:rsid w:val="007C1E2F"/>
    <w:rsid w:val="007C2026"/>
    <w:rsid w:val="007C29AA"/>
    <w:rsid w:val="007C5E43"/>
    <w:rsid w:val="007D0686"/>
    <w:rsid w:val="007D1082"/>
    <w:rsid w:val="007D1537"/>
    <w:rsid w:val="007D1C22"/>
    <w:rsid w:val="007D1C8A"/>
    <w:rsid w:val="007D2A82"/>
    <w:rsid w:val="007D2D49"/>
    <w:rsid w:val="007D53FB"/>
    <w:rsid w:val="007D598C"/>
    <w:rsid w:val="007D6F62"/>
    <w:rsid w:val="007D711B"/>
    <w:rsid w:val="007E0202"/>
    <w:rsid w:val="007E17F1"/>
    <w:rsid w:val="007E2D05"/>
    <w:rsid w:val="007E373F"/>
    <w:rsid w:val="007E3CBF"/>
    <w:rsid w:val="007E3DCD"/>
    <w:rsid w:val="007E4B9E"/>
    <w:rsid w:val="007E522D"/>
    <w:rsid w:val="007E5303"/>
    <w:rsid w:val="007E70EA"/>
    <w:rsid w:val="007E7A8B"/>
    <w:rsid w:val="007F1282"/>
    <w:rsid w:val="007F3BDA"/>
    <w:rsid w:val="007F3EA7"/>
    <w:rsid w:val="007F4A59"/>
    <w:rsid w:val="007F4F43"/>
    <w:rsid w:val="008000BC"/>
    <w:rsid w:val="00803121"/>
    <w:rsid w:val="00804E6D"/>
    <w:rsid w:val="008050FC"/>
    <w:rsid w:val="008055D2"/>
    <w:rsid w:val="00806DA6"/>
    <w:rsid w:val="00807357"/>
    <w:rsid w:val="008078D2"/>
    <w:rsid w:val="00811FA5"/>
    <w:rsid w:val="00812831"/>
    <w:rsid w:val="00812A2D"/>
    <w:rsid w:val="00813CB2"/>
    <w:rsid w:val="008146D6"/>
    <w:rsid w:val="00815C7D"/>
    <w:rsid w:val="008160B3"/>
    <w:rsid w:val="008172B8"/>
    <w:rsid w:val="00817832"/>
    <w:rsid w:val="00820E9C"/>
    <w:rsid w:val="00822401"/>
    <w:rsid w:val="008226A4"/>
    <w:rsid w:val="00823168"/>
    <w:rsid w:val="00823541"/>
    <w:rsid w:val="00824C98"/>
    <w:rsid w:val="00824FD1"/>
    <w:rsid w:val="00826515"/>
    <w:rsid w:val="00826D82"/>
    <w:rsid w:val="0082735F"/>
    <w:rsid w:val="00827B46"/>
    <w:rsid w:val="00832E1A"/>
    <w:rsid w:val="00834231"/>
    <w:rsid w:val="008356CC"/>
    <w:rsid w:val="00836426"/>
    <w:rsid w:val="00840C26"/>
    <w:rsid w:val="008416C6"/>
    <w:rsid w:val="0084242E"/>
    <w:rsid w:val="00842E96"/>
    <w:rsid w:val="00842EFF"/>
    <w:rsid w:val="008434C1"/>
    <w:rsid w:val="008440CA"/>
    <w:rsid w:val="00844893"/>
    <w:rsid w:val="008454F4"/>
    <w:rsid w:val="00845BC4"/>
    <w:rsid w:val="0084629E"/>
    <w:rsid w:val="008464ED"/>
    <w:rsid w:val="00846964"/>
    <w:rsid w:val="00847DA2"/>
    <w:rsid w:val="00855143"/>
    <w:rsid w:val="00855B22"/>
    <w:rsid w:val="00857A67"/>
    <w:rsid w:val="00857F7D"/>
    <w:rsid w:val="008601BE"/>
    <w:rsid w:val="008602CC"/>
    <w:rsid w:val="008605EB"/>
    <w:rsid w:val="008609AB"/>
    <w:rsid w:val="00860FCE"/>
    <w:rsid w:val="00861C50"/>
    <w:rsid w:val="008629D7"/>
    <w:rsid w:val="00863BB0"/>
    <w:rsid w:val="00864D42"/>
    <w:rsid w:val="00865401"/>
    <w:rsid w:val="00865E39"/>
    <w:rsid w:val="00866A66"/>
    <w:rsid w:val="00866C85"/>
    <w:rsid w:val="0087038F"/>
    <w:rsid w:val="008734DA"/>
    <w:rsid w:val="0087350E"/>
    <w:rsid w:val="008742CD"/>
    <w:rsid w:val="008751AB"/>
    <w:rsid w:val="00875984"/>
    <w:rsid w:val="008773ED"/>
    <w:rsid w:val="008777C8"/>
    <w:rsid w:val="00877CC0"/>
    <w:rsid w:val="00880B2A"/>
    <w:rsid w:val="008811FF"/>
    <w:rsid w:val="008812E1"/>
    <w:rsid w:val="0088370C"/>
    <w:rsid w:val="00885E85"/>
    <w:rsid w:val="00887BE3"/>
    <w:rsid w:val="00887D33"/>
    <w:rsid w:val="00892AC5"/>
    <w:rsid w:val="00894144"/>
    <w:rsid w:val="00894355"/>
    <w:rsid w:val="00895933"/>
    <w:rsid w:val="008A1D4C"/>
    <w:rsid w:val="008A2F9C"/>
    <w:rsid w:val="008A331F"/>
    <w:rsid w:val="008A41DB"/>
    <w:rsid w:val="008A603B"/>
    <w:rsid w:val="008B0A89"/>
    <w:rsid w:val="008B1EEA"/>
    <w:rsid w:val="008B390B"/>
    <w:rsid w:val="008B4EFB"/>
    <w:rsid w:val="008C00DA"/>
    <w:rsid w:val="008C15B0"/>
    <w:rsid w:val="008C2CA5"/>
    <w:rsid w:val="008C44DC"/>
    <w:rsid w:val="008C5C76"/>
    <w:rsid w:val="008C5D31"/>
    <w:rsid w:val="008C5FF9"/>
    <w:rsid w:val="008C6620"/>
    <w:rsid w:val="008C7060"/>
    <w:rsid w:val="008C74BD"/>
    <w:rsid w:val="008C7F25"/>
    <w:rsid w:val="008D3BCB"/>
    <w:rsid w:val="008D42C2"/>
    <w:rsid w:val="008D445A"/>
    <w:rsid w:val="008D7665"/>
    <w:rsid w:val="008D77CF"/>
    <w:rsid w:val="008E0010"/>
    <w:rsid w:val="008E0216"/>
    <w:rsid w:val="008E0E34"/>
    <w:rsid w:val="008E149B"/>
    <w:rsid w:val="008E18A2"/>
    <w:rsid w:val="008E1D72"/>
    <w:rsid w:val="008E2927"/>
    <w:rsid w:val="008E3562"/>
    <w:rsid w:val="008E3711"/>
    <w:rsid w:val="008E41B9"/>
    <w:rsid w:val="008E45F8"/>
    <w:rsid w:val="008E4A8C"/>
    <w:rsid w:val="008E6C13"/>
    <w:rsid w:val="008E6D94"/>
    <w:rsid w:val="008E79A1"/>
    <w:rsid w:val="008F0810"/>
    <w:rsid w:val="008F0F2E"/>
    <w:rsid w:val="008F176E"/>
    <w:rsid w:val="008F1BD3"/>
    <w:rsid w:val="008F2796"/>
    <w:rsid w:val="008F33E7"/>
    <w:rsid w:val="008F4159"/>
    <w:rsid w:val="008F58B2"/>
    <w:rsid w:val="008F72DF"/>
    <w:rsid w:val="00902D42"/>
    <w:rsid w:val="00904EE9"/>
    <w:rsid w:val="00904FBF"/>
    <w:rsid w:val="00905686"/>
    <w:rsid w:val="00905ACD"/>
    <w:rsid w:val="00912FDE"/>
    <w:rsid w:val="00914BAF"/>
    <w:rsid w:val="00914F52"/>
    <w:rsid w:val="00915149"/>
    <w:rsid w:val="009179A6"/>
    <w:rsid w:val="00917EBC"/>
    <w:rsid w:val="00917FE0"/>
    <w:rsid w:val="0092043C"/>
    <w:rsid w:val="00920645"/>
    <w:rsid w:val="0092152E"/>
    <w:rsid w:val="00921D67"/>
    <w:rsid w:val="00923DA7"/>
    <w:rsid w:val="00925304"/>
    <w:rsid w:val="00925DE3"/>
    <w:rsid w:val="00926D00"/>
    <w:rsid w:val="0092799E"/>
    <w:rsid w:val="00927E77"/>
    <w:rsid w:val="00931812"/>
    <w:rsid w:val="00932CB1"/>
    <w:rsid w:val="009338E0"/>
    <w:rsid w:val="00934BBE"/>
    <w:rsid w:val="0093697E"/>
    <w:rsid w:val="00936FFA"/>
    <w:rsid w:val="00937D22"/>
    <w:rsid w:val="0094040B"/>
    <w:rsid w:val="00940700"/>
    <w:rsid w:val="009412CE"/>
    <w:rsid w:val="00942022"/>
    <w:rsid w:val="0094254F"/>
    <w:rsid w:val="00942CFE"/>
    <w:rsid w:val="00942E51"/>
    <w:rsid w:val="009431B6"/>
    <w:rsid w:val="0094378B"/>
    <w:rsid w:val="009454A9"/>
    <w:rsid w:val="009459E1"/>
    <w:rsid w:val="009472F0"/>
    <w:rsid w:val="009473B9"/>
    <w:rsid w:val="009478E2"/>
    <w:rsid w:val="0095054B"/>
    <w:rsid w:val="00950CAF"/>
    <w:rsid w:val="009541C6"/>
    <w:rsid w:val="00954FBA"/>
    <w:rsid w:val="00956033"/>
    <w:rsid w:val="00956399"/>
    <w:rsid w:val="00956455"/>
    <w:rsid w:val="00957ABE"/>
    <w:rsid w:val="00960A5C"/>
    <w:rsid w:val="00962CAD"/>
    <w:rsid w:val="009641DE"/>
    <w:rsid w:val="00964759"/>
    <w:rsid w:val="00964825"/>
    <w:rsid w:val="00966A02"/>
    <w:rsid w:val="00966D61"/>
    <w:rsid w:val="00970115"/>
    <w:rsid w:val="00970802"/>
    <w:rsid w:val="009714CB"/>
    <w:rsid w:val="00971D0F"/>
    <w:rsid w:val="00972EF3"/>
    <w:rsid w:val="00974446"/>
    <w:rsid w:val="00980318"/>
    <w:rsid w:val="009803FB"/>
    <w:rsid w:val="009806C2"/>
    <w:rsid w:val="00982EC9"/>
    <w:rsid w:val="0098330A"/>
    <w:rsid w:val="00984680"/>
    <w:rsid w:val="00986E35"/>
    <w:rsid w:val="00987AF8"/>
    <w:rsid w:val="00987D0C"/>
    <w:rsid w:val="00990488"/>
    <w:rsid w:val="00993475"/>
    <w:rsid w:val="00993D83"/>
    <w:rsid w:val="009953AC"/>
    <w:rsid w:val="009953D7"/>
    <w:rsid w:val="00995B78"/>
    <w:rsid w:val="00996018"/>
    <w:rsid w:val="009963B7"/>
    <w:rsid w:val="0099732C"/>
    <w:rsid w:val="009A0E6E"/>
    <w:rsid w:val="009A12D2"/>
    <w:rsid w:val="009A18F2"/>
    <w:rsid w:val="009A2630"/>
    <w:rsid w:val="009A4615"/>
    <w:rsid w:val="009A4FB6"/>
    <w:rsid w:val="009A5B74"/>
    <w:rsid w:val="009A627D"/>
    <w:rsid w:val="009A7B5C"/>
    <w:rsid w:val="009B064E"/>
    <w:rsid w:val="009B102E"/>
    <w:rsid w:val="009B38CC"/>
    <w:rsid w:val="009B4541"/>
    <w:rsid w:val="009B58F8"/>
    <w:rsid w:val="009B5BAD"/>
    <w:rsid w:val="009B6969"/>
    <w:rsid w:val="009B7042"/>
    <w:rsid w:val="009B7826"/>
    <w:rsid w:val="009C46AE"/>
    <w:rsid w:val="009C62EE"/>
    <w:rsid w:val="009C6455"/>
    <w:rsid w:val="009C64A9"/>
    <w:rsid w:val="009D03D4"/>
    <w:rsid w:val="009D0B60"/>
    <w:rsid w:val="009D1FF7"/>
    <w:rsid w:val="009D28DE"/>
    <w:rsid w:val="009D2991"/>
    <w:rsid w:val="009D59FE"/>
    <w:rsid w:val="009E02BA"/>
    <w:rsid w:val="009E12D3"/>
    <w:rsid w:val="009E1A07"/>
    <w:rsid w:val="009E1B48"/>
    <w:rsid w:val="009E2A10"/>
    <w:rsid w:val="009E3705"/>
    <w:rsid w:val="009E38D1"/>
    <w:rsid w:val="009E3EA1"/>
    <w:rsid w:val="009E3FAB"/>
    <w:rsid w:val="009E42D7"/>
    <w:rsid w:val="009E4F5D"/>
    <w:rsid w:val="009E67A5"/>
    <w:rsid w:val="009E701B"/>
    <w:rsid w:val="009E7D9C"/>
    <w:rsid w:val="009F03C8"/>
    <w:rsid w:val="009F0F06"/>
    <w:rsid w:val="009F2217"/>
    <w:rsid w:val="009F3B6B"/>
    <w:rsid w:val="009F4243"/>
    <w:rsid w:val="009F452E"/>
    <w:rsid w:val="009F4A9B"/>
    <w:rsid w:val="009F6B90"/>
    <w:rsid w:val="009F7E0F"/>
    <w:rsid w:val="00A00AB4"/>
    <w:rsid w:val="00A0105F"/>
    <w:rsid w:val="00A011D0"/>
    <w:rsid w:val="00A015DB"/>
    <w:rsid w:val="00A01A7C"/>
    <w:rsid w:val="00A01B60"/>
    <w:rsid w:val="00A028EC"/>
    <w:rsid w:val="00A043F4"/>
    <w:rsid w:val="00A06649"/>
    <w:rsid w:val="00A12070"/>
    <w:rsid w:val="00A12202"/>
    <w:rsid w:val="00A12794"/>
    <w:rsid w:val="00A14901"/>
    <w:rsid w:val="00A15704"/>
    <w:rsid w:val="00A16B23"/>
    <w:rsid w:val="00A17A87"/>
    <w:rsid w:val="00A206F5"/>
    <w:rsid w:val="00A21F8B"/>
    <w:rsid w:val="00A23D99"/>
    <w:rsid w:val="00A245A0"/>
    <w:rsid w:val="00A2492A"/>
    <w:rsid w:val="00A2647C"/>
    <w:rsid w:val="00A27030"/>
    <w:rsid w:val="00A27549"/>
    <w:rsid w:val="00A276BA"/>
    <w:rsid w:val="00A27A48"/>
    <w:rsid w:val="00A30070"/>
    <w:rsid w:val="00A324B0"/>
    <w:rsid w:val="00A32CFA"/>
    <w:rsid w:val="00A33E09"/>
    <w:rsid w:val="00A35EBB"/>
    <w:rsid w:val="00A36E74"/>
    <w:rsid w:val="00A36EE9"/>
    <w:rsid w:val="00A3786D"/>
    <w:rsid w:val="00A3788F"/>
    <w:rsid w:val="00A37ECE"/>
    <w:rsid w:val="00A403E7"/>
    <w:rsid w:val="00A418CA"/>
    <w:rsid w:val="00A43CAE"/>
    <w:rsid w:val="00A43DC0"/>
    <w:rsid w:val="00A4443A"/>
    <w:rsid w:val="00A44B1A"/>
    <w:rsid w:val="00A44B56"/>
    <w:rsid w:val="00A4764C"/>
    <w:rsid w:val="00A5052D"/>
    <w:rsid w:val="00A50AC8"/>
    <w:rsid w:val="00A51970"/>
    <w:rsid w:val="00A5209F"/>
    <w:rsid w:val="00A528C9"/>
    <w:rsid w:val="00A5394D"/>
    <w:rsid w:val="00A554C0"/>
    <w:rsid w:val="00A55A1A"/>
    <w:rsid w:val="00A568F3"/>
    <w:rsid w:val="00A62375"/>
    <w:rsid w:val="00A62E0D"/>
    <w:rsid w:val="00A6335C"/>
    <w:rsid w:val="00A636C0"/>
    <w:rsid w:val="00A63AC3"/>
    <w:rsid w:val="00A663A1"/>
    <w:rsid w:val="00A66827"/>
    <w:rsid w:val="00A668E9"/>
    <w:rsid w:val="00A701A6"/>
    <w:rsid w:val="00A70A49"/>
    <w:rsid w:val="00A71B23"/>
    <w:rsid w:val="00A71D56"/>
    <w:rsid w:val="00A71E4E"/>
    <w:rsid w:val="00A73E38"/>
    <w:rsid w:val="00A75C05"/>
    <w:rsid w:val="00A75F78"/>
    <w:rsid w:val="00A75FFF"/>
    <w:rsid w:val="00A80476"/>
    <w:rsid w:val="00A812D7"/>
    <w:rsid w:val="00A81E52"/>
    <w:rsid w:val="00A82676"/>
    <w:rsid w:val="00A85D4A"/>
    <w:rsid w:val="00A8620C"/>
    <w:rsid w:val="00A8684C"/>
    <w:rsid w:val="00A868D1"/>
    <w:rsid w:val="00A86E00"/>
    <w:rsid w:val="00A90E7F"/>
    <w:rsid w:val="00A91C91"/>
    <w:rsid w:val="00A92D82"/>
    <w:rsid w:val="00A931D2"/>
    <w:rsid w:val="00A967CB"/>
    <w:rsid w:val="00A970D9"/>
    <w:rsid w:val="00A9797A"/>
    <w:rsid w:val="00AA18D8"/>
    <w:rsid w:val="00AA1F91"/>
    <w:rsid w:val="00AA36A4"/>
    <w:rsid w:val="00AA4A9C"/>
    <w:rsid w:val="00AA570E"/>
    <w:rsid w:val="00AA6A0B"/>
    <w:rsid w:val="00AA7D76"/>
    <w:rsid w:val="00AA7DF6"/>
    <w:rsid w:val="00AA7F90"/>
    <w:rsid w:val="00AB1154"/>
    <w:rsid w:val="00AB1199"/>
    <w:rsid w:val="00AB12B0"/>
    <w:rsid w:val="00AB1AED"/>
    <w:rsid w:val="00AB359A"/>
    <w:rsid w:val="00AB3D47"/>
    <w:rsid w:val="00AB4981"/>
    <w:rsid w:val="00AB76CE"/>
    <w:rsid w:val="00AC019B"/>
    <w:rsid w:val="00AC0565"/>
    <w:rsid w:val="00AC117B"/>
    <w:rsid w:val="00AC13C1"/>
    <w:rsid w:val="00AC17BF"/>
    <w:rsid w:val="00AC1A35"/>
    <w:rsid w:val="00AC220A"/>
    <w:rsid w:val="00AC241D"/>
    <w:rsid w:val="00AC5A5F"/>
    <w:rsid w:val="00AC6AB0"/>
    <w:rsid w:val="00AC7959"/>
    <w:rsid w:val="00AD1DD9"/>
    <w:rsid w:val="00AD2C68"/>
    <w:rsid w:val="00AD4F53"/>
    <w:rsid w:val="00AD578A"/>
    <w:rsid w:val="00AD6244"/>
    <w:rsid w:val="00AD6F0E"/>
    <w:rsid w:val="00AD77F7"/>
    <w:rsid w:val="00AD7E18"/>
    <w:rsid w:val="00AE0B15"/>
    <w:rsid w:val="00AE0E39"/>
    <w:rsid w:val="00AE15A4"/>
    <w:rsid w:val="00AE1FC5"/>
    <w:rsid w:val="00AE2105"/>
    <w:rsid w:val="00AE6170"/>
    <w:rsid w:val="00AE6C01"/>
    <w:rsid w:val="00AF0604"/>
    <w:rsid w:val="00AF0726"/>
    <w:rsid w:val="00AF134E"/>
    <w:rsid w:val="00AF1D4B"/>
    <w:rsid w:val="00AF1FA1"/>
    <w:rsid w:val="00AF262E"/>
    <w:rsid w:val="00AF32AB"/>
    <w:rsid w:val="00AF3D6F"/>
    <w:rsid w:val="00AF66B6"/>
    <w:rsid w:val="00AF7487"/>
    <w:rsid w:val="00AF76D4"/>
    <w:rsid w:val="00B00479"/>
    <w:rsid w:val="00B01275"/>
    <w:rsid w:val="00B01370"/>
    <w:rsid w:val="00B027E5"/>
    <w:rsid w:val="00B02844"/>
    <w:rsid w:val="00B02D15"/>
    <w:rsid w:val="00B04F36"/>
    <w:rsid w:val="00B05950"/>
    <w:rsid w:val="00B06171"/>
    <w:rsid w:val="00B068EF"/>
    <w:rsid w:val="00B075A1"/>
    <w:rsid w:val="00B111BC"/>
    <w:rsid w:val="00B13DAC"/>
    <w:rsid w:val="00B14F8E"/>
    <w:rsid w:val="00B17E41"/>
    <w:rsid w:val="00B206BE"/>
    <w:rsid w:val="00B213AA"/>
    <w:rsid w:val="00B21D69"/>
    <w:rsid w:val="00B24C5B"/>
    <w:rsid w:val="00B25D39"/>
    <w:rsid w:val="00B26028"/>
    <w:rsid w:val="00B277D2"/>
    <w:rsid w:val="00B3135E"/>
    <w:rsid w:val="00B34356"/>
    <w:rsid w:val="00B3474A"/>
    <w:rsid w:val="00B3652B"/>
    <w:rsid w:val="00B4163A"/>
    <w:rsid w:val="00B4330B"/>
    <w:rsid w:val="00B44326"/>
    <w:rsid w:val="00B4540A"/>
    <w:rsid w:val="00B45C52"/>
    <w:rsid w:val="00B47CD7"/>
    <w:rsid w:val="00B502BE"/>
    <w:rsid w:val="00B512B7"/>
    <w:rsid w:val="00B55903"/>
    <w:rsid w:val="00B55C77"/>
    <w:rsid w:val="00B566A8"/>
    <w:rsid w:val="00B575E9"/>
    <w:rsid w:val="00B6032A"/>
    <w:rsid w:val="00B60445"/>
    <w:rsid w:val="00B608A4"/>
    <w:rsid w:val="00B60A2B"/>
    <w:rsid w:val="00B6136B"/>
    <w:rsid w:val="00B613CE"/>
    <w:rsid w:val="00B630B9"/>
    <w:rsid w:val="00B63455"/>
    <w:rsid w:val="00B6478F"/>
    <w:rsid w:val="00B64CAA"/>
    <w:rsid w:val="00B65BDA"/>
    <w:rsid w:val="00B65E6E"/>
    <w:rsid w:val="00B663FF"/>
    <w:rsid w:val="00B67170"/>
    <w:rsid w:val="00B67668"/>
    <w:rsid w:val="00B719FB"/>
    <w:rsid w:val="00B72360"/>
    <w:rsid w:val="00B72804"/>
    <w:rsid w:val="00B72BED"/>
    <w:rsid w:val="00B74FD4"/>
    <w:rsid w:val="00B753E4"/>
    <w:rsid w:val="00B75EB3"/>
    <w:rsid w:val="00B75FD0"/>
    <w:rsid w:val="00B771FC"/>
    <w:rsid w:val="00B80E0E"/>
    <w:rsid w:val="00B81415"/>
    <w:rsid w:val="00B841E8"/>
    <w:rsid w:val="00B8425B"/>
    <w:rsid w:val="00B84720"/>
    <w:rsid w:val="00B85D4D"/>
    <w:rsid w:val="00B87293"/>
    <w:rsid w:val="00B8761F"/>
    <w:rsid w:val="00B912E2"/>
    <w:rsid w:val="00B91F8B"/>
    <w:rsid w:val="00B927A1"/>
    <w:rsid w:val="00B928BB"/>
    <w:rsid w:val="00B9391A"/>
    <w:rsid w:val="00B93B9D"/>
    <w:rsid w:val="00B944E0"/>
    <w:rsid w:val="00B94F11"/>
    <w:rsid w:val="00B957DE"/>
    <w:rsid w:val="00B960A8"/>
    <w:rsid w:val="00B964D1"/>
    <w:rsid w:val="00BA1238"/>
    <w:rsid w:val="00BA16BD"/>
    <w:rsid w:val="00BA2878"/>
    <w:rsid w:val="00BA2F6E"/>
    <w:rsid w:val="00BA4A28"/>
    <w:rsid w:val="00BA55AF"/>
    <w:rsid w:val="00BA604B"/>
    <w:rsid w:val="00BB0670"/>
    <w:rsid w:val="00BB0C28"/>
    <w:rsid w:val="00BB169A"/>
    <w:rsid w:val="00BB3896"/>
    <w:rsid w:val="00BB61E5"/>
    <w:rsid w:val="00BC0716"/>
    <w:rsid w:val="00BC10EE"/>
    <w:rsid w:val="00BC1360"/>
    <w:rsid w:val="00BC695E"/>
    <w:rsid w:val="00BC7E2D"/>
    <w:rsid w:val="00BD0474"/>
    <w:rsid w:val="00BD199F"/>
    <w:rsid w:val="00BD2CE8"/>
    <w:rsid w:val="00BD4549"/>
    <w:rsid w:val="00BD5BD8"/>
    <w:rsid w:val="00BE03D4"/>
    <w:rsid w:val="00BE05FE"/>
    <w:rsid w:val="00BE0837"/>
    <w:rsid w:val="00BE1334"/>
    <w:rsid w:val="00BE2399"/>
    <w:rsid w:val="00BE3214"/>
    <w:rsid w:val="00BE33E3"/>
    <w:rsid w:val="00BE343B"/>
    <w:rsid w:val="00BE37C3"/>
    <w:rsid w:val="00BE4ABA"/>
    <w:rsid w:val="00BE5B3D"/>
    <w:rsid w:val="00BE7A58"/>
    <w:rsid w:val="00BF0804"/>
    <w:rsid w:val="00BF2014"/>
    <w:rsid w:val="00BF35A1"/>
    <w:rsid w:val="00BF42CD"/>
    <w:rsid w:val="00BF5068"/>
    <w:rsid w:val="00BF5357"/>
    <w:rsid w:val="00BF6BD9"/>
    <w:rsid w:val="00BF743C"/>
    <w:rsid w:val="00C04992"/>
    <w:rsid w:val="00C04CD0"/>
    <w:rsid w:val="00C04EF9"/>
    <w:rsid w:val="00C069D9"/>
    <w:rsid w:val="00C122DF"/>
    <w:rsid w:val="00C1235C"/>
    <w:rsid w:val="00C1238C"/>
    <w:rsid w:val="00C13F06"/>
    <w:rsid w:val="00C142CA"/>
    <w:rsid w:val="00C15E15"/>
    <w:rsid w:val="00C20164"/>
    <w:rsid w:val="00C209E5"/>
    <w:rsid w:val="00C22133"/>
    <w:rsid w:val="00C2214F"/>
    <w:rsid w:val="00C22CDB"/>
    <w:rsid w:val="00C23DA5"/>
    <w:rsid w:val="00C23EEE"/>
    <w:rsid w:val="00C34153"/>
    <w:rsid w:val="00C344BB"/>
    <w:rsid w:val="00C36237"/>
    <w:rsid w:val="00C3635A"/>
    <w:rsid w:val="00C36F77"/>
    <w:rsid w:val="00C40049"/>
    <w:rsid w:val="00C408CE"/>
    <w:rsid w:val="00C40E9A"/>
    <w:rsid w:val="00C42A90"/>
    <w:rsid w:val="00C42DC3"/>
    <w:rsid w:val="00C4341A"/>
    <w:rsid w:val="00C4356F"/>
    <w:rsid w:val="00C43FD0"/>
    <w:rsid w:val="00C4743F"/>
    <w:rsid w:val="00C47482"/>
    <w:rsid w:val="00C47A9A"/>
    <w:rsid w:val="00C47BDA"/>
    <w:rsid w:val="00C502EC"/>
    <w:rsid w:val="00C5038A"/>
    <w:rsid w:val="00C50F14"/>
    <w:rsid w:val="00C5432E"/>
    <w:rsid w:val="00C5522A"/>
    <w:rsid w:val="00C55ABD"/>
    <w:rsid w:val="00C603D3"/>
    <w:rsid w:val="00C609A6"/>
    <w:rsid w:val="00C60D5C"/>
    <w:rsid w:val="00C61113"/>
    <w:rsid w:val="00C61B87"/>
    <w:rsid w:val="00C61F52"/>
    <w:rsid w:val="00C63AFD"/>
    <w:rsid w:val="00C649DF"/>
    <w:rsid w:val="00C652BA"/>
    <w:rsid w:val="00C677B4"/>
    <w:rsid w:val="00C6797D"/>
    <w:rsid w:val="00C67F5E"/>
    <w:rsid w:val="00C708CC"/>
    <w:rsid w:val="00C71204"/>
    <w:rsid w:val="00C72548"/>
    <w:rsid w:val="00C72879"/>
    <w:rsid w:val="00C7335D"/>
    <w:rsid w:val="00C733AE"/>
    <w:rsid w:val="00C738FF"/>
    <w:rsid w:val="00C73E7F"/>
    <w:rsid w:val="00C73EFF"/>
    <w:rsid w:val="00C74ED3"/>
    <w:rsid w:val="00C75895"/>
    <w:rsid w:val="00C75C7B"/>
    <w:rsid w:val="00C7601A"/>
    <w:rsid w:val="00C7634A"/>
    <w:rsid w:val="00C76522"/>
    <w:rsid w:val="00C76DAE"/>
    <w:rsid w:val="00C76EB1"/>
    <w:rsid w:val="00C771B7"/>
    <w:rsid w:val="00C80D2C"/>
    <w:rsid w:val="00C812C2"/>
    <w:rsid w:val="00C81CED"/>
    <w:rsid w:val="00C82B79"/>
    <w:rsid w:val="00C838E8"/>
    <w:rsid w:val="00C83BBC"/>
    <w:rsid w:val="00C8427C"/>
    <w:rsid w:val="00C852DB"/>
    <w:rsid w:val="00C863DB"/>
    <w:rsid w:val="00C86C54"/>
    <w:rsid w:val="00C90866"/>
    <w:rsid w:val="00C91191"/>
    <w:rsid w:val="00C93EDA"/>
    <w:rsid w:val="00C9405E"/>
    <w:rsid w:val="00C947BE"/>
    <w:rsid w:val="00C94D4B"/>
    <w:rsid w:val="00C95C36"/>
    <w:rsid w:val="00C9781B"/>
    <w:rsid w:val="00CA0226"/>
    <w:rsid w:val="00CA2775"/>
    <w:rsid w:val="00CA48D5"/>
    <w:rsid w:val="00CA4AA0"/>
    <w:rsid w:val="00CA649D"/>
    <w:rsid w:val="00CA6FA2"/>
    <w:rsid w:val="00CA7067"/>
    <w:rsid w:val="00CB075F"/>
    <w:rsid w:val="00CB12AF"/>
    <w:rsid w:val="00CB1CDD"/>
    <w:rsid w:val="00CB2B4A"/>
    <w:rsid w:val="00CB3264"/>
    <w:rsid w:val="00CB39D3"/>
    <w:rsid w:val="00CB3C62"/>
    <w:rsid w:val="00CB3FCB"/>
    <w:rsid w:val="00CB3FD7"/>
    <w:rsid w:val="00CB40F2"/>
    <w:rsid w:val="00CB4798"/>
    <w:rsid w:val="00CB4F67"/>
    <w:rsid w:val="00CB59C6"/>
    <w:rsid w:val="00CB64BA"/>
    <w:rsid w:val="00CB718E"/>
    <w:rsid w:val="00CC066A"/>
    <w:rsid w:val="00CC089B"/>
    <w:rsid w:val="00CC0C24"/>
    <w:rsid w:val="00CC1A09"/>
    <w:rsid w:val="00CC29A9"/>
    <w:rsid w:val="00CC3DB0"/>
    <w:rsid w:val="00CC3E50"/>
    <w:rsid w:val="00CC5C96"/>
    <w:rsid w:val="00CC60F0"/>
    <w:rsid w:val="00CC62ED"/>
    <w:rsid w:val="00CC6460"/>
    <w:rsid w:val="00CC79D2"/>
    <w:rsid w:val="00CC7F81"/>
    <w:rsid w:val="00CD0270"/>
    <w:rsid w:val="00CD060B"/>
    <w:rsid w:val="00CD1258"/>
    <w:rsid w:val="00CD2E5A"/>
    <w:rsid w:val="00CD3340"/>
    <w:rsid w:val="00CD3AE0"/>
    <w:rsid w:val="00CD4D5B"/>
    <w:rsid w:val="00CD6F5D"/>
    <w:rsid w:val="00CD74C0"/>
    <w:rsid w:val="00CE1E86"/>
    <w:rsid w:val="00CE1FE7"/>
    <w:rsid w:val="00CE29B7"/>
    <w:rsid w:val="00CE2CAF"/>
    <w:rsid w:val="00CE3CA8"/>
    <w:rsid w:val="00CE42A5"/>
    <w:rsid w:val="00CE4434"/>
    <w:rsid w:val="00CE44FD"/>
    <w:rsid w:val="00CE6CC1"/>
    <w:rsid w:val="00CF037C"/>
    <w:rsid w:val="00CF057B"/>
    <w:rsid w:val="00CF2650"/>
    <w:rsid w:val="00CF29EE"/>
    <w:rsid w:val="00CF446F"/>
    <w:rsid w:val="00CF47DF"/>
    <w:rsid w:val="00CF482D"/>
    <w:rsid w:val="00CF696E"/>
    <w:rsid w:val="00CF7051"/>
    <w:rsid w:val="00D00021"/>
    <w:rsid w:val="00D0142E"/>
    <w:rsid w:val="00D03689"/>
    <w:rsid w:val="00D04166"/>
    <w:rsid w:val="00D04D03"/>
    <w:rsid w:val="00D06377"/>
    <w:rsid w:val="00D06EFF"/>
    <w:rsid w:val="00D07BEB"/>
    <w:rsid w:val="00D102C8"/>
    <w:rsid w:val="00D117E1"/>
    <w:rsid w:val="00D128C3"/>
    <w:rsid w:val="00D12C9B"/>
    <w:rsid w:val="00D13374"/>
    <w:rsid w:val="00D1385A"/>
    <w:rsid w:val="00D142CF"/>
    <w:rsid w:val="00D14BB7"/>
    <w:rsid w:val="00D17366"/>
    <w:rsid w:val="00D17687"/>
    <w:rsid w:val="00D20189"/>
    <w:rsid w:val="00D22341"/>
    <w:rsid w:val="00D22775"/>
    <w:rsid w:val="00D2300F"/>
    <w:rsid w:val="00D23C9F"/>
    <w:rsid w:val="00D25097"/>
    <w:rsid w:val="00D25781"/>
    <w:rsid w:val="00D2620E"/>
    <w:rsid w:val="00D27A66"/>
    <w:rsid w:val="00D30934"/>
    <w:rsid w:val="00D316C0"/>
    <w:rsid w:val="00D32686"/>
    <w:rsid w:val="00D337EF"/>
    <w:rsid w:val="00D33953"/>
    <w:rsid w:val="00D34F45"/>
    <w:rsid w:val="00D3503F"/>
    <w:rsid w:val="00D3525B"/>
    <w:rsid w:val="00D35935"/>
    <w:rsid w:val="00D35AB1"/>
    <w:rsid w:val="00D35B3B"/>
    <w:rsid w:val="00D35FDB"/>
    <w:rsid w:val="00D3671D"/>
    <w:rsid w:val="00D377F6"/>
    <w:rsid w:val="00D37D23"/>
    <w:rsid w:val="00D433EF"/>
    <w:rsid w:val="00D43C20"/>
    <w:rsid w:val="00D502B3"/>
    <w:rsid w:val="00D51286"/>
    <w:rsid w:val="00D512EB"/>
    <w:rsid w:val="00D51A35"/>
    <w:rsid w:val="00D51C87"/>
    <w:rsid w:val="00D52500"/>
    <w:rsid w:val="00D53CDE"/>
    <w:rsid w:val="00D55831"/>
    <w:rsid w:val="00D55B78"/>
    <w:rsid w:val="00D61338"/>
    <w:rsid w:val="00D647A5"/>
    <w:rsid w:val="00D65E7B"/>
    <w:rsid w:val="00D6697D"/>
    <w:rsid w:val="00D675FC"/>
    <w:rsid w:val="00D707A3"/>
    <w:rsid w:val="00D70B15"/>
    <w:rsid w:val="00D711A2"/>
    <w:rsid w:val="00D71F7D"/>
    <w:rsid w:val="00D72520"/>
    <w:rsid w:val="00D73AAA"/>
    <w:rsid w:val="00D76C74"/>
    <w:rsid w:val="00D77D69"/>
    <w:rsid w:val="00D806CD"/>
    <w:rsid w:val="00D80738"/>
    <w:rsid w:val="00D80B90"/>
    <w:rsid w:val="00D81228"/>
    <w:rsid w:val="00D81463"/>
    <w:rsid w:val="00D814EB"/>
    <w:rsid w:val="00D81DBE"/>
    <w:rsid w:val="00D84B62"/>
    <w:rsid w:val="00D85A04"/>
    <w:rsid w:val="00D85A88"/>
    <w:rsid w:val="00D86678"/>
    <w:rsid w:val="00D86A99"/>
    <w:rsid w:val="00D87E2A"/>
    <w:rsid w:val="00D90B6C"/>
    <w:rsid w:val="00D91454"/>
    <w:rsid w:val="00D91943"/>
    <w:rsid w:val="00D922BD"/>
    <w:rsid w:val="00D928AA"/>
    <w:rsid w:val="00D92CD5"/>
    <w:rsid w:val="00D932FF"/>
    <w:rsid w:val="00D93F7E"/>
    <w:rsid w:val="00D94342"/>
    <w:rsid w:val="00D94BED"/>
    <w:rsid w:val="00D94E00"/>
    <w:rsid w:val="00D9557C"/>
    <w:rsid w:val="00D95F3E"/>
    <w:rsid w:val="00D96B96"/>
    <w:rsid w:val="00D97139"/>
    <w:rsid w:val="00D97245"/>
    <w:rsid w:val="00DA0135"/>
    <w:rsid w:val="00DA2718"/>
    <w:rsid w:val="00DA5167"/>
    <w:rsid w:val="00DA5AFE"/>
    <w:rsid w:val="00DA5BFA"/>
    <w:rsid w:val="00DA5E7E"/>
    <w:rsid w:val="00DA6011"/>
    <w:rsid w:val="00DA707D"/>
    <w:rsid w:val="00DB0320"/>
    <w:rsid w:val="00DB0907"/>
    <w:rsid w:val="00DB17F2"/>
    <w:rsid w:val="00DB19F4"/>
    <w:rsid w:val="00DB3256"/>
    <w:rsid w:val="00DB4106"/>
    <w:rsid w:val="00DB415E"/>
    <w:rsid w:val="00DB48E8"/>
    <w:rsid w:val="00DB4B38"/>
    <w:rsid w:val="00DB4DD0"/>
    <w:rsid w:val="00DB5ACF"/>
    <w:rsid w:val="00DB648C"/>
    <w:rsid w:val="00DB6904"/>
    <w:rsid w:val="00DB7187"/>
    <w:rsid w:val="00DB72B2"/>
    <w:rsid w:val="00DC00B4"/>
    <w:rsid w:val="00DC1324"/>
    <w:rsid w:val="00DC2242"/>
    <w:rsid w:val="00DC26D6"/>
    <w:rsid w:val="00DC3FFA"/>
    <w:rsid w:val="00DC506C"/>
    <w:rsid w:val="00DD0666"/>
    <w:rsid w:val="00DD17CF"/>
    <w:rsid w:val="00DD335F"/>
    <w:rsid w:val="00DD3F7B"/>
    <w:rsid w:val="00DD4730"/>
    <w:rsid w:val="00DD5BCB"/>
    <w:rsid w:val="00DD6910"/>
    <w:rsid w:val="00DD79F4"/>
    <w:rsid w:val="00DE269F"/>
    <w:rsid w:val="00DE3D0D"/>
    <w:rsid w:val="00DE40F4"/>
    <w:rsid w:val="00DE5282"/>
    <w:rsid w:val="00DE5619"/>
    <w:rsid w:val="00DE5F89"/>
    <w:rsid w:val="00DE623E"/>
    <w:rsid w:val="00DE66C9"/>
    <w:rsid w:val="00DF0606"/>
    <w:rsid w:val="00DF2426"/>
    <w:rsid w:val="00DF48AF"/>
    <w:rsid w:val="00DF59DA"/>
    <w:rsid w:val="00DF5AD0"/>
    <w:rsid w:val="00E008C1"/>
    <w:rsid w:val="00E01062"/>
    <w:rsid w:val="00E01402"/>
    <w:rsid w:val="00E01AE9"/>
    <w:rsid w:val="00E02C12"/>
    <w:rsid w:val="00E03B32"/>
    <w:rsid w:val="00E03BFE"/>
    <w:rsid w:val="00E03D15"/>
    <w:rsid w:val="00E04080"/>
    <w:rsid w:val="00E05EE3"/>
    <w:rsid w:val="00E06FA4"/>
    <w:rsid w:val="00E07364"/>
    <w:rsid w:val="00E10433"/>
    <w:rsid w:val="00E10759"/>
    <w:rsid w:val="00E10874"/>
    <w:rsid w:val="00E11976"/>
    <w:rsid w:val="00E12843"/>
    <w:rsid w:val="00E1286F"/>
    <w:rsid w:val="00E13CE8"/>
    <w:rsid w:val="00E14E68"/>
    <w:rsid w:val="00E1509A"/>
    <w:rsid w:val="00E16AEE"/>
    <w:rsid w:val="00E17509"/>
    <w:rsid w:val="00E17578"/>
    <w:rsid w:val="00E22830"/>
    <w:rsid w:val="00E23109"/>
    <w:rsid w:val="00E24993"/>
    <w:rsid w:val="00E24B27"/>
    <w:rsid w:val="00E25C16"/>
    <w:rsid w:val="00E271B2"/>
    <w:rsid w:val="00E30405"/>
    <w:rsid w:val="00E30EE1"/>
    <w:rsid w:val="00E31C1F"/>
    <w:rsid w:val="00E32E8C"/>
    <w:rsid w:val="00E34121"/>
    <w:rsid w:val="00E34CCE"/>
    <w:rsid w:val="00E41C96"/>
    <w:rsid w:val="00E42FD1"/>
    <w:rsid w:val="00E430C8"/>
    <w:rsid w:val="00E441A7"/>
    <w:rsid w:val="00E4467B"/>
    <w:rsid w:val="00E4496D"/>
    <w:rsid w:val="00E4558F"/>
    <w:rsid w:val="00E457D4"/>
    <w:rsid w:val="00E45C5A"/>
    <w:rsid w:val="00E464AD"/>
    <w:rsid w:val="00E47127"/>
    <w:rsid w:val="00E51E0F"/>
    <w:rsid w:val="00E51E12"/>
    <w:rsid w:val="00E51EC5"/>
    <w:rsid w:val="00E54958"/>
    <w:rsid w:val="00E558DF"/>
    <w:rsid w:val="00E62B6C"/>
    <w:rsid w:val="00E632DE"/>
    <w:rsid w:val="00E63F6C"/>
    <w:rsid w:val="00E63FC9"/>
    <w:rsid w:val="00E64EBA"/>
    <w:rsid w:val="00E65422"/>
    <w:rsid w:val="00E65A42"/>
    <w:rsid w:val="00E6620B"/>
    <w:rsid w:val="00E66F2D"/>
    <w:rsid w:val="00E704A5"/>
    <w:rsid w:val="00E717FD"/>
    <w:rsid w:val="00E7338C"/>
    <w:rsid w:val="00E74769"/>
    <w:rsid w:val="00E75E26"/>
    <w:rsid w:val="00E77C1C"/>
    <w:rsid w:val="00E809EA"/>
    <w:rsid w:val="00E80F0A"/>
    <w:rsid w:val="00E816AC"/>
    <w:rsid w:val="00E81917"/>
    <w:rsid w:val="00E8263C"/>
    <w:rsid w:val="00E82FFC"/>
    <w:rsid w:val="00E848FF"/>
    <w:rsid w:val="00E91057"/>
    <w:rsid w:val="00E920EE"/>
    <w:rsid w:val="00E9227D"/>
    <w:rsid w:val="00E92B04"/>
    <w:rsid w:val="00E92B9C"/>
    <w:rsid w:val="00E92F6E"/>
    <w:rsid w:val="00E92F92"/>
    <w:rsid w:val="00E93981"/>
    <w:rsid w:val="00E94EAE"/>
    <w:rsid w:val="00E9568C"/>
    <w:rsid w:val="00E96335"/>
    <w:rsid w:val="00E971AB"/>
    <w:rsid w:val="00EA133E"/>
    <w:rsid w:val="00EA6C86"/>
    <w:rsid w:val="00EB105F"/>
    <w:rsid w:val="00EB3D51"/>
    <w:rsid w:val="00EB4D27"/>
    <w:rsid w:val="00EB7159"/>
    <w:rsid w:val="00EB7C88"/>
    <w:rsid w:val="00EB7E9E"/>
    <w:rsid w:val="00EC049B"/>
    <w:rsid w:val="00EC0946"/>
    <w:rsid w:val="00EC182E"/>
    <w:rsid w:val="00EC294D"/>
    <w:rsid w:val="00EC2E19"/>
    <w:rsid w:val="00EC32F6"/>
    <w:rsid w:val="00EC6396"/>
    <w:rsid w:val="00EC6C5F"/>
    <w:rsid w:val="00EC7C65"/>
    <w:rsid w:val="00ED0174"/>
    <w:rsid w:val="00ED0C9F"/>
    <w:rsid w:val="00ED1BF1"/>
    <w:rsid w:val="00ED1CA1"/>
    <w:rsid w:val="00ED1DAB"/>
    <w:rsid w:val="00ED228B"/>
    <w:rsid w:val="00ED467E"/>
    <w:rsid w:val="00ED514B"/>
    <w:rsid w:val="00ED793F"/>
    <w:rsid w:val="00EE0375"/>
    <w:rsid w:val="00EE116C"/>
    <w:rsid w:val="00EE15A8"/>
    <w:rsid w:val="00EE1658"/>
    <w:rsid w:val="00EE1C56"/>
    <w:rsid w:val="00EE2025"/>
    <w:rsid w:val="00EE2DEB"/>
    <w:rsid w:val="00EE2F90"/>
    <w:rsid w:val="00EE3670"/>
    <w:rsid w:val="00EE3719"/>
    <w:rsid w:val="00EE4617"/>
    <w:rsid w:val="00EE53F2"/>
    <w:rsid w:val="00EE56E5"/>
    <w:rsid w:val="00EE60F5"/>
    <w:rsid w:val="00EE66B0"/>
    <w:rsid w:val="00EE7539"/>
    <w:rsid w:val="00EE7B2B"/>
    <w:rsid w:val="00EF0118"/>
    <w:rsid w:val="00EF46B7"/>
    <w:rsid w:val="00EF6CD6"/>
    <w:rsid w:val="00EF6D4F"/>
    <w:rsid w:val="00EF7385"/>
    <w:rsid w:val="00EF7DD7"/>
    <w:rsid w:val="00F00030"/>
    <w:rsid w:val="00F002FC"/>
    <w:rsid w:val="00F02198"/>
    <w:rsid w:val="00F02B39"/>
    <w:rsid w:val="00F037CE"/>
    <w:rsid w:val="00F03C19"/>
    <w:rsid w:val="00F04A9E"/>
    <w:rsid w:val="00F07611"/>
    <w:rsid w:val="00F114E1"/>
    <w:rsid w:val="00F1193B"/>
    <w:rsid w:val="00F14901"/>
    <w:rsid w:val="00F14A17"/>
    <w:rsid w:val="00F14D82"/>
    <w:rsid w:val="00F153AB"/>
    <w:rsid w:val="00F17D0F"/>
    <w:rsid w:val="00F17F36"/>
    <w:rsid w:val="00F211EE"/>
    <w:rsid w:val="00F214D1"/>
    <w:rsid w:val="00F218C4"/>
    <w:rsid w:val="00F21FAD"/>
    <w:rsid w:val="00F24178"/>
    <w:rsid w:val="00F243F5"/>
    <w:rsid w:val="00F24569"/>
    <w:rsid w:val="00F24869"/>
    <w:rsid w:val="00F26F3B"/>
    <w:rsid w:val="00F30C61"/>
    <w:rsid w:val="00F30F98"/>
    <w:rsid w:val="00F31A84"/>
    <w:rsid w:val="00F322DE"/>
    <w:rsid w:val="00F337A8"/>
    <w:rsid w:val="00F34B6C"/>
    <w:rsid w:val="00F35352"/>
    <w:rsid w:val="00F35807"/>
    <w:rsid w:val="00F359E0"/>
    <w:rsid w:val="00F35CBD"/>
    <w:rsid w:val="00F368BD"/>
    <w:rsid w:val="00F410C2"/>
    <w:rsid w:val="00F428EF"/>
    <w:rsid w:val="00F43D00"/>
    <w:rsid w:val="00F44E68"/>
    <w:rsid w:val="00F4559B"/>
    <w:rsid w:val="00F461C8"/>
    <w:rsid w:val="00F463C7"/>
    <w:rsid w:val="00F47B76"/>
    <w:rsid w:val="00F513D1"/>
    <w:rsid w:val="00F51407"/>
    <w:rsid w:val="00F51A1F"/>
    <w:rsid w:val="00F52087"/>
    <w:rsid w:val="00F529B9"/>
    <w:rsid w:val="00F532EB"/>
    <w:rsid w:val="00F53FD4"/>
    <w:rsid w:val="00F54B9D"/>
    <w:rsid w:val="00F556E2"/>
    <w:rsid w:val="00F55C8C"/>
    <w:rsid w:val="00F57908"/>
    <w:rsid w:val="00F600D0"/>
    <w:rsid w:val="00F62CD3"/>
    <w:rsid w:val="00F633F0"/>
    <w:rsid w:val="00F63DEC"/>
    <w:rsid w:val="00F64DA5"/>
    <w:rsid w:val="00F65B00"/>
    <w:rsid w:val="00F65F0E"/>
    <w:rsid w:val="00F66091"/>
    <w:rsid w:val="00F67C90"/>
    <w:rsid w:val="00F7047E"/>
    <w:rsid w:val="00F70587"/>
    <w:rsid w:val="00F71955"/>
    <w:rsid w:val="00F71ED0"/>
    <w:rsid w:val="00F722AC"/>
    <w:rsid w:val="00F73DB1"/>
    <w:rsid w:val="00F74B74"/>
    <w:rsid w:val="00F75221"/>
    <w:rsid w:val="00F75B22"/>
    <w:rsid w:val="00F81078"/>
    <w:rsid w:val="00F8169D"/>
    <w:rsid w:val="00F81C1B"/>
    <w:rsid w:val="00F83D58"/>
    <w:rsid w:val="00F85C81"/>
    <w:rsid w:val="00F85FC1"/>
    <w:rsid w:val="00F86144"/>
    <w:rsid w:val="00F8682C"/>
    <w:rsid w:val="00F912F1"/>
    <w:rsid w:val="00F9153C"/>
    <w:rsid w:val="00F917D1"/>
    <w:rsid w:val="00F91913"/>
    <w:rsid w:val="00F91A3F"/>
    <w:rsid w:val="00F93B4A"/>
    <w:rsid w:val="00F940C1"/>
    <w:rsid w:val="00F944B2"/>
    <w:rsid w:val="00F95128"/>
    <w:rsid w:val="00F95BE7"/>
    <w:rsid w:val="00F962B5"/>
    <w:rsid w:val="00F964C2"/>
    <w:rsid w:val="00FA00E0"/>
    <w:rsid w:val="00FA0932"/>
    <w:rsid w:val="00FA2A8B"/>
    <w:rsid w:val="00FA4D68"/>
    <w:rsid w:val="00FA5308"/>
    <w:rsid w:val="00FA534A"/>
    <w:rsid w:val="00FA6230"/>
    <w:rsid w:val="00FA6599"/>
    <w:rsid w:val="00FA685E"/>
    <w:rsid w:val="00FA6E6C"/>
    <w:rsid w:val="00FB0C12"/>
    <w:rsid w:val="00FB13B8"/>
    <w:rsid w:val="00FB2592"/>
    <w:rsid w:val="00FB29AD"/>
    <w:rsid w:val="00FB4877"/>
    <w:rsid w:val="00FB5A66"/>
    <w:rsid w:val="00FB5C5E"/>
    <w:rsid w:val="00FB60BD"/>
    <w:rsid w:val="00FB6906"/>
    <w:rsid w:val="00FB6B3D"/>
    <w:rsid w:val="00FB7FA1"/>
    <w:rsid w:val="00FC00FB"/>
    <w:rsid w:val="00FC092C"/>
    <w:rsid w:val="00FC0CFA"/>
    <w:rsid w:val="00FC1AE4"/>
    <w:rsid w:val="00FC1C53"/>
    <w:rsid w:val="00FC2F75"/>
    <w:rsid w:val="00FC3B1D"/>
    <w:rsid w:val="00FC3EA0"/>
    <w:rsid w:val="00FC56E0"/>
    <w:rsid w:val="00FC5EDD"/>
    <w:rsid w:val="00FD0BF9"/>
    <w:rsid w:val="00FD204E"/>
    <w:rsid w:val="00FD28EA"/>
    <w:rsid w:val="00FD4F4C"/>
    <w:rsid w:val="00FD5400"/>
    <w:rsid w:val="00FE0644"/>
    <w:rsid w:val="00FE0DE7"/>
    <w:rsid w:val="00FE187C"/>
    <w:rsid w:val="00FE2A26"/>
    <w:rsid w:val="00FE2A4B"/>
    <w:rsid w:val="00FE2D82"/>
    <w:rsid w:val="00FE2E06"/>
    <w:rsid w:val="00FE323F"/>
    <w:rsid w:val="00FE3C36"/>
    <w:rsid w:val="00FE4CDF"/>
    <w:rsid w:val="00FE6BAF"/>
    <w:rsid w:val="00FF24AA"/>
    <w:rsid w:val="00FF2F83"/>
    <w:rsid w:val="00FF3615"/>
    <w:rsid w:val="00FF3BD4"/>
    <w:rsid w:val="00FF3E98"/>
    <w:rsid w:val="00FF3F03"/>
    <w:rsid w:val="00FF4D8C"/>
    <w:rsid w:val="00FF5C74"/>
    <w:rsid w:val="00FF5CA9"/>
    <w:rsid w:val="00FF78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77F"/>
  <w15:chartTrackingRefBased/>
  <w15:docId w15:val="{C804CD79-53F4-48B8-B750-D18D8A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8"/>
    <w:pPr>
      <w:spacing w:after="200" w:line="276" w:lineRule="auto"/>
    </w:pPr>
  </w:style>
  <w:style w:type="paragraph" w:styleId="Heading1">
    <w:name w:val="heading 1"/>
    <w:basedOn w:val="Normal"/>
    <w:next w:val="Normal"/>
    <w:link w:val="Heading1Char"/>
    <w:uiPriority w:val="9"/>
    <w:qFormat/>
    <w:rsid w:val="00CF29E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9E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BB"/>
  </w:style>
  <w:style w:type="paragraph" w:styleId="Footer">
    <w:name w:val="footer"/>
    <w:basedOn w:val="Normal"/>
    <w:link w:val="FooterChar"/>
    <w:uiPriority w:val="99"/>
    <w:unhideWhenUsed/>
    <w:rsid w:val="0000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BB"/>
  </w:style>
  <w:style w:type="character" w:customStyle="1" w:styleId="Heading3Char">
    <w:name w:val="Heading 3 Char"/>
    <w:basedOn w:val="DefaultParagraphFont"/>
    <w:link w:val="Heading3"/>
    <w:uiPriority w:val="9"/>
    <w:semiHidden/>
    <w:rsid w:val="000074BB"/>
    <w:rPr>
      <w:rFonts w:asciiTheme="majorHAnsi" w:eastAsiaTheme="majorEastAsia" w:hAnsiTheme="majorHAnsi" w:cstheme="majorBidi"/>
      <w:color w:val="1F4D78" w:themeColor="accent1" w:themeShade="7F"/>
      <w:sz w:val="24"/>
      <w:szCs w:val="24"/>
    </w:rPr>
  </w:style>
  <w:style w:type="paragraph" w:customStyle="1" w:styleId="PTACTitle">
    <w:name w:val="PTAC Title"/>
    <w:basedOn w:val="Normal"/>
    <w:link w:val="PTACTitleChar"/>
    <w:qFormat/>
    <w:rsid w:val="00595B42"/>
    <w:pPr>
      <w:pBdr>
        <w:bottom w:val="single" w:sz="12" w:space="1" w:color="D0E5EE"/>
      </w:pBdr>
      <w:tabs>
        <w:tab w:val="center" w:pos="4392"/>
      </w:tabs>
      <w:spacing w:before="41" w:after="160" w:line="259" w:lineRule="auto"/>
      <w:jc w:val="center"/>
    </w:pPr>
    <w:rPr>
      <w:rFonts w:ascii="Cambria" w:hAnsiTheme="majorHAnsi"/>
      <w:b/>
      <w:color w:val="3352A2"/>
      <w:sz w:val="32"/>
    </w:rPr>
  </w:style>
  <w:style w:type="paragraph" w:customStyle="1" w:styleId="PTACheading">
    <w:name w:val="PTAC heading"/>
    <w:basedOn w:val="Normal"/>
    <w:link w:val="PTACheadingChar"/>
    <w:autoRedefine/>
    <w:qFormat/>
    <w:rsid w:val="00A2492A"/>
    <w:pPr>
      <w:spacing w:after="160" w:line="628" w:lineRule="exact"/>
    </w:pPr>
    <w:rPr>
      <w:rFonts w:ascii="Cambria" w:eastAsia="Cambria" w:hAnsi="Cambria" w:cs="Cambria"/>
      <w:b/>
      <w:color w:val="55678E"/>
      <w:sz w:val="24"/>
      <w:szCs w:val="20"/>
    </w:rPr>
  </w:style>
  <w:style w:type="character" w:customStyle="1" w:styleId="PTACTitleChar">
    <w:name w:val="PTAC Title Char"/>
    <w:basedOn w:val="DefaultParagraphFont"/>
    <w:link w:val="PTACTitle"/>
    <w:rsid w:val="00595B42"/>
    <w:rPr>
      <w:rFonts w:ascii="Cambria" w:hAnsiTheme="majorHAnsi"/>
      <w:b/>
      <w:color w:val="3352A2"/>
      <w:sz w:val="32"/>
    </w:rPr>
  </w:style>
  <w:style w:type="paragraph" w:customStyle="1" w:styleId="PTACtext">
    <w:name w:val="PTAC text"/>
    <w:basedOn w:val="Normal"/>
    <w:link w:val="PTACtextChar"/>
    <w:qFormat/>
    <w:rsid w:val="00595B42"/>
    <w:pPr>
      <w:spacing w:after="220" w:line="240" w:lineRule="auto"/>
    </w:pPr>
    <w:rPr>
      <w:rFonts w:ascii="Gill Sans MT" w:hAnsi="Gill Sans MT" w:cs="Arial"/>
    </w:rPr>
  </w:style>
  <w:style w:type="character" w:customStyle="1" w:styleId="PTACheadingChar">
    <w:name w:val="PTAC heading Char"/>
    <w:basedOn w:val="DefaultParagraphFont"/>
    <w:link w:val="PTACheading"/>
    <w:rsid w:val="00A2492A"/>
    <w:rPr>
      <w:rFonts w:ascii="Cambria" w:eastAsia="Cambria" w:hAnsi="Cambria" w:cs="Cambria"/>
      <w:b/>
      <w:color w:val="55678E"/>
      <w:sz w:val="24"/>
      <w:szCs w:val="20"/>
    </w:rPr>
  </w:style>
  <w:style w:type="paragraph" w:customStyle="1" w:styleId="PTACsubhead1">
    <w:name w:val="PTAC subhead 1"/>
    <w:basedOn w:val="PTACheading"/>
    <w:link w:val="PTACsubhead1Char"/>
    <w:qFormat/>
    <w:rsid w:val="00595B42"/>
    <w:rPr>
      <w:b w:val="0"/>
    </w:rPr>
  </w:style>
  <w:style w:type="character" w:customStyle="1" w:styleId="PTACtextChar">
    <w:name w:val="PTAC text Char"/>
    <w:basedOn w:val="DefaultParagraphFont"/>
    <w:link w:val="PTACtext"/>
    <w:rsid w:val="00595B42"/>
    <w:rPr>
      <w:rFonts w:ascii="Gill Sans MT" w:hAnsi="Gill Sans MT" w:cs="Arial"/>
    </w:rPr>
  </w:style>
  <w:style w:type="paragraph" w:customStyle="1" w:styleId="PTACsubhead2">
    <w:name w:val="PTAC subhead 2"/>
    <w:basedOn w:val="PTACheading"/>
    <w:link w:val="PTACsubhead2Char"/>
    <w:qFormat/>
    <w:rsid w:val="00595B42"/>
    <w:rPr>
      <w:b w:val="0"/>
      <w:sz w:val="22"/>
    </w:rPr>
  </w:style>
  <w:style w:type="character" w:customStyle="1" w:styleId="PTACsubhead1Char">
    <w:name w:val="PTAC subhead 1 Char"/>
    <w:basedOn w:val="PTACheadingChar"/>
    <w:link w:val="PTACsubhead1"/>
    <w:rsid w:val="00595B42"/>
    <w:rPr>
      <w:rFonts w:ascii="Cambria" w:eastAsia="Cambria" w:hAnsi="Cambria" w:cs="Cambria"/>
      <w:b w:val="0"/>
      <w:color w:val="7A92C2"/>
      <w:sz w:val="24"/>
      <w:szCs w:val="20"/>
    </w:rPr>
  </w:style>
  <w:style w:type="character" w:customStyle="1" w:styleId="PTACsubhead2Char">
    <w:name w:val="PTAC subhead 2 Char"/>
    <w:basedOn w:val="PTACheadingChar"/>
    <w:link w:val="PTACsubhead2"/>
    <w:rsid w:val="00595B42"/>
    <w:rPr>
      <w:rFonts w:ascii="Cambria" w:eastAsia="Cambria" w:hAnsi="Cambria" w:cs="Cambria"/>
      <w:b w:val="0"/>
      <w:color w:val="7A92C2"/>
      <w:sz w:val="24"/>
      <w:szCs w:val="20"/>
    </w:rPr>
  </w:style>
  <w:style w:type="character" w:customStyle="1" w:styleId="Heading1Char">
    <w:name w:val="Heading 1 Char"/>
    <w:basedOn w:val="DefaultParagraphFont"/>
    <w:link w:val="Heading1"/>
    <w:uiPriority w:val="9"/>
    <w:rsid w:val="00CF2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9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9EE"/>
    <w:pPr>
      <w:spacing w:after="160" w:line="259" w:lineRule="auto"/>
      <w:ind w:left="720"/>
      <w:contextualSpacing/>
    </w:pPr>
  </w:style>
  <w:style w:type="character" w:styleId="CommentReference">
    <w:name w:val="annotation reference"/>
    <w:basedOn w:val="DefaultParagraphFont"/>
    <w:uiPriority w:val="99"/>
    <w:semiHidden/>
    <w:unhideWhenUsed/>
    <w:rsid w:val="00CF29EE"/>
    <w:rPr>
      <w:sz w:val="16"/>
      <w:szCs w:val="16"/>
    </w:rPr>
  </w:style>
  <w:style w:type="paragraph" w:styleId="CommentText">
    <w:name w:val="annotation text"/>
    <w:basedOn w:val="Normal"/>
    <w:link w:val="CommentTextChar"/>
    <w:uiPriority w:val="99"/>
    <w:semiHidden/>
    <w:unhideWhenUsed/>
    <w:rsid w:val="00CF29EE"/>
    <w:pPr>
      <w:spacing w:line="240" w:lineRule="auto"/>
    </w:pPr>
    <w:rPr>
      <w:sz w:val="20"/>
      <w:szCs w:val="20"/>
    </w:rPr>
  </w:style>
  <w:style w:type="character" w:customStyle="1" w:styleId="CommentTextChar">
    <w:name w:val="Comment Text Char"/>
    <w:basedOn w:val="DefaultParagraphFont"/>
    <w:link w:val="CommentText"/>
    <w:uiPriority w:val="99"/>
    <w:semiHidden/>
    <w:rsid w:val="00CF29EE"/>
    <w:rPr>
      <w:sz w:val="20"/>
      <w:szCs w:val="20"/>
    </w:rPr>
  </w:style>
  <w:style w:type="table" w:styleId="TableGrid">
    <w:name w:val="Table Grid"/>
    <w:basedOn w:val="TableNormal"/>
    <w:uiPriority w:val="59"/>
    <w:rsid w:val="00C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9EE"/>
    <w:rPr>
      <w:b/>
      <w:bCs/>
    </w:rPr>
  </w:style>
  <w:style w:type="character" w:customStyle="1" w:styleId="CommentSubjectChar">
    <w:name w:val="Comment Subject Char"/>
    <w:basedOn w:val="CommentTextChar"/>
    <w:link w:val="CommentSubject"/>
    <w:uiPriority w:val="99"/>
    <w:semiHidden/>
    <w:rsid w:val="00CF29EE"/>
    <w:rPr>
      <w:b/>
      <w:bCs/>
      <w:sz w:val="20"/>
      <w:szCs w:val="20"/>
    </w:rPr>
  </w:style>
  <w:style w:type="paragraph" w:styleId="Title">
    <w:name w:val="Title"/>
    <w:basedOn w:val="Normal"/>
    <w:next w:val="Normal"/>
    <w:link w:val="TitleChar"/>
    <w:uiPriority w:val="10"/>
    <w:qFormat/>
    <w:rsid w:val="00AC2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4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263">
      <w:bodyDiv w:val="1"/>
      <w:marLeft w:val="0"/>
      <w:marRight w:val="0"/>
      <w:marTop w:val="0"/>
      <w:marBottom w:val="0"/>
      <w:divBdr>
        <w:top w:val="none" w:sz="0" w:space="0" w:color="auto"/>
        <w:left w:val="none" w:sz="0" w:space="0" w:color="auto"/>
        <w:bottom w:val="none" w:sz="0" w:space="0" w:color="auto"/>
        <w:right w:val="none" w:sz="0" w:space="0" w:color="auto"/>
      </w:divBdr>
    </w:div>
    <w:div w:id="1001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ivacyTA@ed.gov" TargetMode="External"/><Relationship Id="rId1" Type="http://schemas.openxmlformats.org/officeDocument/2006/relationships/image" Target="media/image2.png"/><Relationship Id="rId4" Type="http://schemas.openxmlformats.org/officeDocument/2006/relationships/hyperlink" Target="mailto:privacy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CC76-2AE2-4581-92E0-3FD5DA80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Williams</dc:creator>
  <cp:keywords/>
  <dc:description/>
  <cp:lastModifiedBy>Andra Williams</cp:lastModifiedBy>
  <cp:revision>2</cp:revision>
  <dcterms:created xsi:type="dcterms:W3CDTF">2019-12-12T17:37:00Z</dcterms:created>
  <dcterms:modified xsi:type="dcterms:W3CDTF">2019-12-12T17:37:00Z</dcterms:modified>
</cp:coreProperties>
</file>